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439" w:rsidRDefault="00F160C8" w:rsidP="00715062">
      <w:r>
        <w:rPr>
          <w:rFonts w:hint="eastAsia"/>
        </w:rPr>
        <w:t>新型コロナ感染ウイルスに関する</w:t>
      </w:r>
      <w:r w:rsidR="002C7B86">
        <w:rPr>
          <w:rFonts w:hint="eastAsia"/>
        </w:rPr>
        <w:t>出席停止の取り扱いについて</w:t>
      </w:r>
    </w:p>
    <w:p w:rsidR="002C7B86" w:rsidRDefault="002C7B86" w:rsidP="00715062"/>
    <w:p w:rsidR="00715062" w:rsidRDefault="00715062" w:rsidP="00715062">
      <w:r>
        <w:t>横島小の保護者の皆様へ</w:t>
      </w:r>
    </w:p>
    <w:p w:rsidR="00DA0439" w:rsidRDefault="00DA0439" w:rsidP="00FE7328"/>
    <w:p w:rsidR="001704C3" w:rsidRDefault="001023DE" w:rsidP="00FE7328">
      <w:r>
        <w:t xml:space="preserve">　標記の件につきまして、連絡いたします。</w:t>
      </w:r>
    </w:p>
    <w:p w:rsidR="001C33B6" w:rsidRDefault="002C7B86" w:rsidP="00B50E68">
      <w:pPr>
        <w:ind w:firstLineChars="100" w:firstLine="210"/>
      </w:pPr>
      <w:r>
        <w:rPr>
          <w:rFonts w:hint="eastAsia"/>
        </w:rPr>
        <w:t>新型コロナウィルスの熊本県のリスクレベルが、</w:t>
      </w:r>
      <w:r w:rsidR="00F160C8">
        <w:rPr>
          <w:rFonts w:hint="eastAsia"/>
        </w:rPr>
        <w:t>現在のところ</w:t>
      </w:r>
      <w:r>
        <w:rPr>
          <w:rFonts w:hint="eastAsia"/>
        </w:rPr>
        <w:t>「</w:t>
      </w:r>
      <w:r w:rsidR="00CC58C5">
        <w:rPr>
          <w:rFonts w:hint="eastAsia"/>
        </w:rPr>
        <w:t>２</w:t>
      </w:r>
      <w:r>
        <w:rPr>
          <w:rFonts w:hint="eastAsia"/>
        </w:rPr>
        <w:t>」</w:t>
      </w:r>
      <w:r w:rsidR="00F160C8">
        <w:rPr>
          <w:rFonts w:hint="eastAsia"/>
        </w:rPr>
        <w:t>（警戒強化レベル）となっています</w:t>
      </w:r>
      <w:r>
        <w:rPr>
          <w:rFonts w:hint="eastAsia"/>
        </w:rPr>
        <w:t>。</w:t>
      </w:r>
      <w:r w:rsidR="002358D9">
        <w:rPr>
          <w:rFonts w:hint="eastAsia"/>
        </w:rPr>
        <w:t>これに伴い、同居の家族に発熱等の風邪症状が</w:t>
      </w:r>
      <w:r w:rsidR="00F87126">
        <w:rPr>
          <w:rFonts w:hint="eastAsia"/>
        </w:rPr>
        <w:t>ある場合は、</w:t>
      </w:r>
      <w:r w:rsidR="002358D9">
        <w:rPr>
          <w:rFonts w:hint="eastAsia"/>
        </w:rPr>
        <w:t>本校に在籍する児童</w:t>
      </w:r>
      <w:r w:rsidR="00F87126">
        <w:rPr>
          <w:rFonts w:hint="eastAsia"/>
        </w:rPr>
        <w:t>にそのような症状がなくても、出席停止となります。</w:t>
      </w:r>
      <w:r w:rsidR="001C33B6">
        <w:rPr>
          <w:rFonts w:hint="eastAsia"/>
        </w:rPr>
        <w:t>なお、</w:t>
      </w:r>
      <w:r w:rsidR="00F87126">
        <w:rPr>
          <w:rFonts w:hint="eastAsia"/>
        </w:rPr>
        <w:t>本校に在籍する児童に、</w:t>
      </w:r>
      <w:r w:rsidR="001C33B6">
        <w:rPr>
          <w:rFonts w:hint="eastAsia"/>
        </w:rPr>
        <w:t>発熱や風邪症状、息苦しさ、倦怠感、味覚・嗅覚障害等が見られた場合や、保護者の方が感染の心配のため登校が不安とされる子供さんについては、これまで同様、出席停止とします。</w:t>
      </w:r>
    </w:p>
    <w:p w:rsidR="00F160C8" w:rsidRDefault="00F160C8" w:rsidP="00B50E68">
      <w:pPr>
        <w:ind w:firstLineChars="100" w:firstLine="210"/>
        <w:rPr>
          <w:rFonts w:hint="eastAsia"/>
        </w:rPr>
      </w:pPr>
      <w:r>
        <w:rPr>
          <w:rFonts w:hint="eastAsia"/>
        </w:rPr>
        <w:t>各家庭におかれましては、今後とも感染防止に向けて児童の健康管理の徹底をお願いします。</w:t>
      </w:r>
    </w:p>
    <w:p w:rsidR="001C33B6" w:rsidRDefault="001C33B6" w:rsidP="001C33B6">
      <w:pPr>
        <w:ind w:firstLineChars="100" w:firstLine="210"/>
      </w:pPr>
      <w:bookmarkStart w:id="0" w:name="_GoBack"/>
      <w:bookmarkEnd w:id="0"/>
    </w:p>
    <w:p w:rsidR="00CC58C5" w:rsidRDefault="00CC58C5" w:rsidP="00CC58C5">
      <w:pPr>
        <w:ind w:firstLineChars="100" w:firstLine="210"/>
      </w:pPr>
    </w:p>
    <w:p w:rsidR="001A3D14" w:rsidRPr="00CC58C5" w:rsidRDefault="001A3D14" w:rsidP="00FE7328"/>
    <w:p w:rsidR="00515628" w:rsidRDefault="006015E1" w:rsidP="00C938B3">
      <w:r>
        <w:t xml:space="preserve">横島小学校　</w:t>
      </w:r>
      <w:r w:rsidR="00715062">
        <w:t xml:space="preserve">教頭　</w:t>
      </w:r>
      <w:r w:rsidR="00F160C8">
        <w:rPr>
          <w:rFonts w:hint="eastAsia"/>
        </w:rPr>
        <w:t>橋本成彦</w:t>
      </w:r>
    </w:p>
    <w:sectPr w:rsidR="0051562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2E4"/>
    <w:rsid w:val="00044AF1"/>
    <w:rsid w:val="000934E3"/>
    <w:rsid w:val="00094124"/>
    <w:rsid w:val="001023DE"/>
    <w:rsid w:val="001042E4"/>
    <w:rsid w:val="001704C3"/>
    <w:rsid w:val="00180F9E"/>
    <w:rsid w:val="0018221A"/>
    <w:rsid w:val="001A3D14"/>
    <w:rsid w:val="001B2C17"/>
    <w:rsid w:val="001C33B6"/>
    <w:rsid w:val="002330D5"/>
    <w:rsid w:val="002358D9"/>
    <w:rsid w:val="002C7B86"/>
    <w:rsid w:val="002E3BF3"/>
    <w:rsid w:val="00380DFA"/>
    <w:rsid w:val="00393340"/>
    <w:rsid w:val="003B1CCB"/>
    <w:rsid w:val="003B3D3B"/>
    <w:rsid w:val="003E2680"/>
    <w:rsid w:val="00404297"/>
    <w:rsid w:val="00414844"/>
    <w:rsid w:val="004D0A3B"/>
    <w:rsid w:val="004E786B"/>
    <w:rsid w:val="00515628"/>
    <w:rsid w:val="00600BD9"/>
    <w:rsid w:val="006015E1"/>
    <w:rsid w:val="0067128D"/>
    <w:rsid w:val="00715062"/>
    <w:rsid w:val="008068FA"/>
    <w:rsid w:val="008236A1"/>
    <w:rsid w:val="008508AD"/>
    <w:rsid w:val="00881100"/>
    <w:rsid w:val="00883450"/>
    <w:rsid w:val="008A6BCD"/>
    <w:rsid w:val="0090693D"/>
    <w:rsid w:val="0092658B"/>
    <w:rsid w:val="0093561D"/>
    <w:rsid w:val="00962D62"/>
    <w:rsid w:val="00A76A4D"/>
    <w:rsid w:val="00B1789F"/>
    <w:rsid w:val="00B2220B"/>
    <w:rsid w:val="00B42341"/>
    <w:rsid w:val="00B50E68"/>
    <w:rsid w:val="00B70F78"/>
    <w:rsid w:val="00BC3521"/>
    <w:rsid w:val="00C77595"/>
    <w:rsid w:val="00C938B3"/>
    <w:rsid w:val="00CA6C7E"/>
    <w:rsid w:val="00CC0AA2"/>
    <w:rsid w:val="00CC58C5"/>
    <w:rsid w:val="00CD53A0"/>
    <w:rsid w:val="00DA0439"/>
    <w:rsid w:val="00DA2282"/>
    <w:rsid w:val="00DD6A18"/>
    <w:rsid w:val="00EB36CC"/>
    <w:rsid w:val="00EC2ECE"/>
    <w:rsid w:val="00ED358D"/>
    <w:rsid w:val="00EE0ABC"/>
    <w:rsid w:val="00F160C8"/>
    <w:rsid w:val="00F87126"/>
    <w:rsid w:val="00FE146C"/>
    <w:rsid w:val="00FE7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DF1CDA"/>
  <w15:chartTrackingRefBased/>
  <w15:docId w15:val="{E0742E39-075D-4272-B56D-32B27118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0F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0F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tamana edu</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331t002</dc:creator>
  <cp:keywords/>
  <dc:description/>
  <cp:lastModifiedBy>331tn002@teacher.local</cp:lastModifiedBy>
  <cp:revision>2</cp:revision>
  <cp:lastPrinted>2020-05-29T04:59:00Z</cp:lastPrinted>
  <dcterms:created xsi:type="dcterms:W3CDTF">2022-04-18T22:25:00Z</dcterms:created>
  <dcterms:modified xsi:type="dcterms:W3CDTF">2022-04-18T22:25:00Z</dcterms:modified>
</cp:coreProperties>
</file>