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8" w:rsidRDefault="004D0F77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-370840</wp:posOffset>
            </wp:positionV>
            <wp:extent cx="1270000" cy="990600"/>
            <wp:effectExtent l="0" t="0" r="6350" b="0"/>
            <wp:wrapNone/>
            <wp:docPr id="5" name="図 5" descr="商用フリー・無料イラスト_7月文字_七夕_july_tanabata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商用フリー・無料イラスト_7月文字_七夕_july_tanabata0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-600075</wp:posOffset>
                </wp:positionV>
                <wp:extent cx="4400550" cy="11366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258" w:rsidRPr="005E5258" w:rsidRDefault="005E5258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5E5258"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5.45pt;margin-top:-47.25pt;width:346.5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FxTAIAAGMEAAAOAAAAZHJzL2Uyb0RvYy54bWysVM1uEzEQviPxDpbvdJM0DRBlU4VWQUhV&#10;W6lFPTteb7LSrsfYTnbLsZEQD8ErIM48z74In71JGwonxMU74xnPz/fN7OS0qUq2UdYVpFPeP+px&#10;prSkrNDLlH+8nb96w5nzQmeiJK1Sfq8cP52+fDGpzVgNaEVlpixDEO3GtUn5ynszThInV6oS7oiM&#10;0jDmZCvhodplkllRI3pVJoNeb5TUZDNjSSrncHveGfk0xs9zJf1VnjvlWZly1ObjaeO5CGcynYjx&#10;0gqzKuSuDPEPVVSi0Ej6GOpceMHWtvgjVFVIS45yfySpSijPC6liD+im33vWzc1KGBV7ATjOPMLk&#10;/l9Yebm5tqzIUj7gTIsKFLXbL+3D9/bhZ7v9ytrtt3a7bR9+QGeDAFdt3Bivbgze+eYdNaB9f+9w&#10;GVBocluFL/pjsAP4+0ewVeOZxOVw2OudnMAkYev3j0cjKIifPD031vn3iioWhJRbsBlBFpsL5zvX&#10;vUvIpmlelGVktNSsTvnoGCF/syB4qZEjNNEVGyTfLJpdZwvK7tGYpW5SnJHzAskvhPPXwmI0UDDG&#10;3V/hyEtCEtpJnK3Ifv7bffAHY7ByVmPUUu4+rYVVnJUfNLh82wcWmM2oDE9eD6DYQ8vi0KLX1Rlh&#10;mvtYLCOjGPx9uRdzS9UdtmIWssIktETulPu9eOa7BcBWSTWbRSdMoxH+Qt8YGUIH0AK0t82dsGaH&#10;vwd1l7QfSjF+RkPn28E9W3vKi8hRALhDdYc7JjmyvNu6sCqHevR6+jdMfwEAAP//AwBQSwMEFAAG&#10;AAgAAAAhANHJO4/iAAAACwEAAA8AAABkcnMvZG93bnJldi54bWxMj8tOwzAQRfdI/IM1SOxam4Si&#10;NGRSVZEqJASLlm7YObGbRPgRYrcNfD3TVVnOnaM7Z4rVZA076TH03iE8zAUw7Rqvetci7D82swxY&#10;iNIpabzTCD86wKq8vSlkrvzZbfVpF1tGJS7kEqGLccg5D02nrQxzP2hHu4MfrYw0ji1XozxTuTU8&#10;EeKJW9k7utDJQVedbr52R4vwWm3e5bZObPZrqpe3w3r43n8uEO/vpvUzsKineIXhok/qUJJT7Y9O&#10;BWYQ0lQsCUWYLR8XwC6ESFKKaoSMEl4W/P8P5R8AAAD//wMAUEsBAi0AFAAGAAgAAAAhALaDOJL+&#10;AAAA4QEAABMAAAAAAAAAAAAAAAAAAAAAAFtDb250ZW50X1R5cGVzXS54bWxQSwECLQAUAAYACAAA&#10;ACEAOP0h/9YAAACUAQAACwAAAAAAAAAAAAAAAAAvAQAAX3JlbHMvLnJlbHNQSwECLQAUAAYACAAA&#10;ACEABJahcUwCAABjBAAADgAAAAAAAAAAAAAAAAAuAgAAZHJzL2Uyb0RvYy54bWxQSwECLQAUAAYA&#10;CAAAACEA0ck7j+IAAAALAQAADwAAAAAAAAAAAAAAAACmBAAAZHJzL2Rvd25yZXYueG1sUEsFBgAA&#10;AAAEAAQA8wAAALUFAAAAAA==&#10;" filled="f" stroked="f" strokeweight=".5pt">
                <v:textbox>
                  <w:txbxContent>
                    <w:p w:rsidR="005E5258" w:rsidRPr="005E5258" w:rsidRDefault="005E5258">
                      <w:pPr>
                        <w:rPr>
                          <w:sz w:val="120"/>
                          <w:szCs w:val="120"/>
                        </w:rPr>
                      </w:pPr>
                      <w:r w:rsidRPr="005E5258">
                        <w:rPr>
                          <w:rFonts w:hint="eastAsia"/>
                          <w:sz w:val="120"/>
                          <w:szCs w:val="120"/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-529590</wp:posOffset>
                </wp:positionV>
                <wp:extent cx="5708650" cy="1212850"/>
                <wp:effectExtent l="0" t="0" r="25400" b="2540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121285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9EE" w:rsidRDefault="009869EE" w:rsidP="009869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7" type="#_x0000_t98" style="position:absolute;left:0;text-align:left;margin-left:29.15pt;margin-top:-41.7pt;width:449.5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aEtgIAAMsFAAAOAAAAZHJzL2Uyb0RvYy54bWysVMFuEzEQvSPxD5bvdHejpi1RNlXUqgip&#10;aitS1LPjtRNLXo+xnWTTGx/AfyB+gAOfg+A7GHs3m7ZUICH24PV4Zp5nnmdmfNrUmqyF8wpMSYuD&#10;nBJhOFTKLEr6/vbi1QklPjBTMQ1GlHQrPD2dvHwx3tiRGMASdCUcQRDjRxtb0mUIdpRlni9FzfwB&#10;WGFQKcHVLKDoFlnl2AbRa50N8vwo24CrrAMuvMfT81ZJJwlfSsHDtZReBKJLirGFtLq0zuOaTcZs&#10;tHDMLhXvwmD/EEXNlMFLe6hzFhhZOfUbVK24Aw8yHHCoM5BScZFywGyK/Ek2syWzIuWC5Hjb0+T/&#10;Hyy/Wt84oip8O0oMq/GJfn7+8uPrt+8fP5Ei0rOxfoRWM3vjOsnjNubaSFfHP2ZBmkTptqdUNIFw&#10;PBwe5ydHQ2Seo64YFIMTFBAn27tb58MbATWJG8wMnLoHE5ieIVVaJ1rZ+tKH1m1nHm/2oFV1obRO&#10;QqwZcaYdWTN87fkihY8XPbLS5m+OoXnGEWGiZxbZaPNPu7DVIuJp805IpBEzHqSAUwHvg2GcCxOK&#10;VrVklWhjHOb4dXT0HomcBBiRJWbXY3cAjxPdYbf0dPbRVaT6753zPwXWOvce6WZ8hN65VgbccwAa&#10;s+pubu13JLXURJZCM2+6EkPLeDKHaotl56DtR2/5hcLHv2Q+3DCHDYgFg0MlXOMiNWxKCt2OEqyP&#10;++fOo32qnntKNtjQJfUfVswJSvRbgx3zujg8jBMgCYfD4wEK7qFm/lBjVvUZYBVhV2B0aRvtg95t&#10;pYP6DmfPNN6KKmY4RlZSHtxOOAvtoMHpxcV0msyw6y0Ll2ZmeQSPPMeCvm3umLNdBwRsnivYNT8b&#10;PSn+1jZ6GpiuAkiVOmPPa/cCODFSKXXTLY6kh3Ky2s/gyS8AAAD//wMAUEsDBBQABgAIAAAAIQCk&#10;xUST3QAAAAoBAAAPAAAAZHJzL2Rvd25yZXYueG1sTI/BToNAEIbvJr7DZky8tUultBRZGqMx4Wgr&#10;8bywUyCys4Tdtvj2jid7nJkv/3x/vp/tIC44+d6RgtUyAoHUONNTq6D6fF+kIHzQZPTgCBX8oId9&#10;cX+X68y4Kx3wcgyt4BDymVbQhTBmUvqmQ6v90o1IfDu5yerA49RKM+krh9tBPkXRRlrdE3/o9Iiv&#10;HTbfx7NVELdUE70l5bqqPuyhLL/meWWVenyYX55BBJzDPwx/+qwOBTvV7kzGi0FBksZMKlik8RoE&#10;A7tky5uayWi7AVnk8rZC8QsAAP//AwBQSwECLQAUAAYACAAAACEAtoM4kv4AAADhAQAAEwAAAAAA&#10;AAAAAAAAAAAAAAAAW0NvbnRlbnRfVHlwZXNdLnhtbFBLAQItABQABgAIAAAAIQA4/SH/1gAAAJQB&#10;AAALAAAAAAAAAAAAAAAAAC8BAABfcmVscy8ucmVsc1BLAQItABQABgAIAAAAIQBUWDaEtgIAAMsF&#10;AAAOAAAAAAAAAAAAAAAAAC4CAABkcnMvZTJvRG9jLnhtbFBLAQItABQABgAIAAAAIQCkxUST3QAA&#10;AAoBAAAPAAAAAAAAAAAAAAAAABAFAABkcnMvZG93bnJldi54bWxQSwUGAAAAAAQABADzAAAAGgYA&#10;AAAA&#10;" fillcolor="white [3212]" strokecolor="black [3213]" strokeweight="1pt">
                <v:stroke joinstyle="miter"/>
                <v:textbox>
                  <w:txbxContent>
                    <w:p w:rsidR="009869EE" w:rsidRDefault="009869EE" w:rsidP="009869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E5258" w:rsidRDefault="005E5258"/>
    <w:p w:rsidR="00582C3B" w:rsidRDefault="00582C3B" w:rsidP="00582C3B">
      <w:pPr>
        <w:ind w:right="720"/>
      </w:pPr>
    </w:p>
    <w:p w:rsidR="00664F6E" w:rsidRPr="00D05273" w:rsidRDefault="005E5258" w:rsidP="00582C3B">
      <w:pPr>
        <w:ind w:right="7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 xml:space="preserve">令和7年　</w:t>
      </w:r>
      <w:r w:rsidR="00664F6E" w:rsidRPr="00D05273">
        <w:rPr>
          <w:rFonts w:hint="eastAsia"/>
          <w:sz w:val="18"/>
          <w:szCs w:val="18"/>
        </w:rPr>
        <w:t>西原村立</w:t>
      </w:r>
      <w:r w:rsidRPr="00D05273">
        <w:rPr>
          <w:rFonts w:hint="eastAsia"/>
          <w:sz w:val="18"/>
          <w:szCs w:val="18"/>
        </w:rPr>
        <w:t>山西小学校</w:t>
      </w:r>
    </w:p>
    <w:p w:rsidR="00582C3B" w:rsidRPr="00D05273" w:rsidRDefault="009B64EB" w:rsidP="00582C3B">
      <w:pPr>
        <w:ind w:right="720" w:firstLineChars="2900" w:firstLine="52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>栄養教諭　　梶山　妃麗</w:t>
      </w:r>
    </w:p>
    <w:p w:rsidR="009869EE" w:rsidRPr="00897028" w:rsidRDefault="00EB2680" w:rsidP="00D05273">
      <w:pPr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632460</wp:posOffset>
            </wp:positionV>
            <wp:extent cx="2254250" cy="2520950"/>
            <wp:effectExtent l="0" t="0" r="0" b="0"/>
            <wp:wrapThrough wrapText="bothSides">
              <wp:wrapPolygon edited="0">
                <wp:start x="0" y="0"/>
                <wp:lineTo x="0" y="21382"/>
                <wp:lineTo x="21357" y="21382"/>
                <wp:lineTo x="21357" y="0"/>
                <wp:lineTo x="0" y="0"/>
              </wp:wrapPolygon>
            </wp:wrapThrough>
            <wp:docPr id="3" name="図 3" descr="竹ザルいっぱいの夏野菜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竹ザルいっぱいの夏野菜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9E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9EE" w:rsidRPr="009869EE">
              <w:rPr>
                <w:rFonts w:ascii="游明朝" w:eastAsia="游明朝" w:hAnsi="游明朝"/>
                <w:sz w:val="10"/>
                <w:szCs w:val="21"/>
              </w:rPr>
              <w:t>つゆ</w:t>
            </w:r>
          </w:rt>
          <w:rubyBase>
            <w:r w:rsidR="009869EE">
              <w:rPr>
                <w:szCs w:val="21"/>
              </w:rPr>
              <w:t>梅雨</w:t>
            </w:r>
          </w:rubyBase>
        </w:ruby>
      </w:r>
      <w:r w:rsidR="009869EE">
        <w:rPr>
          <w:rFonts w:hint="eastAsia"/>
          <w:szCs w:val="21"/>
        </w:rPr>
        <w:t>が</w:t>
      </w:r>
      <w:r w:rsidR="009869E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9EE" w:rsidRPr="009869EE">
              <w:rPr>
                <w:rFonts w:ascii="游明朝" w:eastAsia="游明朝" w:hAnsi="游明朝"/>
                <w:sz w:val="10"/>
                <w:szCs w:val="21"/>
              </w:rPr>
              <w:t>あ</w:t>
            </w:r>
          </w:rt>
          <w:rubyBase>
            <w:r w:rsidR="009869EE">
              <w:rPr>
                <w:szCs w:val="21"/>
              </w:rPr>
              <w:t>明</w:t>
            </w:r>
          </w:rubyBase>
        </w:ruby>
      </w:r>
      <w:r w:rsidR="009869EE">
        <w:rPr>
          <w:rFonts w:hint="eastAsia"/>
          <w:szCs w:val="21"/>
        </w:rPr>
        <w:t>けいよいよ</w:t>
      </w:r>
      <w:r w:rsidR="009869E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9EE" w:rsidRPr="009869EE">
              <w:rPr>
                <w:rFonts w:ascii="游明朝" w:eastAsia="游明朝" w:hAnsi="游明朝"/>
                <w:sz w:val="10"/>
                <w:szCs w:val="21"/>
              </w:rPr>
              <w:t>なつ</w:t>
            </w:r>
          </w:rt>
          <w:rubyBase>
            <w:r w:rsidR="009869EE">
              <w:rPr>
                <w:szCs w:val="21"/>
              </w:rPr>
              <w:t>夏</w:t>
            </w:r>
          </w:rubyBase>
        </w:ruby>
      </w:r>
      <w:r w:rsidR="009869E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9EE" w:rsidRPr="009869EE">
              <w:rPr>
                <w:rFonts w:ascii="游明朝" w:eastAsia="游明朝" w:hAnsi="游明朝"/>
                <w:sz w:val="10"/>
                <w:szCs w:val="21"/>
              </w:rPr>
              <w:t>ほんばん</w:t>
            </w:r>
          </w:rt>
          <w:rubyBase>
            <w:r w:rsidR="009869EE">
              <w:rPr>
                <w:szCs w:val="21"/>
              </w:rPr>
              <w:t>本番</w:t>
            </w:r>
          </w:rubyBase>
        </w:ruby>
      </w:r>
      <w:r w:rsidR="009869EE">
        <w:rPr>
          <w:rFonts w:hint="eastAsia"/>
          <w:szCs w:val="21"/>
        </w:rPr>
        <w:t>になってきましたね。</w:t>
      </w:r>
      <w:r w:rsidR="009869E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9EE" w:rsidRPr="009869EE">
              <w:rPr>
                <w:rFonts w:ascii="游明朝" w:eastAsia="游明朝" w:hAnsi="游明朝"/>
                <w:sz w:val="10"/>
                <w:szCs w:val="21"/>
              </w:rPr>
              <w:t>あつ</w:t>
            </w:r>
          </w:rt>
          <w:rubyBase>
            <w:r w:rsidR="009869EE">
              <w:rPr>
                <w:szCs w:val="21"/>
              </w:rPr>
              <w:t>暑</w:t>
            </w:r>
          </w:rubyBase>
        </w:ruby>
      </w:r>
      <w:r w:rsidR="009869EE">
        <w:rPr>
          <w:rFonts w:hint="eastAsia"/>
          <w:szCs w:val="21"/>
        </w:rPr>
        <w:t>くなると</w:t>
      </w:r>
      <w:r w:rsidR="009869E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9EE" w:rsidRPr="009869EE">
              <w:rPr>
                <w:rFonts w:ascii="游明朝" w:eastAsia="游明朝" w:hAnsi="游明朝"/>
                <w:sz w:val="10"/>
                <w:szCs w:val="21"/>
              </w:rPr>
              <w:t>しょくよく</w:t>
            </w:r>
          </w:rt>
          <w:rubyBase>
            <w:r w:rsidR="009869EE">
              <w:rPr>
                <w:szCs w:val="21"/>
              </w:rPr>
              <w:t>食欲</w:t>
            </w:r>
          </w:rubyBase>
        </w:ruby>
      </w:r>
      <w:r w:rsidR="009869EE">
        <w:rPr>
          <w:rFonts w:hint="eastAsia"/>
          <w:szCs w:val="21"/>
        </w:rPr>
        <w:t>が</w:t>
      </w:r>
      <w:r w:rsidR="009869E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9EE" w:rsidRPr="009869EE">
              <w:rPr>
                <w:rFonts w:ascii="游明朝" w:eastAsia="游明朝" w:hAnsi="游明朝"/>
                <w:sz w:val="10"/>
                <w:szCs w:val="21"/>
              </w:rPr>
              <w:t>ていか</w:t>
            </w:r>
          </w:rt>
          <w:rubyBase>
            <w:r w:rsidR="009869EE">
              <w:rPr>
                <w:szCs w:val="21"/>
              </w:rPr>
              <w:t>低下</w:t>
            </w:r>
          </w:rubyBase>
        </w:ruby>
      </w:r>
      <w:r w:rsidR="009869EE">
        <w:rPr>
          <w:rFonts w:hint="eastAsia"/>
          <w:szCs w:val="21"/>
        </w:rPr>
        <w:t>しがちです。</w:t>
      </w:r>
      <w:r w:rsidR="004D0F7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0F77" w:rsidRPr="004D0F77">
              <w:rPr>
                <w:rFonts w:ascii="游明朝" w:eastAsia="游明朝" w:hAnsi="游明朝"/>
                <w:sz w:val="10"/>
                <w:szCs w:val="21"/>
              </w:rPr>
              <w:t>あつ</w:t>
            </w:r>
          </w:rt>
          <w:rubyBase>
            <w:r w:rsidR="004D0F77">
              <w:rPr>
                <w:szCs w:val="21"/>
              </w:rPr>
              <w:t>暑</w:t>
            </w:r>
          </w:rubyBase>
        </w:ruby>
      </w:r>
      <w:r w:rsidR="004D0F77">
        <w:rPr>
          <w:rFonts w:hint="eastAsia"/>
          <w:szCs w:val="21"/>
        </w:rPr>
        <w:t>さ</w:t>
      </w:r>
      <w:r w:rsidR="009869EE">
        <w:rPr>
          <w:rFonts w:hint="eastAsia"/>
          <w:szCs w:val="21"/>
        </w:rPr>
        <w:t>に</w:t>
      </w:r>
      <w:r w:rsidR="004D0F7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0F77" w:rsidRPr="004D0F77">
              <w:rPr>
                <w:rFonts w:ascii="游明朝" w:eastAsia="游明朝" w:hAnsi="游明朝"/>
                <w:sz w:val="10"/>
                <w:szCs w:val="21"/>
              </w:rPr>
              <w:t>ま</w:t>
            </w:r>
          </w:rt>
          <w:rubyBase>
            <w:r w:rsidR="004D0F77">
              <w:rPr>
                <w:szCs w:val="21"/>
              </w:rPr>
              <w:t>負</w:t>
            </w:r>
          </w:rubyBase>
        </w:ruby>
      </w:r>
      <w:r w:rsidR="004D0F77">
        <w:rPr>
          <w:rFonts w:hint="eastAsia"/>
          <w:szCs w:val="21"/>
        </w:rPr>
        <w:t>けない</w:t>
      </w:r>
      <w:r w:rsidR="009869EE">
        <w:rPr>
          <w:rFonts w:hint="eastAsia"/>
          <w:szCs w:val="21"/>
        </w:rPr>
        <w:t>ように</w:t>
      </w:r>
      <w:r w:rsidR="009869E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9EE" w:rsidRPr="009869EE">
              <w:rPr>
                <w:rFonts w:ascii="游明朝" w:eastAsia="游明朝" w:hAnsi="游明朝"/>
                <w:sz w:val="10"/>
                <w:szCs w:val="21"/>
              </w:rPr>
              <w:t>すいぶん</w:t>
            </w:r>
          </w:rt>
          <w:rubyBase>
            <w:r w:rsidR="009869EE">
              <w:rPr>
                <w:szCs w:val="21"/>
              </w:rPr>
              <w:t>水分</w:t>
            </w:r>
          </w:rubyBase>
        </w:ruby>
      </w:r>
      <w:r w:rsidR="009869E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9EE" w:rsidRPr="009869EE">
              <w:rPr>
                <w:rFonts w:ascii="游明朝" w:eastAsia="游明朝" w:hAnsi="游明朝"/>
                <w:sz w:val="10"/>
                <w:szCs w:val="21"/>
              </w:rPr>
              <w:t>ほきゅう</w:t>
            </w:r>
          </w:rt>
          <w:rubyBase>
            <w:r w:rsidR="009869EE">
              <w:rPr>
                <w:szCs w:val="21"/>
              </w:rPr>
              <w:t>補給</w:t>
            </w:r>
          </w:rubyBase>
        </w:ruby>
      </w:r>
      <w:r w:rsidR="009869EE">
        <w:rPr>
          <w:rFonts w:hint="eastAsia"/>
          <w:szCs w:val="21"/>
        </w:rPr>
        <w:t>を</w:t>
      </w:r>
      <w:r w:rsidR="004D0F7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0F77" w:rsidRPr="004D0F77">
              <w:rPr>
                <w:rFonts w:ascii="游明朝" w:eastAsia="游明朝" w:hAnsi="游明朝"/>
                <w:sz w:val="10"/>
                <w:szCs w:val="21"/>
              </w:rPr>
              <w:t>わす</w:t>
            </w:r>
          </w:rt>
          <w:rubyBase>
            <w:r w:rsidR="004D0F77">
              <w:rPr>
                <w:szCs w:val="21"/>
              </w:rPr>
              <w:t>忘</w:t>
            </w:r>
          </w:rubyBase>
        </w:ruby>
      </w:r>
      <w:r w:rsidR="004D0F77">
        <w:rPr>
          <w:rFonts w:hint="eastAsia"/>
          <w:szCs w:val="21"/>
        </w:rPr>
        <w:t>れず、</w:t>
      </w:r>
      <w:r w:rsidR="009869EE">
        <w:rPr>
          <w:rFonts w:hint="eastAsia"/>
          <w:szCs w:val="21"/>
        </w:rPr>
        <w:t>しっかり食べることを心がけましょう。</w:t>
      </w:r>
    </w:p>
    <w:p w:rsidR="00CC25E3" w:rsidRPr="00796718" w:rsidRDefault="00EB2680" w:rsidP="00D05273">
      <w:pPr>
        <w:jc w:val="center"/>
        <w:rPr>
          <w:sz w:val="40"/>
          <w:szCs w:val="40"/>
        </w:rPr>
      </w:pPr>
      <w:r>
        <w:rPr>
          <w:rFonts w:hint="eastAsia"/>
          <w:color w:val="0070C0"/>
          <w:sz w:val="40"/>
          <w:szCs w:val="40"/>
        </w:rPr>
        <w:t xml:space="preserve">　　　　　　　</w:t>
      </w:r>
      <w:r w:rsidR="004D0F77">
        <w:rPr>
          <w:rFonts w:hint="eastAsia"/>
          <w:color w:val="0070C0"/>
          <w:sz w:val="40"/>
          <w:szCs w:val="40"/>
        </w:rPr>
        <w:t>夏野菜を食べよう！</w:t>
      </w:r>
    </w:p>
    <w:p w:rsidR="00796718" w:rsidRDefault="006810A0" w:rsidP="009B64EB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10A0" w:rsidRPr="006810A0">
              <w:rPr>
                <w:rFonts w:ascii="游明朝" w:eastAsia="游明朝" w:hAnsi="游明朝"/>
                <w:sz w:val="10"/>
              </w:rPr>
              <w:t>なつ</w:t>
            </w:r>
          </w:rt>
          <w:rubyBase>
            <w:r w:rsidR="006810A0">
              <w:t>夏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10A0" w:rsidRPr="006810A0">
              <w:rPr>
                <w:rFonts w:ascii="游明朝" w:eastAsia="游明朝" w:hAnsi="游明朝"/>
                <w:sz w:val="10"/>
              </w:rPr>
              <w:t>やさい</w:t>
            </w:r>
          </w:rt>
          <w:rubyBase>
            <w:r w:rsidR="006810A0">
              <w:t>野菜</w:t>
            </w:r>
          </w:rubyBase>
        </w:ruby>
      </w:r>
      <w:r>
        <w:rPr>
          <w:rFonts w:hint="eastAsia"/>
        </w:rPr>
        <w:t>には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10A0" w:rsidRPr="006810A0">
              <w:rPr>
                <w:rFonts w:ascii="游明朝" w:eastAsia="游明朝" w:hAnsi="游明朝"/>
                <w:sz w:val="10"/>
              </w:rPr>
              <w:t>なつ</w:t>
            </w:r>
          </w:rt>
          <w:rubyBase>
            <w:r w:rsidR="006810A0">
              <w:t>夏</w:t>
            </w:r>
          </w:rubyBase>
        </w:ruby>
      </w:r>
      <w:r>
        <w:rPr>
          <w:rFonts w:hint="eastAsia"/>
        </w:rPr>
        <w:t>バテを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10A0" w:rsidRPr="006810A0">
              <w:rPr>
                <w:rFonts w:ascii="游明朝" w:eastAsia="游明朝" w:hAnsi="游明朝"/>
                <w:sz w:val="10"/>
              </w:rPr>
              <w:t>よぼう</w:t>
            </w:r>
          </w:rt>
          <w:rubyBase>
            <w:r w:rsidR="006810A0">
              <w:t>予防</w:t>
            </w:r>
          </w:rubyBase>
        </w:ruby>
      </w:r>
      <w:r>
        <w:rPr>
          <w:rFonts w:hint="eastAsia"/>
        </w:rPr>
        <w:t>や、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10A0" w:rsidRPr="006810A0">
              <w:rPr>
                <w:rFonts w:ascii="游明朝" w:eastAsia="游明朝" w:hAnsi="游明朝"/>
                <w:sz w:val="10"/>
              </w:rPr>
              <w:t>ねっちゅうしょう</w:t>
            </w:r>
          </w:rt>
          <w:rubyBase>
            <w:r w:rsidR="006810A0">
              <w:t>熱中症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10A0" w:rsidRPr="006810A0">
              <w:rPr>
                <w:rFonts w:ascii="游明朝" w:eastAsia="游明朝" w:hAnsi="游明朝"/>
                <w:sz w:val="10"/>
              </w:rPr>
              <w:t>よぼう</w:t>
            </w:r>
          </w:rt>
          <w:rubyBase>
            <w:r w:rsidR="006810A0">
              <w:t>予防</w:t>
            </w:r>
          </w:rubyBase>
        </w:ruby>
      </w:r>
      <w:r>
        <w:rPr>
          <w:rFonts w:hint="eastAsia"/>
        </w:rPr>
        <w:t>などさまざまないいことがあります。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とく</w:t>
            </w:r>
          </w:rt>
          <w:rubyBase>
            <w:r w:rsidR="00EB2680">
              <w:t>特</w:t>
            </w:r>
          </w:rubyBase>
        </w:ruby>
      </w:r>
      <w:r w:rsidR="00F4035F">
        <w:rPr>
          <w:rFonts w:hint="eastAsia"/>
        </w:rPr>
        <w:t>にトマトやキュウリは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すいぶん</w:t>
            </w:r>
          </w:rt>
          <w:rubyBase>
            <w:r w:rsidR="00EB2680">
              <w:t>水分</w:t>
            </w:r>
          </w:rubyBase>
        </w:ruby>
      </w:r>
      <w:r w:rsidR="00F4035F">
        <w:rPr>
          <w:rFonts w:hint="eastAsia"/>
        </w:rPr>
        <w:t>を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おお</w:t>
            </w:r>
          </w:rt>
          <w:rubyBase>
            <w:r w:rsidR="00EB2680">
              <w:t>多</w:t>
            </w:r>
          </w:rubyBase>
        </w:ruby>
      </w:r>
      <w:r w:rsidR="00F4035F">
        <w:rPr>
          <w:rFonts w:hint="eastAsia"/>
        </w:rPr>
        <w:t>く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ふく</w:t>
            </w:r>
          </w:rt>
          <w:rubyBase>
            <w:r w:rsidR="00EB2680">
              <w:t>含</w:t>
            </w:r>
          </w:rubyBase>
        </w:ruby>
      </w:r>
      <w:r w:rsidR="00F4035F">
        <w:rPr>
          <w:rFonts w:hint="eastAsia"/>
        </w:rPr>
        <w:t>んでいるため、</w:t>
      </w:r>
      <w:r w:rsidR="00EB2680">
        <w:rPr>
          <w:rFonts w:hint="eastAsia"/>
        </w:rPr>
        <w:t>おすすめの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EB2680">
              <w:t>食</w:t>
            </w:r>
          </w:rubyBase>
        </w:ruby>
      </w:r>
      <w:r w:rsidR="00EB2680">
        <w:rPr>
          <w:rFonts w:hint="eastAsia"/>
        </w:rPr>
        <w:t>べものです。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きゅうしょく</w:t>
            </w:r>
          </w:rt>
          <w:rubyBase>
            <w:r w:rsidR="00EB2680">
              <w:t>給食</w:t>
            </w:r>
          </w:rubyBase>
        </w:ruby>
      </w:r>
      <w:r w:rsidR="00EB2680">
        <w:rPr>
          <w:rFonts w:hint="eastAsia"/>
        </w:rPr>
        <w:t>でも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なつ</w:t>
            </w:r>
          </w:rt>
          <w:rubyBase>
            <w:r w:rsidR="00EB2680">
              <w:t>夏</w:t>
            </w:r>
          </w:rubyBase>
        </w:ruby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やさい</w:t>
            </w:r>
          </w:rt>
          <w:rubyBase>
            <w:r w:rsidR="00EB2680">
              <w:t>野菜</w:t>
            </w:r>
          </w:rubyBase>
        </w:ruby>
      </w:r>
      <w:r w:rsidR="00EB2680">
        <w:rPr>
          <w:rFonts w:hint="eastAsia"/>
        </w:rPr>
        <w:t>を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つか</w:t>
            </w:r>
          </w:rt>
          <w:rubyBase>
            <w:r w:rsidR="00EB2680">
              <w:t>使</w:t>
            </w:r>
          </w:rubyBase>
        </w:ruby>
      </w:r>
      <w:r w:rsidR="00EB2680">
        <w:rPr>
          <w:rFonts w:hint="eastAsia"/>
        </w:rPr>
        <w:t>った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りょうり</w:t>
            </w:r>
          </w:rt>
          <w:rubyBase>
            <w:r w:rsidR="00EB2680">
              <w:t>料理</w:t>
            </w:r>
          </w:rubyBase>
        </w:ruby>
      </w:r>
      <w:r w:rsidR="00EB2680">
        <w:rPr>
          <w:rFonts w:hint="eastAsia"/>
        </w:rPr>
        <w:t>を</w:t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たくさん</w:t>
            </w:r>
          </w:rt>
          <w:rubyBase>
            <w:r w:rsidR="00EB2680">
              <w:t>沢山</w:t>
            </w:r>
          </w:rubyBase>
        </w:ruby>
      </w:r>
      <w:r w:rsidR="00EB268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680" w:rsidRPr="00EB2680">
              <w:rPr>
                <w:rFonts w:ascii="游明朝" w:eastAsia="游明朝" w:hAnsi="游明朝"/>
                <w:sz w:val="10"/>
              </w:rPr>
              <w:t>ていきょう</w:t>
            </w:r>
          </w:rt>
          <w:rubyBase>
            <w:r w:rsidR="00EB2680">
              <w:t>提供</w:t>
            </w:r>
          </w:rubyBase>
        </w:ruby>
      </w:r>
      <w:r w:rsidR="00EB2680">
        <w:rPr>
          <w:rFonts w:hint="eastAsia"/>
        </w:rPr>
        <w:t>します！</w:t>
      </w:r>
    </w:p>
    <w:p w:rsidR="00C11C27" w:rsidRDefault="00C11C27" w:rsidP="009B64E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10160</wp:posOffset>
                </wp:positionV>
                <wp:extent cx="1854200" cy="463550"/>
                <wp:effectExtent l="0" t="0" r="12700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0076" w:rsidRPr="00831C37" w:rsidRDefault="0086007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31C37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保護者の</w:t>
                            </w:r>
                            <w:r w:rsidRPr="00831C37">
                              <w:rPr>
                                <w:b/>
                                <w:sz w:val="36"/>
                                <w:szCs w:val="36"/>
                              </w:rPr>
                              <w:t>方々へ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28" type="#_x0000_t202" style="position:absolute;left:0;text-align:left;margin-left:-12.35pt;margin-top:.8pt;width:146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WqbgIAALsEAAAOAAAAZHJzL2Uyb0RvYy54bWysVM1uEzEQviPxDpbvdJOQlBJ1U4VWRUhV&#10;W6lFPTteb7PC6zG2k2w5NhLiIXgFxJnn2RfhszdJf+CEuHhnPDOfZ76Z2cOjptZsqZyvyOS8v9fj&#10;TBlJRWVuc/7x+vTVAWc+CFMITUbl/E55fjR5+eJwZcdqQHPShXIMIMaPVzbn8xDsOMu8nKta+D2y&#10;ysBYkqtFgOpus8KJFdBrnQ16vf1sRa6wjqTyHrcnnZFPEn5ZKhkuytKrwHTOkVtIp0vnLJ7Z5FCM&#10;b52w80pu0hD/kEUtKoNHd1AnIgi2cNUfUHUlHXkqw56kOqOyrKRKNaCafu9ZNVdzYVWqBeR4u6PJ&#10;/z9Yeb68dKwqcj4YcmZEjR6166/t/Y/2/le7/sba9fd2vW7vf0Jn8AFhK+vHiLuyiAzNO2rQ+O29&#10;x2XkoSldHb+okMEO6u92dKsmMBmDDkZD9JAzCdtw//VolPqRPURb58N7RTWLQs4d2plYFsszH5AJ&#10;XLcu8TFPuipOK62TEkdIHWvHlgLN1yHliIgnXtqwVc7xdi8BP7FF6F38TAv5KVb5FAGaNriMnHS1&#10;Ryk0s6YjdcvLjIo70OWom0Bv5WkF+DPhw6VwGDnQgDUKFzhKTciJNhJnc3Jf/nYf/TEJsHK2wgjn&#10;3H9eCKc40x8MZuRtfziMM5+U4ejNAIp7bJk9tphFfUwgqo+FtTKJ0T/orVg6qm+wbdP4KkzCSLyd&#10;87AVj0O3WNhWqabT5IQptyKcmSsrI3RsTKT1urkRzm7aGjAQ57QddjF+1t3ON0Yami4ClVVqfeS5&#10;Y3VDPzYkdWezzXEFH+vJ6+GfM/kNAAD//wMAUEsDBBQABgAIAAAAIQBgvkC13AAAAAgBAAAPAAAA&#10;ZHJzL2Rvd25yZXYueG1sTI/BTsMwEETvSPyDtUjcWodQJSHEqQAVLpwoiLMbb22L2I5sNw1/z3KC&#10;4+qNZt5228WNbMaYbPACbtYFMPRDUNZrAR/vz6sGWMrSKzkGjwK+McG2v7zoZKvC2b/hvM+aUYlP&#10;rRRgcp5aztNg0Mm0DhN6YscQncx0Rs1VlGcqdyMvi6LiTlpPC0ZO+GRw+NqfnIDdo77TQyOj2TXK&#10;2nn5PL7qFyGur5aHe2AZl/wXhl99UoeenA7h5FVio4BVuakpSqACRrys6ltgBwH1pgLed/z/A/0P&#10;AAAA//8DAFBLAQItABQABgAIAAAAIQC2gziS/gAAAOEBAAATAAAAAAAAAAAAAAAAAAAAAABbQ29u&#10;dGVudF9UeXBlc10ueG1sUEsBAi0AFAAGAAgAAAAhADj9If/WAAAAlAEAAAsAAAAAAAAAAAAAAAAA&#10;LwEAAF9yZWxzLy5yZWxzUEsBAi0AFAAGAAgAAAAhAF8ZpapuAgAAuwQAAA4AAAAAAAAAAAAAAAAA&#10;LgIAAGRycy9lMm9Eb2MueG1sUEsBAi0AFAAGAAgAAAAhAGC+QLXcAAAACAEAAA8AAAAAAAAAAAAA&#10;AAAAyAQAAGRycy9kb3ducmV2LnhtbFBLBQYAAAAABAAEAPMAAADRBQAAAAA=&#10;" fillcolor="white [3201]" strokeweight=".5pt">
                <v:textbox>
                  <w:txbxContent>
                    <w:p w:rsidR="00860076" w:rsidRPr="00831C37" w:rsidRDefault="0086007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31C37">
                        <w:rPr>
                          <w:rFonts w:hint="eastAsia"/>
                          <w:b/>
                          <w:sz w:val="36"/>
                          <w:szCs w:val="36"/>
                        </w:rPr>
                        <w:t>保護者の</w:t>
                      </w:r>
                      <w:r w:rsidRPr="00831C37">
                        <w:rPr>
                          <w:b/>
                          <w:sz w:val="36"/>
                          <w:szCs w:val="36"/>
                        </w:rPr>
                        <w:t>方々へ</w:t>
                      </w:r>
                    </w:p>
                  </w:txbxContent>
                </v:textbox>
              </v:shape>
            </w:pict>
          </mc:Fallback>
        </mc:AlternateContent>
      </w:r>
    </w:p>
    <w:p w:rsidR="00C11C27" w:rsidRDefault="00C11C27" w:rsidP="009B64E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257810</wp:posOffset>
                </wp:positionV>
                <wp:extent cx="6769100" cy="14605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1155" w:rsidRDefault="004D0F77">
                            <w:r>
                              <w:rPr>
                                <w:rFonts w:hint="eastAsia"/>
                              </w:rPr>
                              <w:t>１年生や</w:t>
                            </w:r>
                            <w:r>
                              <w:t>２年生が生活科の授業で</w:t>
                            </w:r>
                            <w:r>
                              <w:rPr>
                                <w:rFonts w:hint="eastAsia"/>
                              </w:rPr>
                              <w:t>グリンピース</w:t>
                            </w:r>
                            <w:r w:rsidR="00B45211">
                              <w:t>のさやむきやトウモロコシの皮むきをし</w:t>
                            </w:r>
                            <w:r w:rsidR="00B45211">
                              <w:rPr>
                                <w:rFonts w:hint="eastAsia"/>
                              </w:rPr>
                              <w:t>ました</w:t>
                            </w:r>
                            <w:r>
                              <w:rPr>
                                <w:rFonts w:hint="eastAsia"/>
                              </w:rPr>
                              <w:t>。西原村</w:t>
                            </w:r>
                            <w:r>
                              <w:t>でトウモロコシを</w:t>
                            </w:r>
                            <w:r w:rsidR="00831C37">
                              <w:rPr>
                                <w:rFonts w:hint="eastAsia"/>
                              </w:rPr>
                              <w:t>作って</w:t>
                            </w:r>
                            <w:r w:rsidR="00831C37">
                              <w:t>いる</w:t>
                            </w:r>
                            <w:r>
                              <w:rPr>
                                <w:rFonts w:hint="eastAsia"/>
                              </w:rPr>
                              <w:t>山下様に</w:t>
                            </w:r>
                            <w:r>
                              <w:t>ご協力をお願いし、</w:t>
                            </w:r>
                            <w:r w:rsidR="00831C37">
                              <w:rPr>
                                <w:rFonts w:hint="eastAsia"/>
                              </w:rPr>
                              <w:t>新鮮な</w:t>
                            </w:r>
                            <w:r w:rsidR="00831C37">
                              <w:t>トウモロコシを納品していただきました。</w:t>
                            </w:r>
                          </w:p>
                          <w:p w:rsidR="00831C37" w:rsidRDefault="00831C37"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、普段の野菜を納品してくださ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坂本様にお越しいただき、</w:t>
                            </w:r>
                            <w:r>
                              <w:rPr>
                                <w:rFonts w:hint="eastAsia"/>
                              </w:rPr>
                              <w:t>収穫前の</w:t>
                            </w:r>
                            <w:r>
                              <w:t>様子や</w:t>
                            </w:r>
                            <w:r>
                              <w:rPr>
                                <w:rFonts w:hint="eastAsia"/>
                              </w:rPr>
                              <w:t>むき方</w:t>
                            </w:r>
                            <w:r>
                              <w:t>などを説明していただきました。児童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初めて見る収穫前のトウモロコシや、グリンピース</w:t>
                            </w:r>
                            <w:r>
                              <w:rPr>
                                <w:rFonts w:hint="eastAsia"/>
                              </w:rPr>
                              <w:t>に興味津々</w:t>
                            </w:r>
                            <w:r>
                              <w:t>の様子で授業に取り組んでいました。</w:t>
                            </w:r>
                            <w:r>
                              <w:rPr>
                                <w:rFonts w:hint="eastAsia"/>
                              </w:rPr>
                              <w:t>トウモロコシは給食の</w:t>
                            </w:r>
                            <w:r>
                              <w:t>時間に蒸して提供、</w:t>
                            </w:r>
                            <w:r>
                              <w:rPr>
                                <w:rFonts w:hint="eastAsia"/>
                              </w:rPr>
                              <w:t>グリンピースは</w:t>
                            </w:r>
                            <w:r>
                              <w:t>ピースご飯にして提供しました。自分たちで</w:t>
                            </w:r>
                            <w:r>
                              <w:rPr>
                                <w:rFonts w:hint="eastAsia"/>
                              </w:rPr>
                              <w:t>むいたこともあり</w:t>
                            </w:r>
                            <w:r>
                              <w:t>、いつもより</w:t>
                            </w:r>
                            <w:r>
                              <w:rPr>
                                <w:rFonts w:hint="eastAsia"/>
                              </w:rPr>
                              <w:t>残食が</w:t>
                            </w:r>
                            <w:r>
                              <w:t>少なかったです。</w:t>
                            </w:r>
                          </w:p>
                          <w:p w:rsidR="00C11C27" w:rsidRPr="00831C37" w:rsidRDefault="00C11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9" type="#_x0000_t202" style="position:absolute;left:0;text-align:left;margin-left:-14.85pt;margin-top:20.3pt;width:533pt;height:1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ztZAIAAJQEAAAOAAAAZHJzL2Uyb0RvYy54bWysVM1OGzEQvlfqO1i+l91ACCVig1IQVSUE&#10;SFBxdrxespLX49pOsvRIpKoP0Veoeu7z7Iv0szcBSnuqevHOeH48830ze3TcNpotlfM1mYIPdnLO&#10;lJFU1uau4B9vzt685cwHYUqhyaiC3yvPjyevXx2t7Fjt0px0qRxDEuPHK1vweQh2nGVezlUj/A5Z&#10;ZWCsyDUiQHV3WenECtkbne3m+ShbkSutI6m8x+1pb+STlL+qlAyXVeVVYLrgqC2k06VzFs9sciTG&#10;d07YeS03ZYh/qKIRtcGjj6lORRBs4eo/UjW1dOSpCjuSmoyqqpYq9YBuBvmLbq7nwqrUC8Dx9hEm&#10;///SyovllWN1Ce7AlBENOOrWX7qH793Dz279lXXrb9163T38gM7gA8BW1o8Rd20RGdp31CJ4e+9x&#10;GXFoK9fELzpksAP6+0e4VRuYxOXoYHQ4yGGSsA2Go3wfCvJnT+HW+fBeUcOiUHAHPhPMYnnuQ++6&#10;dYmvedJ1eVZrnZQ4Q+pEO7YUYF+HVCSS/+alDVuhlL39PCU2FMP7zNqglths31SUQjtrE1p724Zn&#10;VN4DB0f9aHkrz2rUei58uBIOs4T+sB/hEkelCW/RRuJsTu7z3+6jPyiGlbMVZrPg/tNCOMWZ/mBA&#10;/uFgOIzDnJTh/sEuFPfcMntuMYvmhADAAJtoZRKjf9BbsXLU3GKNpvFVmISReLvgYSuehH5jsIZS&#10;TafJCeNrRTg311bG1BHwyMRNeyuc3dAVwPQFbadYjF+w1vvGSEPTRaCqTpRGnHtUN/Bj9NNQbNY0&#10;7tZzPXk9/UwmvwAAAP//AwBQSwMEFAAGAAgAAAAhABZy75rhAAAACwEAAA8AAABkcnMvZG93bnJl&#10;di54bWxMj01PhDAQhu8m/odmTLyY3SIoKDJsjPEj8ebiR7x16QhEOiW0C/jv7Z70ODNP3nneYrOY&#10;Xkw0us4ywvk6AkFcW91xg/BaPayuQDivWKveMiH8kINNeXxUqFzbmV9o2vpGhBB2uUJovR9yKV3d&#10;klFubQficPuyo1E+jGMj9ajmEG56GUdRKo3qOHxo1UB3LdXf271B+DxrPp7d8vg2J5fJcP80Vdm7&#10;rhBPT5bbGxCeFv8Hw0E/qEMZnHZ2z9qJHmEVX2cBRbiIUhAHIErSBMQOIc7CSpaF/N+h/AUAAP//&#10;AwBQSwECLQAUAAYACAAAACEAtoM4kv4AAADhAQAAEwAAAAAAAAAAAAAAAAAAAAAAW0NvbnRlbnRf&#10;VHlwZXNdLnhtbFBLAQItABQABgAIAAAAIQA4/SH/1gAAAJQBAAALAAAAAAAAAAAAAAAAAC8BAABf&#10;cmVscy8ucmVsc1BLAQItABQABgAIAAAAIQCjPvztZAIAAJQEAAAOAAAAAAAAAAAAAAAAAC4CAABk&#10;cnMvZTJvRG9jLnhtbFBLAQItABQABgAIAAAAIQAWcu+a4QAAAAsBAAAPAAAAAAAAAAAAAAAAAL4E&#10;AABkcnMvZG93bnJldi54bWxQSwUGAAAAAAQABADzAAAAzAUAAAAA&#10;" fillcolor="white [3201]" stroked="f" strokeweight=".5pt">
                <v:textbox>
                  <w:txbxContent>
                    <w:p w:rsidR="00B11155" w:rsidRDefault="004D0F77">
                      <w:r>
                        <w:rPr>
                          <w:rFonts w:hint="eastAsia"/>
                        </w:rPr>
                        <w:t>１年生や</w:t>
                      </w:r>
                      <w:r>
                        <w:t>２年生が生活科の授業で</w:t>
                      </w:r>
                      <w:r>
                        <w:rPr>
                          <w:rFonts w:hint="eastAsia"/>
                        </w:rPr>
                        <w:t>グリンピース</w:t>
                      </w:r>
                      <w:r w:rsidR="00B45211">
                        <w:t>のさやむきやトウモロコシの皮むきをし</w:t>
                      </w:r>
                      <w:r w:rsidR="00B45211">
                        <w:rPr>
                          <w:rFonts w:hint="eastAsia"/>
                        </w:rPr>
                        <w:t>ました</w:t>
                      </w:r>
                      <w:r>
                        <w:rPr>
                          <w:rFonts w:hint="eastAsia"/>
                        </w:rPr>
                        <w:t>。西原村</w:t>
                      </w:r>
                      <w:r>
                        <w:t>でトウモロコシを</w:t>
                      </w:r>
                      <w:r w:rsidR="00831C37">
                        <w:rPr>
                          <w:rFonts w:hint="eastAsia"/>
                        </w:rPr>
                        <w:t>作って</w:t>
                      </w:r>
                      <w:r w:rsidR="00831C37">
                        <w:t>いる</w:t>
                      </w:r>
                      <w:r>
                        <w:rPr>
                          <w:rFonts w:hint="eastAsia"/>
                        </w:rPr>
                        <w:t>山下様に</w:t>
                      </w:r>
                      <w:r>
                        <w:t>ご協力をお願いし、</w:t>
                      </w:r>
                      <w:r w:rsidR="00831C37">
                        <w:rPr>
                          <w:rFonts w:hint="eastAsia"/>
                        </w:rPr>
                        <w:t>新鮮な</w:t>
                      </w:r>
                      <w:r w:rsidR="00831C37">
                        <w:t>トウモロコシを納品していただきました。</w:t>
                      </w:r>
                    </w:p>
                    <w:p w:rsidR="00831C37" w:rsidRDefault="00831C37"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、普段の野菜を納品してくださ</w:t>
                      </w:r>
                      <w:r>
                        <w:rPr>
                          <w:rFonts w:hint="eastAsia"/>
                        </w:rPr>
                        <w:t>る</w:t>
                      </w:r>
                      <w:r>
                        <w:t>坂本様にお越しいただき、</w:t>
                      </w:r>
                      <w:r>
                        <w:rPr>
                          <w:rFonts w:hint="eastAsia"/>
                        </w:rPr>
                        <w:t>収穫前の</w:t>
                      </w:r>
                      <w:r>
                        <w:t>様子や</w:t>
                      </w:r>
                      <w:r>
                        <w:rPr>
                          <w:rFonts w:hint="eastAsia"/>
                        </w:rPr>
                        <w:t>むき方</w:t>
                      </w:r>
                      <w:r>
                        <w:t>などを説明していただきました。児童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初めて見る収穫前のトウモロコシや、グリンピース</w:t>
                      </w:r>
                      <w:r>
                        <w:rPr>
                          <w:rFonts w:hint="eastAsia"/>
                        </w:rPr>
                        <w:t>に興味津々</w:t>
                      </w:r>
                      <w:r>
                        <w:t>の様子で授業に取り組んでいました。</w:t>
                      </w:r>
                      <w:r>
                        <w:rPr>
                          <w:rFonts w:hint="eastAsia"/>
                        </w:rPr>
                        <w:t>トウモロコシは給食の</w:t>
                      </w:r>
                      <w:r>
                        <w:t>時間に蒸して提供、</w:t>
                      </w:r>
                      <w:r>
                        <w:rPr>
                          <w:rFonts w:hint="eastAsia"/>
                        </w:rPr>
                        <w:t>グリンピースは</w:t>
                      </w:r>
                      <w:r>
                        <w:t>ピースご飯にして提供しました。自分たちで</w:t>
                      </w:r>
                      <w:r>
                        <w:rPr>
                          <w:rFonts w:hint="eastAsia"/>
                        </w:rPr>
                        <w:t>むいたこともあり</w:t>
                      </w:r>
                      <w:r>
                        <w:t>、いつもより</w:t>
                      </w:r>
                      <w:r>
                        <w:rPr>
                          <w:rFonts w:hint="eastAsia"/>
                        </w:rPr>
                        <w:t>残食が</w:t>
                      </w:r>
                      <w:r>
                        <w:t>少なかったです。</w:t>
                      </w:r>
                    </w:p>
                    <w:p w:rsidR="00C11C27" w:rsidRPr="00831C37" w:rsidRDefault="00C11C27"/>
                  </w:txbxContent>
                </v:textbox>
              </v:shape>
            </w:pict>
          </mc:Fallback>
        </mc:AlternateContent>
      </w:r>
    </w:p>
    <w:p w:rsidR="00C11C27" w:rsidRDefault="00C11C27" w:rsidP="009B64EB"/>
    <w:p w:rsidR="00C11C27" w:rsidRDefault="00C11C27" w:rsidP="009B64EB">
      <w:bookmarkStart w:id="0" w:name="_GoBack"/>
      <w:bookmarkEnd w:id="0"/>
    </w:p>
    <w:p w:rsidR="00C11C27" w:rsidRDefault="00C11C27" w:rsidP="009B64EB"/>
    <w:p w:rsidR="00C11C27" w:rsidRDefault="00C11C27" w:rsidP="009B64EB"/>
    <w:p w:rsidR="009869EE" w:rsidRDefault="009869EE" w:rsidP="009B64EB"/>
    <w:p w:rsidR="00EB2680" w:rsidRDefault="00EB2680"/>
    <w:p w:rsidR="009869EE" w:rsidRDefault="00794ED7">
      <w:r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5710555</wp:posOffset>
            </wp:positionH>
            <wp:positionV relativeFrom="paragraph">
              <wp:posOffset>104775</wp:posOffset>
            </wp:positionV>
            <wp:extent cx="1117600" cy="838200"/>
            <wp:effectExtent l="0" t="0" r="635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48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4408805</wp:posOffset>
            </wp:positionH>
            <wp:positionV relativeFrom="paragraph">
              <wp:posOffset>80010</wp:posOffset>
            </wp:positionV>
            <wp:extent cx="1536700" cy="974725"/>
            <wp:effectExtent l="0" t="0" r="635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499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80010</wp:posOffset>
            </wp:positionV>
            <wp:extent cx="1298364" cy="973773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99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364" cy="97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80010</wp:posOffset>
            </wp:positionV>
            <wp:extent cx="1276350" cy="847725"/>
            <wp:effectExtent l="0" t="0" r="0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486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76835</wp:posOffset>
            </wp:positionV>
            <wp:extent cx="2174160" cy="1630578"/>
            <wp:effectExtent l="0" t="0" r="0" b="825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665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160" cy="1630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9EE" w:rsidRDefault="009869EE"/>
    <w:p w:rsidR="004D0F77" w:rsidRDefault="004D0F77"/>
    <w:p w:rsidR="004D0F77" w:rsidRDefault="00B45211"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170815</wp:posOffset>
            </wp:positionV>
            <wp:extent cx="1600200" cy="1022350"/>
            <wp:effectExtent l="0" t="0" r="0" b="635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500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106680</wp:posOffset>
            </wp:positionV>
            <wp:extent cx="1450975" cy="1088231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501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08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ED7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200660</wp:posOffset>
            </wp:positionV>
            <wp:extent cx="1276350" cy="8191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486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0F77" w:rsidRDefault="00794ED7">
      <w:r>
        <w:rPr>
          <w:rFonts w:hint="eastAsia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5862955</wp:posOffset>
            </wp:positionH>
            <wp:positionV relativeFrom="paragraph">
              <wp:posOffset>16510</wp:posOffset>
            </wp:positionV>
            <wp:extent cx="1079500" cy="952500"/>
            <wp:effectExtent l="0" t="0" r="635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487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0F77" w:rsidRDefault="004D0F77"/>
    <w:p w:rsidR="00C11C27" w:rsidRDefault="00B45211"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295910</wp:posOffset>
            </wp:positionV>
            <wp:extent cx="609600" cy="831850"/>
            <wp:effectExtent l="0" t="0" r="0" b="0"/>
            <wp:wrapNone/>
            <wp:docPr id="22" name="図 22" descr="ハンバーガーのイラスト | 商用OKの無料イラスト素材サイト ツカッ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ハンバーガーのイラスト | 商用OKの無料イラスト素材サイト ツカッテ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0F77" w:rsidRDefault="00B45211"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194310</wp:posOffset>
            </wp:positionV>
            <wp:extent cx="603250" cy="603250"/>
            <wp:effectExtent l="0" t="0" r="0" b="6350"/>
            <wp:wrapNone/>
            <wp:docPr id="23" name="図 23" descr="フライドポテトのイラスト | 商用OKの無料イラスト素材サイト ツカッ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フライドポテトのイラスト | 商用OKの無料イラスト素材サイト ツカッ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DE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156210</wp:posOffset>
                </wp:positionV>
                <wp:extent cx="4064000" cy="482600"/>
                <wp:effectExtent l="0" t="0" r="1270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0F77" w:rsidRPr="00831C37" w:rsidRDefault="00831C37">
                            <w:pPr>
                              <w:rPr>
                                <w:sz w:val="22"/>
                              </w:rPr>
                            </w:pPr>
                            <w:r w:rsidRPr="00831C37">
                              <w:rPr>
                                <w:rFonts w:hint="eastAsia"/>
                                <w:sz w:val="22"/>
                              </w:rPr>
                              <w:t>チーズバーガー</w:t>
                            </w:r>
                            <w:r w:rsidRPr="00831C37">
                              <w:rPr>
                                <w:sz w:val="22"/>
                              </w:rPr>
                              <w:t>とポテトフライを提供しました！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-14.85pt;margin-top:12.3pt;width:320pt;height:3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49mbgIAALkEAAAOAAAAZHJzL2Uyb0RvYy54bWysVMFu2zAMvQ/YPwi6L3YyN+uCOEWWIsOA&#10;oC2QDj0rspwYk0VNUmJnxwQY9hH7hWHnfY9/ZJScpGm307CLTIrkE/lIenhVl5JshLEFqJR2OzEl&#10;QnHICrVM6cf76atLSqxjKmMSlEjpVlh6NXr5YljpgejBCmQmDEEQZQeVTunKOT2IIstXomS2A1oo&#10;NOZgSuZQNcsoM6xC9FJGvTjuRxWYTBvgwlq8vW6NdBTw81xwd5vnVjgiU4q5uXCacC78GY2GbLA0&#10;TK8KfkiD/UMWJSsUPnqCumaOkbUp/oAqC27AQu46HMoI8rzgItSA1XTjZ9XMV0yLUAuSY/WJJvv/&#10;YPnN5s6QIktpnxLFSmxRs//a7H40u1/N/htp9t+b/b7Z/USd9D1dlbYDjJprjHP1O6ix7cd7i5ee&#10;hTo3pf9ifQTtSPz2RLaoHeF4mcT9JI7RxNGWXPb6KCN89BitjXXvBZTECyk12MzAMdvMrGtdjy7+&#10;MQuyyKaFlEHxAyQm0pANw9ZLF3JE8CdeUpEKK399EQfgJzYPfYpfSMY/HdI780I8qTBnz0lbu5dc&#10;vagDpcmRlwVkW6TLQDt/VvNpgfAzZt0dMzhwSAMukbvFI5eAOcFBomQF5svf7r0/zgFaKalwgFNq&#10;P6+ZEZTIDwon5G03SfzEByW5eNNDxZxbFucWtS4ngER1cV01D6L3d/Io5gbKB9y1sX8VTUxxfDul&#10;7ihOXLtWuKtcjMfBCWdcMzdTc809tG+Mp/W+fmBGH9rqcCBu4DjqbPCsu62vj1QwXjvIi9B6z3PL&#10;6oF+3I8wPIdd9gt4rgevxz/O6DcAAAD//wMAUEsDBBQABgAIAAAAIQDt1lLj3QAAAAoBAAAPAAAA&#10;ZHJzL2Rvd25yZXYueG1sTI/BTsMwEETvSPyDtUjcWqcBhTSNUwEqXDhRUM/b2LUtYjuy3TT8PcsJ&#10;jqt5mnnbbmc3sEnFZIMXsFoWwJTvg7ReC/j8eFnUwFJGL3EIXgn4Vgm23fVVi40MF/+upn3WjEp8&#10;alCAyXlsOE+9UQ7TMozKU3YK0WGmM2ouI16o3A28LIqKO7SeFgyO6tmo/mt/dgJ2T3qt+xqj2dXS&#10;2mk+nN70qxC3N/PjBlhWc/6D4Vef1KEjp2M4e5nYIGBRrh8IFVDeV8AIqFbFHbAjkbQLvGv5/xe6&#10;HwAAAP//AwBQSwECLQAUAAYACAAAACEAtoM4kv4AAADhAQAAEwAAAAAAAAAAAAAAAAAAAAAAW0Nv&#10;bnRlbnRfVHlwZXNdLnhtbFBLAQItABQABgAIAAAAIQA4/SH/1gAAAJQBAAALAAAAAAAAAAAAAAAA&#10;AC8BAABfcmVscy8ucmVsc1BLAQItABQABgAIAAAAIQBiq49mbgIAALkEAAAOAAAAAAAAAAAAAAAA&#10;AC4CAABkcnMvZTJvRG9jLnhtbFBLAQItABQABgAIAAAAIQDt1lLj3QAAAAoBAAAPAAAAAAAAAAAA&#10;AAAAAMgEAABkcnMvZG93bnJldi54bWxQSwUGAAAAAAQABADzAAAA0gUAAAAA&#10;" fillcolor="white [3201]" strokeweight=".5pt">
                <v:textbox>
                  <w:txbxContent>
                    <w:p w:rsidR="004D0F77" w:rsidRPr="00831C37" w:rsidRDefault="00831C37">
                      <w:pPr>
                        <w:rPr>
                          <w:sz w:val="22"/>
                        </w:rPr>
                      </w:pPr>
                      <w:r w:rsidRPr="00831C37">
                        <w:rPr>
                          <w:rFonts w:hint="eastAsia"/>
                          <w:sz w:val="22"/>
                        </w:rPr>
                        <w:t>チーズバーガー</w:t>
                      </w:r>
                      <w:r w:rsidRPr="00831C37">
                        <w:rPr>
                          <w:sz w:val="22"/>
                        </w:rPr>
                        <w:t>とポテトフライを提供しました！</w:t>
                      </w:r>
                    </w:p>
                  </w:txbxContent>
                </v:textbox>
              </v:shape>
            </w:pict>
          </mc:Fallback>
        </mc:AlternateContent>
      </w:r>
    </w:p>
    <w:p w:rsidR="004D0F77" w:rsidRDefault="00794ED7">
      <w:r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3875405</wp:posOffset>
            </wp:positionH>
            <wp:positionV relativeFrom="paragraph">
              <wp:posOffset>67464</wp:posOffset>
            </wp:positionV>
            <wp:extent cx="2901526" cy="2112645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88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526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0F77" w:rsidRDefault="00AD4DE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175260</wp:posOffset>
                </wp:positionV>
                <wp:extent cx="4210050" cy="1454150"/>
                <wp:effectExtent l="0" t="0" r="1905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45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1C37" w:rsidRPr="00831C37" w:rsidRDefault="00831C37">
                            <w:r>
                              <w:rPr>
                                <w:rFonts w:hint="eastAsia"/>
                              </w:rPr>
                              <w:t>６月の</w:t>
                            </w:r>
                            <w:r w:rsidR="00A36EBD">
                              <w:rPr>
                                <w:rFonts w:hint="eastAsia"/>
                              </w:rPr>
                              <w:t>献立</w:t>
                            </w:r>
                            <w:r w:rsidR="00A36EBD">
                              <w:t>表</w:t>
                            </w:r>
                            <w:r>
                              <w:t>を配った時から、たくさんの</w:t>
                            </w:r>
                            <w:r>
                              <w:rPr>
                                <w:rFonts w:hint="eastAsia"/>
                              </w:rPr>
                              <w:t>児童に</w:t>
                            </w:r>
                            <w:r w:rsidR="00A36EBD"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２４日の</w:t>
                            </w:r>
                            <w:r>
                              <w:t>給食がとても楽しみ</w:t>
                            </w:r>
                            <w:r>
                              <w:rPr>
                                <w:rFonts w:hint="eastAsia"/>
                              </w:rPr>
                              <w:t>です！</w:t>
                            </w:r>
                            <w:r>
                              <w:t>」という声を</w:t>
                            </w:r>
                            <w:r>
                              <w:rPr>
                                <w:rFonts w:hint="eastAsia"/>
                              </w:rPr>
                              <w:t>聞きました</w:t>
                            </w:r>
                            <w:r>
                              <w:t>。</w:t>
                            </w:r>
                            <w:r w:rsidR="00A36EBD">
                              <w:rPr>
                                <w:rFonts w:hint="eastAsia"/>
                              </w:rPr>
                              <w:t>そんな児童の</w:t>
                            </w:r>
                            <w:r w:rsidR="00AD4DE7">
                              <w:t>希望に答えようと、調理員</w:t>
                            </w:r>
                            <w:r w:rsidR="00AD4DE7">
                              <w:rPr>
                                <w:rFonts w:hint="eastAsia"/>
                              </w:rPr>
                              <w:t>の</w:t>
                            </w:r>
                            <w:r w:rsidR="00AD4DE7">
                              <w:t>先生と沢山の会議を重ね</w:t>
                            </w:r>
                            <w:r w:rsidR="00AD4DE7">
                              <w:rPr>
                                <w:rFonts w:hint="eastAsia"/>
                              </w:rPr>
                              <w:t>た</w:t>
                            </w:r>
                            <w:r w:rsidR="00A36EBD">
                              <w:rPr>
                                <w:rFonts w:hint="eastAsia"/>
                              </w:rPr>
                              <w:t>結果</w:t>
                            </w:r>
                            <w:r w:rsidR="00A36EBD">
                              <w:t>、２０kgのジャガイモを手作業</w:t>
                            </w:r>
                            <w:r w:rsidR="00A36EBD">
                              <w:rPr>
                                <w:rFonts w:hint="eastAsia"/>
                              </w:rPr>
                              <w:t>できり、</w:t>
                            </w:r>
                            <w:r w:rsidR="00A36EBD">
                              <w:t>できる</w:t>
                            </w:r>
                            <w:r w:rsidR="00A36EBD">
                              <w:rPr>
                                <w:rFonts w:hint="eastAsia"/>
                              </w:rPr>
                              <w:t>だけ</w:t>
                            </w:r>
                            <w:r w:rsidR="00A36EBD">
                              <w:t>出来立ての</w:t>
                            </w:r>
                            <w:r w:rsidR="00A36EBD">
                              <w:rPr>
                                <w:rFonts w:hint="eastAsia"/>
                              </w:rPr>
                              <w:t>状態を食べてもらえるよう</w:t>
                            </w:r>
                            <w:r w:rsidR="00A36EBD">
                              <w:t>、いつも</w:t>
                            </w:r>
                            <w:r w:rsidR="00A36EBD">
                              <w:rPr>
                                <w:rFonts w:hint="eastAsia"/>
                              </w:rPr>
                              <w:t>と</w:t>
                            </w:r>
                            <w:r w:rsidR="00AD4DE7">
                              <w:rPr>
                                <w:rFonts w:hint="eastAsia"/>
                              </w:rPr>
                              <w:t>揚げる</w:t>
                            </w:r>
                            <w:r w:rsidR="00A36EBD">
                              <w:t>時間を変えて作りました。</w:t>
                            </w:r>
                            <w:r w:rsidR="00A36EBD">
                              <w:rPr>
                                <w:rFonts w:hint="eastAsia"/>
                              </w:rPr>
                              <w:t>初めての</w:t>
                            </w:r>
                            <w:r w:rsidR="00B45211">
                              <w:t>挑戦でしたが児童の笑顔が見</w:t>
                            </w:r>
                            <w:r w:rsidR="00B45211">
                              <w:rPr>
                                <w:rFonts w:hint="eastAsia"/>
                              </w:rPr>
                              <w:t>ることが</w:t>
                            </w:r>
                            <w:r w:rsidR="00B45211">
                              <w:t>でき、</w:t>
                            </w:r>
                            <w:r w:rsidR="00A36EBD">
                              <w:t>とても嬉しかったです。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-26.35pt;margin-top:13.8pt;width:331.5pt;height:11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15bgIAALoEAAAOAAAAZHJzL2Uyb0RvYy54bWysVMFu2zAMvQ/YPwi6L7azpNmCOEWWIsOA&#10;oC2QDj0rspwYk0VNUmJnxwYY9hH7hWHnfY9/ZJScpFm707CLTIrkE/lIenRZl5JshbEFqJQmnZgS&#10;oThkhVql9OPd7NUbSqxjKmMSlEjpTlh6OX75YlTpoejCGmQmDEEQZYeVTunaOT2MIsvXomS2A1oo&#10;NOZgSuZQNasoM6xC9FJG3Ti+iCowmTbAhbV4e9Ua6Tjg57ng7ibPrXBEphRzc+E04Vz6MxqP2HBl&#10;mF4X/JAG+4csSlYofPQEdcUcIxtTPIMqC27AQu46HMoI8rzgItSA1STxk2oWa6ZFqAXJsfpEk/1/&#10;sPx6e2tIkaV0QIliJbao2X9tHn40D7+a/TfS7L83+33z8BN1MvB0VdoOMWqhMc7V76DGth/vLV56&#10;FurclP6L9RG0I/G7E9midoTjZa+bxHEfTRxtSa/fS1BB/OgxXBvr3gsoiRdSarCbgWS2nVvXuh5d&#10;/GsWZJHNCimD4idITKUhW4a9ly4kieB/eElFqpRevMannyF46FP8UjL+6ZDeGQLiSYU5e1La4r3k&#10;6mUdOO0fiVlCtkO+DLQDaDWfFQg/Z9bdMoMThzzgFrkbPHIJmBMcJErWYL787d774yCglZIKJzil&#10;9vOGGUGJ/KBwRN4mvZ4f+aD0+oMuKubcsjy3qE05BSQqwX3VPIje38mjmBso73HZJv5VNDHF8e2U&#10;uqM4de1e4bJyMZkEJxxyzdxcLTT30J5jT+tdfc+MPrTV4URcw3HW2fBJd1tfH6lgsnGQF6H1nueW&#10;1QP9uCBheA7L7DfwXA9ej7+c8W8AAAD//wMAUEsDBBQABgAIAAAAIQDvKyiT3gAAAAoBAAAPAAAA&#10;ZHJzL2Rvd25yZXYueG1sTI/BTsMwDIbvSLxDZCRuW7qidaU0nQANLpwYiLPXZElE41RJ1pW3J5zY&#10;0fan39/fbmc3sEmFaD0JWC0LYIp6Ly1pAZ8fL4saWExIEgdPSsCPirDtrq9abKQ/07ua9kmzHEKx&#10;QQEmpbHhPPZGOYxLPyrKt6MPDlMeg+Yy4DmHu4GXRVFxh5byB4Ojejaq/96fnIDdk77XfY3B7Gpp&#10;7TR/Hd/0qxC3N/PjA7Ck5vQPw59+VocuOx38iWRkg4DFutxkVEC5qYBloFoVd8AOebGuKuBdyy8r&#10;dL8AAAD//wMAUEsBAi0AFAAGAAgAAAAhALaDOJL+AAAA4QEAABMAAAAAAAAAAAAAAAAAAAAAAFtD&#10;b250ZW50X1R5cGVzXS54bWxQSwECLQAUAAYACAAAACEAOP0h/9YAAACUAQAACwAAAAAAAAAAAAAA&#10;AAAvAQAAX3JlbHMvLnJlbHNQSwECLQAUAAYACAAAACEAepq9eW4CAAC6BAAADgAAAAAAAAAAAAAA&#10;AAAuAgAAZHJzL2Uyb0RvYy54bWxQSwECLQAUAAYACAAAACEA7ysok94AAAAKAQAADwAAAAAAAAAA&#10;AAAAAADIBAAAZHJzL2Rvd25yZXYueG1sUEsFBgAAAAAEAAQA8wAAANMFAAAAAA==&#10;" fillcolor="white [3201]" strokeweight=".5pt">
                <v:textbox>
                  <w:txbxContent>
                    <w:p w:rsidR="00831C37" w:rsidRPr="00831C37" w:rsidRDefault="00831C37">
                      <w:r>
                        <w:rPr>
                          <w:rFonts w:hint="eastAsia"/>
                        </w:rPr>
                        <w:t>６月の</w:t>
                      </w:r>
                      <w:r w:rsidR="00A36EBD">
                        <w:rPr>
                          <w:rFonts w:hint="eastAsia"/>
                        </w:rPr>
                        <w:t>献立</w:t>
                      </w:r>
                      <w:r w:rsidR="00A36EBD">
                        <w:t>表</w:t>
                      </w:r>
                      <w:r>
                        <w:t>を配った時から、たくさんの</w:t>
                      </w:r>
                      <w:r>
                        <w:rPr>
                          <w:rFonts w:hint="eastAsia"/>
                        </w:rPr>
                        <w:t>児童に</w:t>
                      </w:r>
                      <w:r w:rsidR="00A36EBD">
                        <w:t>「</w:t>
                      </w:r>
                      <w:r>
                        <w:rPr>
                          <w:rFonts w:hint="eastAsia"/>
                        </w:rPr>
                        <w:t>２４日の</w:t>
                      </w:r>
                      <w:r>
                        <w:t>給食がとても楽しみ</w:t>
                      </w:r>
                      <w:r>
                        <w:rPr>
                          <w:rFonts w:hint="eastAsia"/>
                        </w:rPr>
                        <w:t>です！</w:t>
                      </w:r>
                      <w:r>
                        <w:t>」という声を</w:t>
                      </w:r>
                      <w:r>
                        <w:rPr>
                          <w:rFonts w:hint="eastAsia"/>
                        </w:rPr>
                        <w:t>聞きました</w:t>
                      </w:r>
                      <w:r>
                        <w:t>。</w:t>
                      </w:r>
                      <w:r w:rsidR="00A36EBD">
                        <w:rPr>
                          <w:rFonts w:hint="eastAsia"/>
                        </w:rPr>
                        <w:t>そんな児童の</w:t>
                      </w:r>
                      <w:r w:rsidR="00AD4DE7">
                        <w:t>希望に答えようと、調理員</w:t>
                      </w:r>
                      <w:r w:rsidR="00AD4DE7">
                        <w:rPr>
                          <w:rFonts w:hint="eastAsia"/>
                        </w:rPr>
                        <w:t>の</w:t>
                      </w:r>
                      <w:r w:rsidR="00AD4DE7">
                        <w:t>先生と沢山の会議を重ね</w:t>
                      </w:r>
                      <w:r w:rsidR="00AD4DE7">
                        <w:rPr>
                          <w:rFonts w:hint="eastAsia"/>
                        </w:rPr>
                        <w:t>た</w:t>
                      </w:r>
                      <w:r w:rsidR="00A36EBD">
                        <w:rPr>
                          <w:rFonts w:hint="eastAsia"/>
                        </w:rPr>
                        <w:t>結果</w:t>
                      </w:r>
                      <w:r w:rsidR="00A36EBD">
                        <w:t>、２０kgのジャガイモを手作業</w:t>
                      </w:r>
                      <w:r w:rsidR="00A36EBD">
                        <w:rPr>
                          <w:rFonts w:hint="eastAsia"/>
                        </w:rPr>
                        <w:t>できり、</w:t>
                      </w:r>
                      <w:r w:rsidR="00A36EBD">
                        <w:t>できる</w:t>
                      </w:r>
                      <w:r w:rsidR="00A36EBD">
                        <w:rPr>
                          <w:rFonts w:hint="eastAsia"/>
                        </w:rPr>
                        <w:t>だけ</w:t>
                      </w:r>
                      <w:r w:rsidR="00A36EBD">
                        <w:t>出来立ての</w:t>
                      </w:r>
                      <w:r w:rsidR="00A36EBD">
                        <w:rPr>
                          <w:rFonts w:hint="eastAsia"/>
                        </w:rPr>
                        <w:t>状態を食べてもらえるよう</w:t>
                      </w:r>
                      <w:r w:rsidR="00A36EBD">
                        <w:t>、いつも</w:t>
                      </w:r>
                      <w:r w:rsidR="00A36EBD">
                        <w:rPr>
                          <w:rFonts w:hint="eastAsia"/>
                        </w:rPr>
                        <w:t>と</w:t>
                      </w:r>
                      <w:r w:rsidR="00AD4DE7">
                        <w:rPr>
                          <w:rFonts w:hint="eastAsia"/>
                        </w:rPr>
                        <w:t>揚げる</w:t>
                      </w:r>
                      <w:r w:rsidR="00A36EBD">
                        <w:t>時間を変えて作りました。</w:t>
                      </w:r>
                      <w:r w:rsidR="00A36EBD">
                        <w:rPr>
                          <w:rFonts w:hint="eastAsia"/>
                        </w:rPr>
                        <w:t>初めての</w:t>
                      </w:r>
                      <w:r w:rsidR="00B45211">
                        <w:t>挑戦でしたが児童の笑顔が見</w:t>
                      </w:r>
                      <w:r w:rsidR="00B45211">
                        <w:rPr>
                          <w:rFonts w:hint="eastAsia"/>
                        </w:rPr>
                        <w:t>ることが</w:t>
                      </w:r>
                      <w:r w:rsidR="00B45211">
                        <w:t>でき、</w:t>
                      </w:r>
                      <w:r w:rsidR="00A36EBD">
                        <w:t>とても嬉しかったです。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347DC" w:rsidRDefault="007347DC"/>
    <w:p w:rsidR="004D0F77" w:rsidRDefault="004D0F77"/>
    <w:p w:rsidR="004D0F77" w:rsidRDefault="004D0F77"/>
    <w:p w:rsidR="004D0F77" w:rsidRDefault="004D0F77"/>
    <w:p w:rsidR="004D0F77" w:rsidRDefault="004D0F77"/>
    <w:p w:rsidR="004D0F77" w:rsidRDefault="004D0F77"/>
    <w:sectPr w:rsidR="004D0F77" w:rsidSect="00796718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7" w:rsidRDefault="009C58E7" w:rsidP="009C58E7">
      <w:r>
        <w:separator/>
      </w:r>
    </w:p>
  </w:endnote>
  <w:endnote w:type="continuationSeparator" w:id="0">
    <w:p w:rsidR="009C58E7" w:rsidRDefault="009C58E7" w:rsidP="009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7" w:rsidRDefault="009C58E7" w:rsidP="009C58E7">
      <w:r>
        <w:separator/>
      </w:r>
    </w:p>
  </w:footnote>
  <w:footnote w:type="continuationSeparator" w:id="0">
    <w:p w:rsidR="009C58E7" w:rsidRDefault="009C58E7" w:rsidP="009C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58"/>
    <w:rsid w:val="00042D27"/>
    <w:rsid w:val="0004610F"/>
    <w:rsid w:val="001621F0"/>
    <w:rsid w:val="00177757"/>
    <w:rsid w:val="001E10D9"/>
    <w:rsid w:val="003D2E69"/>
    <w:rsid w:val="003F6296"/>
    <w:rsid w:val="00401D92"/>
    <w:rsid w:val="0043513F"/>
    <w:rsid w:val="00445E54"/>
    <w:rsid w:val="00446F51"/>
    <w:rsid w:val="004D0F77"/>
    <w:rsid w:val="00557BED"/>
    <w:rsid w:val="005602F8"/>
    <w:rsid w:val="00582C3B"/>
    <w:rsid w:val="0059162E"/>
    <w:rsid w:val="005E4A9F"/>
    <w:rsid w:val="005E5258"/>
    <w:rsid w:val="005F3E3D"/>
    <w:rsid w:val="00604E14"/>
    <w:rsid w:val="00623EC8"/>
    <w:rsid w:val="00634B68"/>
    <w:rsid w:val="00664F6E"/>
    <w:rsid w:val="006810A0"/>
    <w:rsid w:val="006C1941"/>
    <w:rsid w:val="006F4A77"/>
    <w:rsid w:val="007347DC"/>
    <w:rsid w:val="00794ED7"/>
    <w:rsid w:val="00796718"/>
    <w:rsid w:val="007B2C82"/>
    <w:rsid w:val="00831C37"/>
    <w:rsid w:val="00860076"/>
    <w:rsid w:val="00871F4A"/>
    <w:rsid w:val="00892C28"/>
    <w:rsid w:val="00897028"/>
    <w:rsid w:val="008C6271"/>
    <w:rsid w:val="008F0B78"/>
    <w:rsid w:val="009869EE"/>
    <w:rsid w:val="00991189"/>
    <w:rsid w:val="009B64EB"/>
    <w:rsid w:val="009C58E7"/>
    <w:rsid w:val="00A36EBD"/>
    <w:rsid w:val="00A447C6"/>
    <w:rsid w:val="00A72100"/>
    <w:rsid w:val="00AD4DE7"/>
    <w:rsid w:val="00B00E30"/>
    <w:rsid w:val="00B11155"/>
    <w:rsid w:val="00B45211"/>
    <w:rsid w:val="00B547BD"/>
    <w:rsid w:val="00BB0B0B"/>
    <w:rsid w:val="00C11C27"/>
    <w:rsid w:val="00C1509F"/>
    <w:rsid w:val="00C30426"/>
    <w:rsid w:val="00C51B6F"/>
    <w:rsid w:val="00CC25E3"/>
    <w:rsid w:val="00D05273"/>
    <w:rsid w:val="00E76B8B"/>
    <w:rsid w:val="00E94EBD"/>
    <w:rsid w:val="00EA76DB"/>
    <w:rsid w:val="00EB2680"/>
    <w:rsid w:val="00EC681E"/>
    <w:rsid w:val="00ED25BE"/>
    <w:rsid w:val="00EF25E5"/>
    <w:rsid w:val="00F21A87"/>
    <w:rsid w:val="00F4035F"/>
    <w:rsid w:val="00F54BEE"/>
    <w:rsid w:val="00F6214A"/>
    <w:rsid w:val="00F8030E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544B69"/>
  <w15:chartTrackingRefBased/>
  <w15:docId w15:val="{9AB44857-1E5B-491A-B919-85BDE8F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E7"/>
  </w:style>
  <w:style w:type="paragraph" w:styleId="a7">
    <w:name w:val="footer"/>
    <w:basedOn w:val="a"/>
    <w:link w:val="a8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7A2F3-509C-4C31-A017-9174AC93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2025-05-29T13:41:00Z</cp:lastPrinted>
  <dcterms:created xsi:type="dcterms:W3CDTF">2025-06-25T10:48:00Z</dcterms:created>
  <dcterms:modified xsi:type="dcterms:W3CDTF">2025-06-26T08:35:00Z</dcterms:modified>
</cp:coreProperties>
</file>