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5E52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161925</wp:posOffset>
                </wp:positionV>
                <wp:extent cx="5353050" cy="14859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8590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38C2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5.2pt;margin-top:12.75pt;width:421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" fillcolor="white [3212]" strokecolor="black [3213]" strokeweight="1pt">
                <v:stroke joinstyle="miter"/>
              </v:shape>
            </w:pict>
          </mc:Fallback>
        </mc:AlternateContent>
      </w:r>
    </w:p>
    <w:p w:rsidR="005E5258" w:rsidRDefault="00871F4A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31115</wp:posOffset>
            </wp:positionV>
            <wp:extent cx="1473200" cy="1273810"/>
            <wp:effectExtent l="0" t="0" r="0" b="2540"/>
            <wp:wrapThrough wrapText="bothSides">
              <wp:wrapPolygon edited="0">
                <wp:start x="1117" y="0"/>
                <wp:lineTo x="0" y="646"/>
                <wp:lineTo x="0" y="20674"/>
                <wp:lineTo x="838" y="21320"/>
                <wp:lineTo x="1117" y="21320"/>
                <wp:lineTo x="20110" y="21320"/>
                <wp:lineTo x="20390" y="21320"/>
                <wp:lineTo x="21228" y="20674"/>
                <wp:lineTo x="21228" y="646"/>
                <wp:lineTo x="20110" y="0"/>
                <wp:lineTo x="1117" y="0"/>
              </wp:wrapPolygon>
            </wp:wrapThrough>
            <wp:docPr id="7" name="図 7" descr="商用フリー・無料イラスト_5月タイトル文字_May16 - 商用OK!フリー素材集「ナイスなイラスト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商用フリー・無料イラスト_5月タイトル文字_May16 - 商用OK!フリー素材集「ナイスなイラスト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273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F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130175</wp:posOffset>
                </wp:positionV>
                <wp:extent cx="4921250" cy="11747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5E5258" w:rsidRDefault="005E5258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5E5258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95pt;margin-top:10.25pt;width:387.5pt;height: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" filled="f" stroked="f" strokeweight=".5pt">
                <v:textbox>
                  <w:txbxContent>
                    <w:p w:rsidR="005E5258" w:rsidRPr="005E5258" w:rsidRDefault="005E5258">
                      <w:pPr>
                        <w:rPr>
                          <w:sz w:val="120"/>
                          <w:szCs w:val="120"/>
                        </w:rPr>
                      </w:pPr>
                      <w:r w:rsidRPr="005E5258">
                        <w:rPr>
                          <w:rFonts w:hint="eastAsia"/>
                          <w:sz w:val="120"/>
                          <w:szCs w:val="120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E5258" w:rsidRDefault="005E5258"/>
    <w:p w:rsidR="005E5258" w:rsidRDefault="005E5258"/>
    <w:p w:rsidR="005E5258" w:rsidRDefault="005E5258"/>
    <w:p w:rsidR="00664F6E" w:rsidRDefault="00664F6E" w:rsidP="00871F4A"/>
    <w:p w:rsidR="00664F6E" w:rsidRPr="00F21A87" w:rsidRDefault="00F21A87" w:rsidP="00F21A87">
      <w:pPr>
        <w:ind w:firstLineChars="2600" w:firstLine="4680"/>
        <w:jc w:val="right"/>
        <w:rPr>
          <w:sz w:val="18"/>
          <w:szCs w:val="18"/>
        </w:rPr>
      </w:pPr>
      <w:r w:rsidRPr="00F21A87">
        <w:rPr>
          <w:noProof/>
          <w:sz w:val="18"/>
          <w:szCs w:val="1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104775</wp:posOffset>
            </wp:positionV>
            <wp:extent cx="1092200" cy="1390650"/>
            <wp:effectExtent l="0" t="0" r="0" b="0"/>
            <wp:wrapNone/>
            <wp:docPr id="6" name="図 6" descr="給食を食べる男の子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給食を食べる男の子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E5258" w:rsidRPr="00F21A87">
        <w:rPr>
          <w:rFonts w:hint="eastAsia"/>
          <w:sz w:val="18"/>
          <w:szCs w:val="18"/>
        </w:rPr>
        <w:t xml:space="preserve">令和7年　</w:t>
      </w:r>
      <w:r w:rsidR="00664F6E" w:rsidRPr="00F21A87">
        <w:rPr>
          <w:rFonts w:hint="eastAsia"/>
          <w:sz w:val="18"/>
          <w:szCs w:val="18"/>
        </w:rPr>
        <w:t>西原村立</w:t>
      </w:r>
      <w:r w:rsidR="005E5258" w:rsidRPr="00F21A87">
        <w:rPr>
          <w:rFonts w:hint="eastAsia"/>
          <w:sz w:val="18"/>
          <w:szCs w:val="18"/>
        </w:rPr>
        <w:t>山西小学校</w:t>
      </w:r>
    </w:p>
    <w:p w:rsidR="00CC25E3" w:rsidRPr="00F21A87" w:rsidRDefault="009B64EB" w:rsidP="00F21A87">
      <w:pPr>
        <w:ind w:firstLineChars="2900" w:firstLine="5220"/>
        <w:jc w:val="right"/>
        <w:rPr>
          <w:sz w:val="18"/>
          <w:szCs w:val="18"/>
        </w:rPr>
      </w:pPr>
      <w:r w:rsidRPr="00F21A87">
        <w:rPr>
          <w:rFonts w:hint="eastAsia"/>
          <w:sz w:val="18"/>
          <w:szCs w:val="18"/>
        </w:rPr>
        <w:t>栄養教諭　　梶山　妃麗</w:t>
      </w:r>
    </w:p>
    <w:p w:rsidR="00CC25E3" w:rsidRPr="006C1941" w:rsidRDefault="00F21A87" w:rsidP="006C1941">
      <w:pPr>
        <w:jc w:val="center"/>
        <w:rPr>
          <w:sz w:val="52"/>
          <w:szCs w:val="52"/>
        </w:rPr>
      </w:pPr>
      <w:r w:rsidRPr="006C1941">
        <w:rPr>
          <w:noProof/>
          <w:sz w:val="52"/>
          <w:szCs w:val="52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587375</wp:posOffset>
            </wp:positionV>
            <wp:extent cx="2628900" cy="2362200"/>
            <wp:effectExtent l="0" t="0" r="0" b="0"/>
            <wp:wrapNone/>
            <wp:docPr id="11" name="図 11" descr="C:\Users\ystc29\AppData\Local\Microsoft\Windows\INetCache\Content.MSO\2F0860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stc29\AppData\Local\Microsoft\Windows\INetCache\Content.MSO\2F0860D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52"/>
          <w:szCs w:val="52"/>
        </w:rPr>
        <w:t xml:space="preserve">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536575</wp:posOffset>
                </wp:positionV>
                <wp:extent cx="3181350" cy="311785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11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1D92" w:rsidRDefault="00401D92">
                            <w:pPr>
                              <w:rPr>
                                <w:b/>
                              </w:rPr>
                            </w:pPr>
                            <w:r w:rsidRPr="00401D92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9FA7F2D" wp14:editId="09EDB9B1">
                                  <wp:extent cx="508000" cy="508000"/>
                                  <wp:effectExtent l="0" t="0" r="6350" b="6350"/>
                                  <wp:docPr id="5" name="図 5" descr="ごはん イラスト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ごはん イラスト に対する画像結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5080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1941" w:rsidRPr="006C1941">
                              <w:rPr>
                                <w:rFonts w:hint="eastAsia"/>
                                <w:b/>
                              </w:rPr>
                              <w:t>ごはん</w:t>
                            </w:r>
                            <w:r w:rsidR="006C1941" w:rsidRPr="006C1941">
                              <w:rPr>
                                <w:b/>
                              </w:rPr>
                              <w:t>、パン</w:t>
                            </w:r>
                            <w:r w:rsidR="006C1941"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 w:rsidRPr="00401D92">
                              <w:rPr>
                                <w:rFonts w:hint="eastAsia"/>
                                <w:b/>
                                <w:color w:val="FFC000" w:themeColor="accent4"/>
                                <w:sz w:val="32"/>
                                <w:szCs w:val="32"/>
                              </w:rPr>
                              <w:t>ひだり</w:t>
                            </w:r>
                            <w:r w:rsidR="006C1941">
                              <w:rPr>
                                <w:b/>
                              </w:rPr>
                              <w:t>です</w:t>
                            </w:r>
                          </w:p>
                          <w:p w:rsidR="006C1941" w:rsidRDefault="00401D92">
                            <w:pPr>
                              <w:rPr>
                                <w:b/>
                              </w:rPr>
                            </w:pPr>
                            <w:r w:rsidRPr="00401D92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476250" cy="468443"/>
                                  <wp:effectExtent l="0" t="0" r="0" b="825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962" cy="47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汁物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大きなおかず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 w:rsidRPr="00401D92">
                              <w:rPr>
                                <w:b/>
                                <w:color w:val="4472C4" w:themeColor="accent5"/>
                                <w:sz w:val="32"/>
                                <w:szCs w:val="32"/>
                              </w:rPr>
                              <w:t>みぎ</w:t>
                            </w:r>
                            <w:r>
                              <w:rPr>
                                <w:b/>
                              </w:rPr>
                              <w:t>です</w:t>
                            </w:r>
                          </w:p>
                          <w:p w:rsidR="00401D92" w:rsidRDefault="00401D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</w:rPr>
                              <w:drawing>
                                <wp:inline distT="0" distB="0" distL="0" distR="0" wp14:anchorId="08B19CC7" wp14:editId="0ABC12E1">
                                  <wp:extent cx="552450" cy="449757"/>
                                  <wp:effectExtent l="0" t="0" r="0" b="7620"/>
                                  <wp:docPr id="9" name="図 9" descr="C:\Users\ystc29\AppData\Local\Microsoft\Windows\INetCache\Content.MSO\26DDCC9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ystc29\AppData\Local\Microsoft\Windows\INetCache\Content.MSO\26DDCC9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162" cy="467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小さなおかずは</w:t>
                            </w:r>
                            <w:r w:rsidR="00F21A87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21A87" w:rsidRPr="00F21A87">
                                    <w:rPr>
                                      <w:rFonts w:ascii="游明朝" w:eastAsia="游明朝" w:hAnsi="游明朝"/>
                                      <w:b/>
                                      <w:color w:val="70AD47" w:themeColor="accent6"/>
                                      <w:sz w:val="16"/>
                                      <w:szCs w:val="32"/>
                                    </w:rPr>
                                    <w:t>うえ</w:t>
                                  </w:r>
                                </w:rt>
                                <w:rubyBase>
                                  <w:r w:rsidR="00F21A87">
                                    <w:rPr>
                                      <w:b/>
                                      <w:color w:val="70AD47" w:themeColor="accent6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01D92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の</w:t>
                            </w:r>
                            <w:r w:rsidR="00F21A87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21A87" w:rsidRPr="00F21A87">
                                    <w:rPr>
                                      <w:rFonts w:ascii="游明朝" w:eastAsia="游明朝" w:hAnsi="游明朝"/>
                                      <w:b/>
                                      <w:color w:val="70AD47" w:themeColor="accent6"/>
                                      <w:sz w:val="16"/>
                                      <w:szCs w:val="32"/>
                                    </w:rPr>
                                    <w:t>まんなか</w:t>
                                  </w:r>
                                </w:rt>
                                <w:rubyBase>
                                  <w:r w:rsidR="00F21A87">
                                    <w:rPr>
                                      <w:b/>
                                      <w:color w:val="70AD47" w:themeColor="accent6"/>
                                      <w:sz w:val="32"/>
                                      <w:szCs w:val="32"/>
                                    </w:rPr>
                                    <w:t>真ん中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す</w:t>
                            </w:r>
                          </w:p>
                          <w:p w:rsidR="00401D92" w:rsidRPr="00401D92" w:rsidRDefault="00F21A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D261D3" wp14:editId="7F8DC818">
                                  <wp:extent cx="583377" cy="463550"/>
                                  <wp:effectExtent l="0" t="0" r="7620" b="0"/>
                                  <wp:docPr id="10" name="図 10" descr="小さいパックに入った牛乳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小さいパックに入った牛乳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866" cy="487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1A87">
                              <w:rPr>
                                <w:rFonts w:hint="eastAsia"/>
                                <w:b/>
                                <w:szCs w:val="21"/>
                              </w:rPr>
                              <w:t>牛乳</w:t>
                            </w:r>
                            <w:r w:rsidRPr="00F21A87">
                              <w:rPr>
                                <w:b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color w:val="FF3399"/>
                                <w:sz w:val="48"/>
                                <w:szCs w:val="48"/>
                              </w:rPr>
                              <w:t>みぎうえ</w:t>
                            </w:r>
                            <w:r w:rsidR="00401D92">
                              <w:rPr>
                                <w:rFonts w:hint="eastAsia"/>
                                <w:b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209.95pt;margin-top:42.25pt;width:250.5pt;height:24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" filled="f" stroked="f" strokeweight=".5pt">
                <v:textbox>
                  <w:txbxContent>
                    <w:p w:rsidR="00401D92" w:rsidRDefault="00401D92">
                      <w:pPr>
                        <w:rPr>
                          <w:b/>
                        </w:rPr>
                      </w:pPr>
                      <w:r w:rsidRPr="00401D92">
                        <w:rPr>
                          <w:b/>
                        </w:rPr>
                        <w:drawing>
                          <wp:inline distT="0" distB="0" distL="0" distR="0" wp14:anchorId="29FA7F2D" wp14:editId="09EDB9B1">
                            <wp:extent cx="508000" cy="508000"/>
                            <wp:effectExtent l="0" t="0" r="6350" b="6350"/>
                            <wp:docPr id="16" name="図 16" descr="ごはん イラスト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ごはん イラスト に対する画像結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508000" cy="5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1941" w:rsidRPr="006C1941">
                        <w:rPr>
                          <w:rFonts w:hint="eastAsia"/>
                          <w:b/>
                        </w:rPr>
                        <w:t>ごはん</w:t>
                      </w:r>
                      <w:r w:rsidR="006C1941" w:rsidRPr="006C1941">
                        <w:rPr>
                          <w:b/>
                        </w:rPr>
                        <w:t>、パン</w:t>
                      </w:r>
                      <w:r w:rsidR="006C1941">
                        <w:rPr>
                          <w:rFonts w:hint="eastAsia"/>
                          <w:b/>
                        </w:rPr>
                        <w:t>は</w:t>
                      </w:r>
                      <w:r w:rsidRPr="00401D92">
                        <w:rPr>
                          <w:rFonts w:hint="eastAsia"/>
                          <w:b/>
                          <w:color w:val="FFC000" w:themeColor="accent4"/>
                          <w:sz w:val="32"/>
                          <w:szCs w:val="32"/>
                        </w:rPr>
                        <w:t>ひだり</w:t>
                      </w:r>
                      <w:r w:rsidR="006C1941">
                        <w:rPr>
                          <w:b/>
                        </w:rPr>
                        <w:t>です</w:t>
                      </w:r>
                    </w:p>
                    <w:p w:rsidR="006C1941" w:rsidRDefault="00401D92">
                      <w:pPr>
                        <w:rPr>
                          <w:b/>
                        </w:rPr>
                      </w:pPr>
                      <w:r w:rsidRPr="00401D92">
                        <w:rPr>
                          <w:rFonts w:hint="eastAsia"/>
                        </w:rPr>
                        <w:drawing>
                          <wp:inline distT="0" distB="0" distL="0" distR="0">
                            <wp:extent cx="476250" cy="468443"/>
                            <wp:effectExtent l="0" t="0" r="0" b="8255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962" cy="47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</w:rPr>
                        <w:t>汁物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大きなおかず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は</w:t>
                      </w:r>
                      <w:r w:rsidRPr="00401D92">
                        <w:rPr>
                          <w:b/>
                          <w:color w:val="4472C4" w:themeColor="accent5"/>
                          <w:sz w:val="32"/>
                          <w:szCs w:val="32"/>
                        </w:rPr>
                        <w:t>みぎ</w:t>
                      </w:r>
                      <w:r>
                        <w:rPr>
                          <w:b/>
                        </w:rPr>
                        <w:t>です</w:t>
                      </w:r>
                    </w:p>
                    <w:p w:rsidR="00401D92" w:rsidRDefault="00401D9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noProof/>
                        </w:rPr>
                        <w:drawing>
                          <wp:inline distT="0" distB="0" distL="0" distR="0" wp14:anchorId="08B19CC7" wp14:editId="0ABC12E1">
                            <wp:extent cx="552450" cy="449757"/>
                            <wp:effectExtent l="0" t="0" r="0" b="7620"/>
                            <wp:docPr id="17" name="図 17" descr="C:\Users\ystc29\AppData\Local\Microsoft\Windows\INetCache\Content.MSO\26DDCC9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ystc29\AppData\Local\Microsoft\Windows\INetCache\Content.MSO\26DDCC9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162" cy="467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</w:rPr>
                        <w:t>小さなおかずは</w:t>
                      </w:r>
                      <w:r w:rsidR="00F21A87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21A87" w:rsidRPr="00F21A87">
                              <w:rPr>
                                <w:rFonts w:ascii="游明朝" w:eastAsia="游明朝" w:hAnsi="游明朝"/>
                                <w:b/>
                                <w:color w:val="70AD47" w:themeColor="accent6"/>
                                <w:sz w:val="16"/>
                                <w:szCs w:val="32"/>
                              </w:rPr>
                              <w:t>うえ</w:t>
                            </w:r>
                          </w:rt>
                          <w:rubyBase>
                            <w:r w:rsidR="00F21A87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Pr="00401D92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>の</w:t>
                      </w:r>
                      <w:r w:rsidR="00F21A87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21A87" w:rsidRPr="00F21A87">
                              <w:rPr>
                                <w:rFonts w:ascii="游明朝" w:eastAsia="游明朝" w:hAnsi="游明朝"/>
                                <w:b/>
                                <w:color w:val="70AD47" w:themeColor="accent6"/>
                                <w:sz w:val="16"/>
                                <w:szCs w:val="32"/>
                              </w:rPr>
                              <w:t>まんなか</w:t>
                            </w:r>
                          </w:rt>
                          <w:rubyBase>
                            <w:r w:rsidR="00F21A87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真ん中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t>で</w:t>
                      </w:r>
                      <w:r>
                        <w:rPr>
                          <w:rFonts w:hint="eastAsia"/>
                          <w:b/>
                        </w:rPr>
                        <w:t>す</w:t>
                      </w:r>
                    </w:p>
                    <w:p w:rsidR="00401D92" w:rsidRPr="00401D92" w:rsidRDefault="00F21A87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D261D3" wp14:editId="7F8DC818">
                            <wp:extent cx="583377" cy="463550"/>
                            <wp:effectExtent l="0" t="0" r="7620" b="0"/>
                            <wp:docPr id="4" name="図 4" descr="小さいパックに入った牛乳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小さいパックに入った牛乳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866" cy="487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1A87">
                        <w:rPr>
                          <w:rFonts w:hint="eastAsia"/>
                          <w:b/>
                          <w:szCs w:val="21"/>
                        </w:rPr>
                        <w:t>牛乳</w:t>
                      </w:r>
                      <w:r w:rsidRPr="00F21A87">
                        <w:rPr>
                          <w:b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color w:val="FF3399"/>
                          <w:sz w:val="48"/>
                          <w:szCs w:val="48"/>
                        </w:rPr>
                        <w:t>みぎうえ</w:t>
                      </w:r>
                      <w:r w:rsidR="00401D92">
                        <w:rPr>
                          <w:rFonts w:hint="eastAsia"/>
                          <w:b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6C1941" w:rsidRPr="006C1941">
        <w:rPr>
          <w:rFonts w:hint="eastAsia"/>
          <w:sz w:val="52"/>
          <w:szCs w:val="52"/>
        </w:rPr>
        <w:t>正しいはいぜんをしよう</w:t>
      </w:r>
    </w:p>
    <w:p w:rsidR="00CC25E3" w:rsidRDefault="00CC25E3" w:rsidP="009B64EB"/>
    <w:p w:rsidR="00CC25E3" w:rsidRP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CC25E3" w:rsidRDefault="00F21A87" w:rsidP="009B64E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174625</wp:posOffset>
                </wp:positionV>
                <wp:extent cx="6070600" cy="1384300"/>
                <wp:effectExtent l="0" t="0" r="25400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5E3" w:rsidRPr="00F21A87" w:rsidRDefault="006C19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ただ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しいはいぜんを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っていますか？</w:t>
                            </w:r>
                          </w:p>
                          <w:p w:rsidR="006C1941" w:rsidRPr="00F21A87" w:rsidRDefault="006C19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とうばん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当番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しごとにもなれ、だんだんと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じゅんびが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はや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くなってきましたね</w:t>
                            </w: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6C1941" w:rsidRPr="00F21A87" w:rsidRDefault="006C19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５月は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お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さら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ただ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しい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位置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を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けて</w:t>
                            </w: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はい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ぜん</w:t>
                            </w:r>
                            <w:r w:rsidRPr="00F21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することを</w:t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1941" w:rsidRPr="00F21A87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6C1941" w:rsidRPr="00F21A87">
                                    <w:rPr>
                                      <w:sz w:val="24"/>
                                      <w:szCs w:val="24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21A87">
                              <w:rPr>
                                <w:sz w:val="24"/>
                                <w:szCs w:val="24"/>
                              </w:rPr>
                              <w:t>がけましょう。</w:t>
                            </w:r>
                          </w:p>
                          <w:p w:rsidR="006C1941" w:rsidRDefault="006C1941"/>
                          <w:p w:rsidR="006C1941" w:rsidRPr="006C1941" w:rsidRDefault="006C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5.45pt;margin-top:13.75pt;width:478pt;height:10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" fillcolor="white [3201]" strokeweight=".5pt">
                <v:textbox>
                  <w:txbxContent>
                    <w:p w:rsidR="00CC25E3" w:rsidRPr="00F21A87" w:rsidRDefault="006C1941">
                      <w:pPr>
                        <w:rPr>
                          <w:sz w:val="24"/>
                          <w:szCs w:val="24"/>
                        </w:rPr>
                      </w:pP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ただ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正</w:t>
                            </w:r>
                          </w:rubyBase>
                        </w:ruby>
                      </w: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しいはいぜんを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知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っていますか？</w:t>
                      </w:r>
                    </w:p>
                    <w:p w:rsidR="006C1941" w:rsidRPr="00F21A87" w:rsidRDefault="006C1941">
                      <w:pPr>
                        <w:rPr>
                          <w:sz w:val="24"/>
                          <w:szCs w:val="24"/>
                        </w:rPr>
                      </w:pP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きゅうしょく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給食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とうばん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当番</w:t>
                            </w:r>
                          </w:rubyBase>
                        </w:ruby>
                      </w: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F21A87">
                        <w:rPr>
                          <w:sz w:val="24"/>
                          <w:szCs w:val="24"/>
                        </w:rPr>
                        <w:t>しごとにもなれ、だんだんと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きゅうしょく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給食</w:t>
                            </w:r>
                          </w:rubyBase>
                        </w:ruby>
                      </w: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F21A87">
                        <w:rPr>
                          <w:sz w:val="24"/>
                          <w:szCs w:val="24"/>
                        </w:rPr>
                        <w:t>じゅんびが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はや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早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くなってきましたね</w:t>
                      </w: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！</w:t>
                      </w:r>
                    </w:p>
                    <w:p w:rsidR="006C1941" w:rsidRPr="00F21A87" w:rsidRDefault="006C1941">
                      <w:pPr>
                        <w:rPr>
                          <w:sz w:val="24"/>
                          <w:szCs w:val="24"/>
                        </w:rPr>
                      </w:pP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５月は</w:t>
                      </w:r>
                      <w:r w:rsidRPr="00F21A87">
                        <w:rPr>
                          <w:sz w:val="24"/>
                          <w:szCs w:val="24"/>
                        </w:rPr>
                        <w:t>お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さら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皿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の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ただ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正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しい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位置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に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を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けて</w:t>
                      </w: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はい</w:t>
                      </w:r>
                      <w:r w:rsidRPr="00F21A87">
                        <w:rPr>
                          <w:sz w:val="24"/>
                          <w:szCs w:val="24"/>
                        </w:rPr>
                        <w:t>ぜん</w:t>
                      </w:r>
                      <w:r w:rsidRPr="00F21A87">
                        <w:rPr>
                          <w:rFonts w:hint="eastAsia"/>
                          <w:sz w:val="24"/>
                          <w:szCs w:val="24"/>
                        </w:rPr>
                        <w:t>することを</w:t>
                      </w:r>
                      <w:r w:rsidRPr="00F21A87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1941" w:rsidRPr="00F21A87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こころ</w:t>
                            </w:r>
                          </w:rt>
                          <w:rubyBase>
                            <w:r w:rsidR="006C1941" w:rsidRPr="00F21A87">
                              <w:rPr>
                                <w:sz w:val="24"/>
                                <w:szCs w:val="24"/>
                              </w:rPr>
                              <w:t>心</w:t>
                            </w:r>
                          </w:rubyBase>
                        </w:ruby>
                      </w:r>
                      <w:r w:rsidRPr="00F21A87">
                        <w:rPr>
                          <w:sz w:val="24"/>
                          <w:szCs w:val="24"/>
                        </w:rPr>
                        <w:t>がけましょう。</w:t>
                      </w:r>
                    </w:p>
                    <w:p w:rsidR="006C1941" w:rsidRDefault="006C1941"/>
                    <w:p w:rsidR="006C1941" w:rsidRPr="006C1941" w:rsidRDefault="006C1941"/>
                  </w:txbxContent>
                </v:textbox>
              </v:shape>
            </w:pict>
          </mc:Fallback>
        </mc:AlternateContent>
      </w:r>
    </w:p>
    <w:p w:rsidR="00CC25E3" w:rsidRDefault="00CC25E3" w:rsidP="009B64EB"/>
    <w:p w:rsidR="00CC25E3" w:rsidRDefault="00CC25E3" w:rsidP="009B64EB"/>
    <w:p w:rsidR="00CC25E3" w:rsidRDefault="00CC25E3" w:rsidP="009B64EB"/>
    <w:p w:rsidR="00CC25E3" w:rsidRDefault="00CC25E3" w:rsidP="009B64EB"/>
    <w:p w:rsidR="007347DC" w:rsidRDefault="001621F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958850</wp:posOffset>
            </wp:positionV>
            <wp:extent cx="1441450" cy="1080928"/>
            <wp:effectExtent l="0" t="0" r="635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973.JPG"/>
                    <pic:cNvPicPr/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11000"/>
                              </a14:imgEffect>
                              <a14:imgEffect>
                                <a14:brightnessContrast bright="20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" r="4500"/>
                    <a:stretch/>
                  </pic:blipFill>
                  <pic:spPr>
                    <a:xfrm rot="10800000">
                      <a:off x="0" y="0"/>
                      <a:ext cx="1441450" cy="1080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5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962025</wp:posOffset>
                </wp:positionV>
                <wp:extent cx="4146550" cy="1041400"/>
                <wp:effectExtent l="0" t="0" r="25400" b="254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1A87" w:rsidRDefault="00C1509F">
                            <w:r>
                              <w:rPr>
                                <w:rFonts w:hint="eastAsia"/>
                              </w:rPr>
                              <w:t>新年度が</w:t>
                            </w:r>
                            <w:r>
                              <w:t>始まり</w:t>
                            </w:r>
                            <w:r>
                              <w:rPr>
                                <w:rFonts w:hint="eastAsia"/>
                              </w:rPr>
                              <w:t>１か月が</w:t>
                            </w:r>
                            <w:r>
                              <w:t>たちました。</w:t>
                            </w:r>
                            <w:r>
                              <w:rPr>
                                <w:rFonts w:hint="eastAsia"/>
                              </w:rPr>
                              <w:t>給食の時間に</w:t>
                            </w:r>
                            <w:r>
                              <w:t>教室を回ると子どもたちから「美味しい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や「この野菜好き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など声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聞くことができ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1621F0">
                              <w:rPr>
                                <w:rFonts w:hint="eastAsia"/>
                              </w:rPr>
                              <w:t>食缶</w:t>
                            </w:r>
                            <w:r w:rsidR="00B11155">
                              <w:rPr>
                                <w:rFonts w:hint="eastAsia"/>
                              </w:rPr>
                              <w:t>が</w:t>
                            </w:r>
                            <w:r w:rsidR="001621F0">
                              <w:t>空っぽで返ってくる日</w:t>
                            </w:r>
                            <w:r w:rsidR="001621F0">
                              <w:rPr>
                                <w:rFonts w:hint="eastAsia"/>
                              </w:rPr>
                              <w:t>も</w:t>
                            </w:r>
                            <w:r w:rsidR="00B11155">
                              <w:rPr>
                                <w:rFonts w:hint="eastAsia"/>
                              </w:rPr>
                              <w:t>多くありとても嬉しいです</w:t>
                            </w:r>
                            <w:r w:rsidR="00B11155">
                              <w:t>♪</w:t>
                            </w:r>
                          </w:p>
                          <w:p w:rsidR="00B11155" w:rsidRPr="00B11155" w:rsidRDefault="00B111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みぎの写真は</w:t>
                            </w:r>
                            <w:r>
                              <w:t>4/10</w:t>
                            </w:r>
                            <w:r>
                              <w:rPr>
                                <w:rFonts w:hint="eastAsia"/>
                              </w:rPr>
                              <w:t>今年度最初の給食です！</w:t>
                            </w:r>
                            <w:r w:rsidR="001621F0">
                              <w:rPr>
                                <w:rFonts w:hint="eastAsia"/>
                              </w:rPr>
                              <w:t>(牛乳</w:t>
                            </w:r>
                            <w:r w:rsidR="001621F0">
                              <w:t>も</w:t>
                            </w:r>
                            <w:r w:rsidR="001621F0">
                              <w:rPr>
                                <w:rFonts w:hint="eastAsia"/>
                              </w:rPr>
                              <w:t>飲みます)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9" type="#_x0000_t202" style="position:absolute;left:0;text-align:left;margin-left:2.95pt;margin-top:75.75pt;width:326.5pt;height:8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" fillcolor="white [3201]" strokeweight=".5pt">
                <v:textbox>
                  <w:txbxContent>
                    <w:p w:rsidR="00F21A87" w:rsidRDefault="00C1509F">
                      <w:r>
                        <w:rPr>
                          <w:rFonts w:hint="eastAsia"/>
                        </w:rPr>
                        <w:t>新年度が</w:t>
                      </w:r>
                      <w:r>
                        <w:t>始まり</w:t>
                      </w:r>
                      <w:r>
                        <w:rPr>
                          <w:rFonts w:hint="eastAsia"/>
                        </w:rPr>
                        <w:t>１か月が</w:t>
                      </w:r>
                      <w:r>
                        <w:t>たちました。</w:t>
                      </w:r>
                      <w:r>
                        <w:rPr>
                          <w:rFonts w:hint="eastAsia"/>
                        </w:rPr>
                        <w:t>給食の時間に</w:t>
                      </w:r>
                      <w:r>
                        <w:t>教室を回ると子どもたちから「美味しい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や「この野菜好き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など声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聞くことができ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1621F0">
                        <w:rPr>
                          <w:rFonts w:hint="eastAsia"/>
                        </w:rPr>
                        <w:t>食缶</w:t>
                      </w:r>
                      <w:r w:rsidR="00B11155">
                        <w:rPr>
                          <w:rFonts w:hint="eastAsia"/>
                        </w:rPr>
                        <w:t>が</w:t>
                      </w:r>
                      <w:r w:rsidR="001621F0">
                        <w:t>空っぽで返ってくる日</w:t>
                      </w:r>
                      <w:r w:rsidR="001621F0">
                        <w:rPr>
                          <w:rFonts w:hint="eastAsia"/>
                        </w:rPr>
                        <w:t>も</w:t>
                      </w:r>
                      <w:r w:rsidR="00B11155">
                        <w:rPr>
                          <w:rFonts w:hint="eastAsia"/>
                        </w:rPr>
                        <w:t>多くありとても嬉しいです</w:t>
                      </w:r>
                      <w:r w:rsidR="00B11155">
                        <w:t>♪</w:t>
                      </w:r>
                    </w:p>
                    <w:p w:rsidR="00B11155" w:rsidRPr="00B11155" w:rsidRDefault="00B111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みぎの写真は</w:t>
                      </w:r>
                      <w:r>
                        <w:t>4/10</w:t>
                      </w:r>
                      <w:r>
                        <w:rPr>
                          <w:rFonts w:hint="eastAsia"/>
                        </w:rPr>
                        <w:t>今年度最初の給食です！</w:t>
                      </w:r>
                      <w:r w:rsidR="001621F0">
                        <w:rPr>
                          <w:rFonts w:hint="eastAsia"/>
                        </w:rPr>
                        <w:t>(牛乳</w:t>
                      </w:r>
                      <w:r w:rsidR="001621F0">
                        <w:t>も</w:t>
                      </w:r>
                      <w:r w:rsidR="001621F0">
                        <w:rPr>
                          <w:rFonts w:hint="eastAsia"/>
                        </w:rPr>
                        <w:t>飲みます)</w:t>
                      </w:r>
                    </w:p>
                  </w:txbxContent>
                </v:textbox>
              </v:shape>
            </w:pict>
          </mc:Fallback>
        </mc:AlternateContent>
      </w:r>
      <w:r w:rsidR="00B1115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504825</wp:posOffset>
                </wp:positionV>
                <wp:extent cx="1809750" cy="4572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076" w:rsidRPr="00B11155" w:rsidRDefault="0086007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1155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B11155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0" type="#_x0000_t202" style="position:absolute;left:0;text-align:left;margin-left:5.45pt;margin-top:39.75pt;width:142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" fillcolor="white [3201]" strokeweight=".5pt">
                <v:textbox>
                  <w:txbxContent>
                    <w:p w:rsidR="00860076" w:rsidRPr="00B11155" w:rsidRDefault="0086007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11155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B11155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7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42D27"/>
    <w:rsid w:val="0004610F"/>
    <w:rsid w:val="001621F0"/>
    <w:rsid w:val="00401D92"/>
    <w:rsid w:val="00445E54"/>
    <w:rsid w:val="00557BED"/>
    <w:rsid w:val="005602F8"/>
    <w:rsid w:val="0059162E"/>
    <w:rsid w:val="005E4A9F"/>
    <w:rsid w:val="005E5258"/>
    <w:rsid w:val="00604E14"/>
    <w:rsid w:val="00634B68"/>
    <w:rsid w:val="00664F6E"/>
    <w:rsid w:val="006C1941"/>
    <w:rsid w:val="006F4A77"/>
    <w:rsid w:val="007347DC"/>
    <w:rsid w:val="00860076"/>
    <w:rsid w:val="00871F4A"/>
    <w:rsid w:val="00892C28"/>
    <w:rsid w:val="00991189"/>
    <w:rsid w:val="009B64EB"/>
    <w:rsid w:val="009C58E7"/>
    <w:rsid w:val="00A72100"/>
    <w:rsid w:val="00B11155"/>
    <w:rsid w:val="00BB0B0B"/>
    <w:rsid w:val="00C1509F"/>
    <w:rsid w:val="00C51B6F"/>
    <w:rsid w:val="00CC25E3"/>
    <w:rsid w:val="00E76B8B"/>
    <w:rsid w:val="00E94EBD"/>
    <w:rsid w:val="00EC681E"/>
    <w:rsid w:val="00EF25E5"/>
    <w:rsid w:val="00F21A87"/>
    <w:rsid w:val="00F54BEE"/>
    <w:rsid w:val="00F6214A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80AD8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50.wmf"/><Relationship Id="rId10" Type="http://schemas.openxmlformats.org/officeDocument/2006/relationships/image" Target="media/image4.jpe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6FD4-9F06-4C59-B110-40EE2FB4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2025-04-30T01:11:00Z</cp:lastPrinted>
  <dcterms:created xsi:type="dcterms:W3CDTF">2025-04-29T06:04:00Z</dcterms:created>
  <dcterms:modified xsi:type="dcterms:W3CDTF">2025-04-30T01:12:00Z</dcterms:modified>
</cp:coreProperties>
</file>