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B69" w:rsidRPr="009E498B" w:rsidRDefault="009E498B" w:rsidP="009E498B">
      <w:pPr>
        <w:ind w:firstLineChars="400" w:firstLine="1280"/>
        <w:rPr>
          <w:rFonts w:ascii="HG丸ｺﾞｼｯｸM-PRO" w:eastAsia="HG丸ｺﾞｼｯｸM-PRO" w:hAnsi="HG丸ｺﾞｼｯｸM-PRO"/>
          <w:sz w:val="32"/>
          <w:szCs w:val="32"/>
        </w:rPr>
      </w:pPr>
      <w:r w:rsidRPr="009E498B">
        <w:rPr>
          <w:rFonts w:ascii="HG丸ｺﾞｼｯｸM-PRO" w:eastAsia="HG丸ｺﾞｼｯｸM-PRO" w:hAnsi="HG丸ｺﾞｼｯｸM-PRO" w:hint="eastAsia"/>
          <w:sz w:val="32"/>
          <w:szCs w:val="32"/>
        </w:rPr>
        <w:t>外国語科に関する調査結果（Ｒ６年度）</w:t>
      </w:r>
    </w:p>
    <w:p w:rsidR="009E498B" w:rsidRPr="009E498B" w:rsidRDefault="009E498B" w:rsidP="009E498B">
      <w:pPr>
        <w:ind w:firstLineChars="3000" w:firstLine="72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天草市立牛深小学校</w:t>
      </w:r>
    </w:p>
    <w:p w:rsidR="009E498B" w:rsidRDefault="009E498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【児童へのアンケート結果】</w:t>
      </w:r>
    </w:p>
    <w:p w:rsidR="009E498B" w:rsidRDefault="003D4AB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3931285</wp:posOffset>
                </wp:positionH>
                <wp:positionV relativeFrom="paragraph">
                  <wp:posOffset>43042</wp:posOffset>
                </wp:positionV>
                <wp:extent cx="2165350" cy="2194560"/>
                <wp:effectExtent l="0" t="0" r="635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219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D4ABA" w:rsidRDefault="003D4AB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3D4A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【考察】</w:t>
                            </w:r>
                          </w:p>
                          <w:p w:rsidR="003D4ABA" w:rsidRDefault="003D4AB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昨年度と比較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、外国語の授業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楽しいと感じる児童の割合は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ほとんど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変わっていない。</w:t>
                            </w:r>
                          </w:p>
                          <w:p w:rsidR="003D4ABA" w:rsidRPr="003D4ABA" w:rsidRDefault="003D4ABA" w:rsidP="003D4ABA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外国語専科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教員・ＡＬＴ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に対して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子どもたちも積極的にコミュニケーションを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図る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姿がよく見られている。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309.55pt;margin-top:3.4pt;width:170.5pt;height:172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" fillcolor="white [3201]" stroked="f" strokeweight=".5pt">
                <v:textbox>
                  <w:txbxContent>
                    <w:p w:rsidR="003D4ABA" w:rsidRDefault="003D4AB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3D4A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【考察】</w:t>
                      </w:r>
                    </w:p>
                    <w:p w:rsidR="003D4ABA" w:rsidRDefault="003D4AB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昨年度と比較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、外国語の授業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楽しいと感じる児童の割合は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ほとんど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変わっていない。</w:t>
                      </w:r>
                    </w:p>
                    <w:p w:rsidR="003D4ABA" w:rsidRPr="003D4ABA" w:rsidRDefault="003D4ABA" w:rsidP="003D4ABA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外国語専科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教員・ＡＬＴ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に対して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子どもたちも積極的にコミュニケーションを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図る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姿がよく見られている。</w:t>
                      </w:r>
                    </w:p>
                  </w:txbxContent>
                </v:textbox>
              </v:shape>
            </w:pict>
          </mc:Fallback>
        </mc:AlternateContent>
      </w:r>
      <w:r w:rsidR="00DA0CEF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143510</wp:posOffset>
            </wp:positionV>
            <wp:extent cx="3615781" cy="2153285"/>
            <wp:effectExtent l="0" t="0" r="381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781" cy="215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498B" w:rsidRDefault="009E49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E498B" w:rsidRPr="009E498B" w:rsidRDefault="009E49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E498B" w:rsidRPr="009E498B" w:rsidRDefault="009E49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E498B" w:rsidRPr="009E498B" w:rsidRDefault="009E49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E498B" w:rsidRPr="009E498B" w:rsidRDefault="009E49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E498B" w:rsidRPr="009E498B" w:rsidRDefault="009E49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E498B" w:rsidRPr="009E498B" w:rsidRDefault="009E49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E498B" w:rsidRPr="009E498B" w:rsidRDefault="009E49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E498B" w:rsidRPr="009E498B" w:rsidRDefault="009E49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E498B" w:rsidRPr="009E498B" w:rsidRDefault="009E49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E498B" w:rsidRPr="009E498B" w:rsidRDefault="009E49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E498B" w:rsidRDefault="003D4AB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F1D30A" wp14:editId="6039F4EE">
                <wp:simplePos x="0" y="0"/>
                <wp:positionH relativeFrom="margin">
                  <wp:align>right</wp:align>
                </wp:positionH>
                <wp:positionV relativeFrom="paragraph">
                  <wp:posOffset>11292</wp:posOffset>
                </wp:positionV>
                <wp:extent cx="2165350" cy="2441050"/>
                <wp:effectExtent l="0" t="0" r="635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244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D4ABA" w:rsidRDefault="003D4ABA" w:rsidP="003D4AB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3D4A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【考察】</w:t>
                            </w:r>
                          </w:p>
                          <w:p w:rsidR="00517017" w:rsidRDefault="003D4ABA" w:rsidP="0051701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昨年度と比較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</w:t>
                            </w:r>
                            <w:r w:rsidR="005170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相手意識を</w:t>
                            </w:r>
                            <w:r w:rsidR="005170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もった伝え方に関しての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割合</w:t>
                            </w:r>
                            <w:r w:rsidR="005170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ほとんど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変わっていない。</w:t>
                            </w:r>
                            <w:r w:rsidR="005170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しかし、</w:t>
                            </w:r>
                            <w:r w:rsidR="005170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学年間での差は大きい。</w:t>
                            </w:r>
                          </w:p>
                          <w:p w:rsidR="003D4ABA" w:rsidRPr="003D4ABA" w:rsidRDefault="003D4ABA" w:rsidP="00517017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外国語</w:t>
                            </w:r>
                            <w:r w:rsidR="005170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科</w:t>
                            </w:r>
                            <w:r w:rsidR="005170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の授業だけでなく、他教科の授業で</w:t>
                            </w:r>
                            <w:r w:rsidR="005170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も</w:t>
                            </w:r>
                            <w:r w:rsidR="001F65E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相手意識を</w:t>
                            </w:r>
                            <w:r w:rsidR="001F65E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もった発表</w:t>
                            </w:r>
                            <w:r w:rsidR="001F65E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等の</w:t>
                            </w:r>
                            <w:r w:rsidR="001F65E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活動に取り組んでいく</w:t>
                            </w:r>
                            <w:r w:rsidR="005170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必要</w:t>
                            </w:r>
                            <w:r w:rsidR="001F65E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が</w:t>
                            </w:r>
                            <w:r w:rsidR="005170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ある</w:t>
                            </w:r>
                            <w:r w:rsidR="005170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1D3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7" type="#_x0000_t202" style="position:absolute;left:0;text-align:left;margin-left:119.3pt;margin-top:.9pt;width:170.5pt;height:192.2pt;z-index:25166643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" fillcolor="window" stroked="f" strokeweight=".5pt">
                <v:textbox>
                  <w:txbxContent>
                    <w:p w:rsidR="003D4ABA" w:rsidRDefault="003D4ABA" w:rsidP="003D4AB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3D4A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【考察】</w:t>
                      </w:r>
                    </w:p>
                    <w:p w:rsidR="00517017" w:rsidRDefault="003D4ABA" w:rsidP="0051701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昨年度と比較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</w:t>
                      </w:r>
                      <w:r w:rsidR="0051701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相手意識を</w:t>
                      </w:r>
                      <w:r w:rsidR="005170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もった伝え方に関しての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割合</w:t>
                      </w:r>
                      <w:r w:rsidR="0051701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ほとんど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変わっていない。</w:t>
                      </w:r>
                      <w:r w:rsidR="0051701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しかし、</w:t>
                      </w:r>
                      <w:r w:rsidR="005170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学年間での差は大きい。</w:t>
                      </w:r>
                    </w:p>
                    <w:p w:rsidR="003D4ABA" w:rsidRPr="003D4ABA" w:rsidRDefault="003D4ABA" w:rsidP="00517017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外国語</w:t>
                      </w:r>
                      <w:r w:rsidR="0051701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科</w:t>
                      </w:r>
                      <w:r w:rsidR="005170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の授業だけでなく、他教科の授業で</w:t>
                      </w:r>
                      <w:r w:rsidR="0051701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も</w:t>
                      </w:r>
                      <w:r w:rsidR="001F65E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相手意識を</w:t>
                      </w:r>
                      <w:r w:rsidR="001F65E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もった発表</w:t>
                      </w:r>
                      <w:r w:rsidR="001F65E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等の</w:t>
                      </w:r>
                      <w:r w:rsidR="001F65E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活動に取り組んでいく</w:t>
                      </w:r>
                      <w:r w:rsidR="0051701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必要</w:t>
                      </w:r>
                      <w:r w:rsidR="001F65E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が</w:t>
                      </w:r>
                      <w:r w:rsidR="0051701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ある</w:t>
                      </w:r>
                      <w:r w:rsidR="005170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0CEF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54610</wp:posOffset>
            </wp:positionH>
            <wp:positionV relativeFrom="paragraph">
              <wp:posOffset>92710</wp:posOffset>
            </wp:positionV>
            <wp:extent cx="3562350" cy="2320955"/>
            <wp:effectExtent l="0" t="0" r="0" b="317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32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498B" w:rsidRDefault="009E49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E498B" w:rsidRDefault="009E49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E498B" w:rsidRDefault="009E49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E498B" w:rsidRDefault="009E49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E498B" w:rsidRDefault="009E49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E498B" w:rsidRDefault="009E49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E498B" w:rsidRDefault="009E49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E498B" w:rsidRDefault="009E49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E498B" w:rsidRDefault="009E49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E498B" w:rsidRDefault="009E49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E498B" w:rsidRDefault="009E49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E498B" w:rsidRDefault="0051701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447A62" wp14:editId="4517CC15">
                <wp:simplePos x="0" y="0"/>
                <wp:positionH relativeFrom="margin">
                  <wp:posOffset>3972560</wp:posOffset>
                </wp:positionH>
                <wp:positionV relativeFrom="paragraph">
                  <wp:posOffset>10160</wp:posOffset>
                </wp:positionV>
                <wp:extent cx="2165350" cy="2641600"/>
                <wp:effectExtent l="0" t="0" r="6350" b="63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264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17017" w:rsidRDefault="00517017" w:rsidP="0051701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3D4A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【考察】</w:t>
                            </w:r>
                          </w:p>
                          <w:p w:rsidR="00517017" w:rsidRDefault="00517017" w:rsidP="0051701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昨年度と比較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相手を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見ながら話すこと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意識している児童の割合は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１０％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程度減少している。</w:t>
                            </w:r>
                          </w:p>
                          <w:p w:rsidR="00517017" w:rsidRPr="003D4ABA" w:rsidRDefault="00517017" w:rsidP="00517017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全学年を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通じて、外国語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の授業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限らず、他教科の授業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や学校生活の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あらゆる場面で</w:t>
                            </w:r>
                            <w:r w:rsidR="001F65E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相手を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意識</w:t>
                            </w:r>
                            <w:r w:rsidR="001F65E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した</w:t>
                            </w:r>
                            <w:r w:rsidR="001F65E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言葉かけや取組を行い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1358F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身につけさせ</w:t>
                            </w:r>
                            <w:r w:rsidR="00BF740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ていきた</w:t>
                            </w:r>
                            <w:r w:rsidR="001358F6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い</w:t>
                            </w:r>
                            <w:r w:rsidR="001358F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47A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8" type="#_x0000_t202" style="position:absolute;left:0;text-align:left;margin-left:312.8pt;margin-top:.8pt;width:170.5pt;height:208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" fillcolor="window" stroked="f" strokeweight=".5pt">
                <v:textbox>
                  <w:txbxContent>
                    <w:p w:rsidR="00517017" w:rsidRDefault="00517017" w:rsidP="0051701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3D4A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【考察】</w:t>
                      </w:r>
                    </w:p>
                    <w:p w:rsidR="00517017" w:rsidRDefault="00517017" w:rsidP="0051701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昨年度と比較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相手を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見ながら話すこと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意識している児童の割合は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１０％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程度減少している。</w:t>
                      </w:r>
                    </w:p>
                    <w:p w:rsidR="00517017" w:rsidRPr="003D4ABA" w:rsidRDefault="00517017" w:rsidP="00517017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全学年を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通じて、外国語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科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の授業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限らず、他教科の授業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や学校生活の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あらゆる場面で</w:t>
                      </w:r>
                      <w:r w:rsidR="001F65E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相手を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意識</w:t>
                      </w:r>
                      <w:r w:rsidR="001F65E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した</w:t>
                      </w:r>
                      <w:r w:rsidR="001F65E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言葉かけや取組を行い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</w:t>
                      </w:r>
                      <w:r w:rsidR="001358F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身につけさせ</w:t>
                      </w:r>
                      <w:r w:rsidR="00BF740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ていきた</w:t>
                      </w:r>
                      <w:r w:rsidR="001358F6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い</w:t>
                      </w:r>
                      <w:r w:rsidR="001358F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0CEF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67310</wp:posOffset>
            </wp:positionH>
            <wp:positionV relativeFrom="paragraph">
              <wp:posOffset>111760</wp:posOffset>
            </wp:positionV>
            <wp:extent cx="3530600" cy="2289842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2289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498B" w:rsidRDefault="009E49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E498B" w:rsidRDefault="009E49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E498B" w:rsidRDefault="009E49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E498B" w:rsidRDefault="009E49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E498B" w:rsidRDefault="009E49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E498B" w:rsidRDefault="009E49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E498B" w:rsidRDefault="009E49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E498B" w:rsidRDefault="009E49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E498B" w:rsidRDefault="009E49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E498B" w:rsidRDefault="009E49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E498B" w:rsidRDefault="009E498B">
      <w:pPr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</w:p>
    <w:p w:rsidR="009E498B" w:rsidRDefault="001358F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4BC9B5" wp14:editId="6C860DA7">
                <wp:simplePos x="0" y="0"/>
                <wp:positionH relativeFrom="margin">
                  <wp:posOffset>3923472</wp:posOffset>
                </wp:positionH>
                <wp:positionV relativeFrom="paragraph">
                  <wp:posOffset>-99889</wp:posOffset>
                </wp:positionV>
                <wp:extent cx="2165350" cy="2798859"/>
                <wp:effectExtent l="0" t="0" r="6350" b="190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279885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358F6" w:rsidRDefault="001358F6" w:rsidP="001358F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3D4A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【考察】</w:t>
                            </w:r>
                          </w:p>
                          <w:p w:rsidR="001358F6" w:rsidRDefault="001358F6" w:rsidP="001358F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全体的に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高い数値ではあるが、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学年間の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差は大きく、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特に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４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５年生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ポイントの低下が顕著である。</w:t>
                            </w:r>
                          </w:p>
                          <w:p w:rsidR="001358F6" w:rsidRPr="003D4ABA" w:rsidRDefault="001358F6" w:rsidP="001358F6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内容が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少しずつ難しくなっていることも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理由の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一つではあろうが、</w:t>
                            </w:r>
                            <w:r w:rsidR="00D47D1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今後は</w:t>
                            </w:r>
                            <w:r w:rsidR="00D47D1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これまで以上に、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授業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通してできるようになったこと</w:t>
                            </w:r>
                            <w:r w:rsidR="001F65E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1F65E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評価し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</w:t>
                            </w:r>
                            <w:r w:rsidR="001F65E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一人一人</w:t>
                            </w:r>
                            <w:r w:rsidR="001F65E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自信へとつなげて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いきたい。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BC9B5" id="テキスト ボックス 11" o:spid="_x0000_s1029" type="#_x0000_t202" style="position:absolute;left:0;text-align:left;margin-left:308.95pt;margin-top:-7.85pt;width:170.5pt;height:220.4pt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" fillcolor="window" stroked="f" strokeweight=".5pt">
                <v:textbox>
                  <w:txbxContent>
                    <w:p w:rsidR="001358F6" w:rsidRDefault="001358F6" w:rsidP="001358F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3D4A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【考察】</w:t>
                      </w:r>
                    </w:p>
                    <w:p w:rsidR="001358F6" w:rsidRDefault="001358F6" w:rsidP="001358F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全体的に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高い数値ではあるが、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学年間の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差は大きく、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特に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４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５年生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ポイントの低下が顕著である。</w:t>
                      </w:r>
                    </w:p>
                    <w:p w:rsidR="001358F6" w:rsidRPr="003D4ABA" w:rsidRDefault="001358F6" w:rsidP="001358F6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内容が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少しずつ難しくなっていることも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理由の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一つではあろうが、</w:t>
                      </w:r>
                      <w:r w:rsidR="00D47D1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今後は</w:t>
                      </w:r>
                      <w:r w:rsidR="00D47D1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これまで以上に、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授業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通してできるようになったこと</w:t>
                      </w:r>
                      <w:r w:rsidR="001F65E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</w:t>
                      </w:r>
                      <w:r w:rsidR="001F65E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評価し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</w:t>
                      </w:r>
                      <w:r w:rsidR="001F65E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一人一人</w:t>
                      </w:r>
                      <w:r w:rsidR="001F65E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自信へとつなげて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いきたい。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E498B" w:rsidRDefault="00D47D1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21259</wp:posOffset>
            </wp:positionH>
            <wp:positionV relativeFrom="paragraph">
              <wp:posOffset>103754</wp:posOffset>
            </wp:positionV>
            <wp:extent cx="3517900" cy="2291995"/>
            <wp:effectExtent l="0" t="0" r="635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0" cy="229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498B" w:rsidRDefault="009E49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A0CEF" w:rsidRDefault="00DA0CE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A0CEF" w:rsidRDefault="00DA0CE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A0CEF" w:rsidRDefault="00DA0CE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A0CEF" w:rsidRDefault="00DA0CE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A0CEF" w:rsidRDefault="00DA0CE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A0CEF" w:rsidRDefault="00DA0CE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A0CEF" w:rsidRDefault="00DA0CE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A0CEF" w:rsidRDefault="00DA0CE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A0CEF" w:rsidRDefault="00DA0CE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A0CEF" w:rsidRDefault="00DA0CE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A0CEF" w:rsidRDefault="00D47D1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12FEEF" wp14:editId="7ECAC1C1">
                <wp:simplePos x="0" y="0"/>
                <wp:positionH relativeFrom="margin">
                  <wp:align>right</wp:align>
                </wp:positionH>
                <wp:positionV relativeFrom="paragraph">
                  <wp:posOffset>21121</wp:posOffset>
                </wp:positionV>
                <wp:extent cx="2165350" cy="2425148"/>
                <wp:effectExtent l="0" t="0" r="635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24251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47D15" w:rsidRDefault="00D47D15" w:rsidP="00D47D15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3D4A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【考察】</w:t>
                            </w:r>
                          </w:p>
                          <w:p w:rsidR="00D47D15" w:rsidRDefault="00D47D15" w:rsidP="00D47D15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全体的に昨年度と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ほぼ変わらない結果だが、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学年毎に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見ると、低学年に「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思わない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と感じる児童が多い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D47D15" w:rsidRPr="003D4ABA" w:rsidRDefault="00D47D15" w:rsidP="00D47D15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回数の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少なさが、苦手意識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へと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つながっているかもしれない。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関心を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高めるために、授業内容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教具等の見直し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図っていきたい。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2FEEF" id="テキスト ボックス 12" o:spid="_x0000_s1030" type="#_x0000_t202" style="position:absolute;left:0;text-align:left;margin-left:119.3pt;margin-top:1.65pt;width:170.5pt;height:190.95pt;z-index:25167257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" fillcolor="window" stroked="f" strokeweight=".5pt">
                <v:textbox>
                  <w:txbxContent>
                    <w:p w:rsidR="00D47D15" w:rsidRDefault="00D47D15" w:rsidP="00D47D15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3D4A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【考察】</w:t>
                      </w:r>
                    </w:p>
                    <w:p w:rsidR="00D47D15" w:rsidRDefault="00D47D15" w:rsidP="00D47D15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全体的に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昨年度と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ほぼ変わらない結果だが、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学年毎に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見ると、低学年に「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思わない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と感じる児童が多い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。</w:t>
                      </w:r>
                    </w:p>
                    <w:p w:rsidR="00D47D15" w:rsidRPr="003D4ABA" w:rsidRDefault="00D47D15" w:rsidP="00D47D15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回数の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少なさが、苦手意識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へと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つながっているかもしれない。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関心を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高めるために、授業内容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教具等の見直し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図っていきたい。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A0CEF" w:rsidRDefault="00D47D1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29210</wp:posOffset>
            </wp:positionH>
            <wp:positionV relativeFrom="paragraph">
              <wp:posOffset>5715</wp:posOffset>
            </wp:positionV>
            <wp:extent cx="3517900" cy="2094865"/>
            <wp:effectExtent l="0" t="0" r="6350" b="63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0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0CEF" w:rsidRDefault="00DA0CE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A0CEF" w:rsidRDefault="00DA0CE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A0CEF" w:rsidRDefault="00DA0CE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A0CEF" w:rsidRDefault="00DA0CE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A0CEF" w:rsidRDefault="00DA0CE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A0CEF" w:rsidRDefault="00DA0CE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A0CEF" w:rsidRDefault="00DA0CE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A0CEF" w:rsidRDefault="00DA0CE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A0CEF" w:rsidRDefault="00DA0CE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A0CEF" w:rsidRDefault="006F48A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9ABCEB" wp14:editId="0B4E4CBB">
                <wp:simplePos x="0" y="0"/>
                <wp:positionH relativeFrom="margin">
                  <wp:posOffset>3923472</wp:posOffset>
                </wp:positionH>
                <wp:positionV relativeFrom="paragraph">
                  <wp:posOffset>59138</wp:posOffset>
                </wp:positionV>
                <wp:extent cx="2165350" cy="2639834"/>
                <wp:effectExtent l="0" t="0" r="6350" b="825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26398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48A2" w:rsidRDefault="006F48A2" w:rsidP="006F48A2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3D4A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【考察】</w:t>
                            </w:r>
                          </w:p>
                          <w:p w:rsidR="006F48A2" w:rsidRDefault="006F48A2" w:rsidP="006F48A2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「分かる」と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答えている割合が、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６年生が９５％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を越えているのに対して、５年生はその半数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達していない。　</w:t>
                            </w:r>
                          </w:p>
                          <w:p w:rsidR="006F48A2" w:rsidRPr="003D4ABA" w:rsidRDefault="001F65E4" w:rsidP="006F48A2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できた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ことを評価し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6F48A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苦手意識を</w:t>
                            </w:r>
                            <w:r w:rsidR="006F48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払拭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す</w:t>
                            </w:r>
                            <w:r w:rsidR="006F48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る</w:t>
                            </w:r>
                            <w:r w:rsidR="006F48A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ことで、</w:t>
                            </w:r>
                            <w:r w:rsidR="006F48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外国語科の授業内容の理解も深まる</w:t>
                            </w:r>
                            <w:r w:rsidR="006F48A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と</w:t>
                            </w:r>
                            <w:r w:rsidR="006F48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考えられる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。今後も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</w:t>
                            </w:r>
                            <w:r w:rsidR="006F48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児童の実態に</w:t>
                            </w:r>
                            <w:r w:rsidR="006F48A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即した</w:t>
                            </w:r>
                            <w:r w:rsidR="006F48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授業づくりを行っていきたい。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ABCEB" id="テキスト ボックス 13" o:spid="_x0000_s1031" type="#_x0000_t202" style="position:absolute;left:0;text-align:left;margin-left:308.95pt;margin-top:4.65pt;width:170.5pt;height:207.85pt;z-index:2516746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" fillcolor="window" stroked="f" strokeweight=".5pt">
                <v:textbox>
                  <w:txbxContent>
                    <w:p w:rsidR="006F48A2" w:rsidRDefault="006F48A2" w:rsidP="006F48A2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3D4A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【考察】</w:t>
                      </w:r>
                    </w:p>
                    <w:p w:rsidR="006F48A2" w:rsidRDefault="006F48A2" w:rsidP="006F48A2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「分かる」と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答えている割合が、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６年生が９５％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を越えているのに対して、５年生はその半数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達していない。　</w:t>
                      </w:r>
                    </w:p>
                    <w:p w:rsidR="006F48A2" w:rsidRPr="003D4ABA" w:rsidRDefault="001F65E4" w:rsidP="006F48A2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できた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ことを評価し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</w:t>
                      </w:r>
                      <w:r w:rsidR="006F48A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苦手意識を</w:t>
                      </w:r>
                      <w:r w:rsidR="006F48A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払拭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す</w:t>
                      </w:r>
                      <w:r w:rsidR="006F48A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る</w:t>
                      </w:r>
                      <w:r w:rsidR="006F48A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ことで、</w:t>
                      </w:r>
                      <w:r w:rsidR="006F48A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外国語科の授業内容の理解も深まる</w:t>
                      </w:r>
                      <w:r w:rsidR="006F48A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と</w:t>
                      </w:r>
                      <w:r w:rsidR="006F48A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考えられる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。今後も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</w:t>
                      </w:r>
                      <w:r w:rsidR="006F48A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児童の実態に</w:t>
                      </w:r>
                      <w:r w:rsidR="006F48A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即した</w:t>
                      </w:r>
                      <w:r w:rsidR="006F48A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授業づくりを行っていきたい。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E498B" w:rsidRDefault="003D4AB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36988</wp:posOffset>
            </wp:positionH>
            <wp:positionV relativeFrom="paragraph">
              <wp:posOffset>109220</wp:posOffset>
            </wp:positionV>
            <wp:extent cx="3517900" cy="1387403"/>
            <wp:effectExtent l="0" t="0" r="6350" b="381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0" cy="1387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498B" w:rsidRPr="009E498B" w:rsidRDefault="009E49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E498B" w:rsidRPr="009E498B" w:rsidRDefault="000D367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1722DF6" wp14:editId="745A11DA">
                <wp:simplePos x="0" y="0"/>
                <wp:positionH relativeFrom="margin">
                  <wp:posOffset>27333</wp:posOffset>
                </wp:positionH>
                <wp:positionV relativeFrom="paragraph">
                  <wp:posOffset>1870047</wp:posOffset>
                </wp:positionV>
                <wp:extent cx="6093295" cy="1264257"/>
                <wp:effectExtent l="0" t="0" r="3175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3295" cy="126425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D3677" w:rsidRDefault="000D3677" w:rsidP="000D367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3D4A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学校関係者等による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全般的な感想</w:t>
                            </w:r>
                            <w:r w:rsidRPr="003D4A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:rsidR="000D3677" w:rsidRDefault="000D3677" w:rsidP="000D3677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校内に、英語に興味を持てるような掲示物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がなされている。定期的に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掲示物の見直しを図ることで、児童の意欲もより高まると考えられる。　</w:t>
                            </w:r>
                          </w:p>
                          <w:p w:rsidR="000D3677" w:rsidRPr="003D4ABA" w:rsidRDefault="000D3677" w:rsidP="000D3677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小中連携を図りながら、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中学入学時に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児童が困らないような学び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の工夫を行っていきたい。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22DF6" id="テキスト ボックス 14" o:spid="_x0000_s1032" type="#_x0000_t202" style="position:absolute;left:0;text-align:left;margin-left:2.15pt;margin-top:147.25pt;width:479.8pt;height:99.55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" fillcolor="window" stroked="f" strokeweight=".5pt">
                <v:textbox>
                  <w:txbxContent>
                    <w:p w:rsidR="000D3677" w:rsidRDefault="000D3677" w:rsidP="000D367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3D4A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学校関係者等による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全般的な感想</w:t>
                      </w:r>
                      <w:r w:rsidRPr="003D4A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】</w:t>
                      </w:r>
                    </w:p>
                    <w:p w:rsidR="000D3677" w:rsidRDefault="000D3677" w:rsidP="000D3677">
                      <w:pPr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校内に、英語に興味を持てるような掲示物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がなされている。定期的に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掲示物の見直しを図ることで、児童の意欲もより高まると考えられる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。　</w:t>
                      </w:r>
                    </w:p>
                    <w:p w:rsidR="000D3677" w:rsidRPr="003D4ABA" w:rsidRDefault="000D3677" w:rsidP="000D3677">
                      <w:pPr>
                        <w:ind w:left="240" w:hangingChars="100" w:hanging="240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小中連携を図りながら、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中学入学時に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児童が困らないような学び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の工夫を行っていきたい。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E498B" w:rsidRPr="009E498B" w:rsidSect="009E498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8B"/>
    <w:rsid w:val="000D3677"/>
    <w:rsid w:val="001358F6"/>
    <w:rsid w:val="001A0B69"/>
    <w:rsid w:val="001F65E4"/>
    <w:rsid w:val="003D4ABA"/>
    <w:rsid w:val="00517017"/>
    <w:rsid w:val="006F48A2"/>
    <w:rsid w:val="00815A07"/>
    <w:rsid w:val="009E498B"/>
    <w:rsid w:val="00BF7403"/>
    <w:rsid w:val="00D47D15"/>
    <w:rsid w:val="00DA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D5F5A6"/>
  <w15:chartTrackingRefBased/>
  <w15:docId w15:val="{472A592F-5E78-4243-8DF4-02E9CF83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A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15A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2024-12-23T05:19:00Z</cp:lastPrinted>
  <dcterms:created xsi:type="dcterms:W3CDTF">2024-12-23T03:56:00Z</dcterms:created>
  <dcterms:modified xsi:type="dcterms:W3CDTF">2024-12-25T02:52:00Z</dcterms:modified>
</cp:coreProperties>
</file>