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DD84" w14:textId="4A9B87FE" w:rsidR="00302A4E" w:rsidRPr="00C109A7" w:rsidRDefault="00302A4E" w:rsidP="00C109A7">
      <w:pPr>
        <w:spacing w:line="286" w:lineRule="exact"/>
        <w:ind w:firstLineChars="2900" w:firstLine="6960"/>
        <w:rPr>
          <w:rFonts w:asciiTheme="minorEastAsia" w:hAnsiTheme="minorEastAsia" w:cs="Times New Roman"/>
          <w:sz w:val="24"/>
          <w:szCs w:val="24"/>
        </w:rPr>
      </w:pPr>
      <w:r w:rsidRPr="00C109A7">
        <w:rPr>
          <w:rFonts w:asciiTheme="minorEastAsia" w:hAnsiTheme="minorEastAsia" w:hint="eastAsia"/>
          <w:sz w:val="24"/>
          <w:szCs w:val="24"/>
        </w:rPr>
        <w:t>令和</w:t>
      </w:r>
      <w:r w:rsidRPr="00C109A7">
        <w:rPr>
          <w:rFonts w:asciiTheme="minorEastAsia" w:hAnsiTheme="minorEastAsia" w:hint="eastAsia"/>
          <w:sz w:val="24"/>
          <w:szCs w:val="24"/>
        </w:rPr>
        <w:t>５</w:t>
      </w:r>
      <w:r w:rsidRPr="00C109A7">
        <w:rPr>
          <w:rFonts w:asciiTheme="minorEastAsia" w:hAnsiTheme="minorEastAsia" w:hint="eastAsia"/>
          <w:sz w:val="24"/>
          <w:szCs w:val="24"/>
        </w:rPr>
        <w:t>年８月２９日</w:t>
      </w:r>
    </w:p>
    <w:p w14:paraId="2FFBFA14" w14:textId="77777777" w:rsidR="00302A4E" w:rsidRPr="00C109A7" w:rsidRDefault="00302A4E" w:rsidP="00302A4E">
      <w:pPr>
        <w:spacing w:line="286" w:lineRule="exact"/>
        <w:rPr>
          <w:rFonts w:asciiTheme="minorEastAsia" w:hAnsiTheme="minorEastAsia" w:cs="Times New Roman"/>
          <w:sz w:val="24"/>
          <w:szCs w:val="24"/>
        </w:rPr>
      </w:pPr>
      <w:r w:rsidRPr="00C109A7">
        <w:rPr>
          <w:rFonts w:hint="eastAsia"/>
          <w:sz w:val="24"/>
          <w:szCs w:val="24"/>
        </w:rPr>
        <w:t xml:space="preserve">　</w:t>
      </w:r>
      <w:r w:rsidRPr="00C109A7">
        <w:rPr>
          <w:rFonts w:asciiTheme="minorEastAsia" w:hAnsiTheme="minorEastAsia" w:hint="eastAsia"/>
          <w:sz w:val="24"/>
          <w:szCs w:val="24"/>
        </w:rPr>
        <w:t>東間小学校保護者　様</w:t>
      </w:r>
    </w:p>
    <w:p w14:paraId="70B5A51C" w14:textId="219169C1" w:rsidR="00302A4E" w:rsidRPr="00C109A7" w:rsidRDefault="00302A4E" w:rsidP="00302A4E">
      <w:pPr>
        <w:wordWrap w:val="0"/>
        <w:spacing w:line="286" w:lineRule="exact"/>
        <w:ind w:right="461"/>
        <w:jc w:val="right"/>
        <w:rPr>
          <w:rFonts w:asciiTheme="minorEastAsia" w:hAnsiTheme="minorEastAsia" w:cs="Times New Roman"/>
          <w:sz w:val="24"/>
          <w:szCs w:val="24"/>
        </w:rPr>
      </w:pPr>
      <w:r w:rsidRPr="00C109A7">
        <w:rPr>
          <w:rFonts w:asciiTheme="minorEastAsia" w:hAnsiTheme="minorEastAsia" w:hint="eastAsia"/>
          <w:sz w:val="24"/>
          <w:szCs w:val="24"/>
        </w:rPr>
        <w:t xml:space="preserve">人吉市立東間小学校　　</w:t>
      </w:r>
    </w:p>
    <w:p w14:paraId="038C06D5" w14:textId="47E7D08F" w:rsidR="00302A4E" w:rsidRPr="00C109A7" w:rsidRDefault="00302A4E" w:rsidP="00302A4E">
      <w:pPr>
        <w:spacing w:line="286" w:lineRule="exact"/>
        <w:jc w:val="left"/>
        <w:rPr>
          <w:rFonts w:asciiTheme="minorEastAsia" w:hAnsiTheme="minorEastAsia"/>
          <w:sz w:val="24"/>
          <w:szCs w:val="24"/>
        </w:rPr>
      </w:pPr>
      <w:r w:rsidRPr="00C109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bookmarkStart w:id="0" w:name="_GoBack"/>
      <w:bookmarkEnd w:id="0"/>
      <w:r w:rsidRPr="00C109A7">
        <w:rPr>
          <w:rFonts w:asciiTheme="minorEastAsia" w:hAnsiTheme="minorEastAsia" w:hint="eastAsia"/>
          <w:sz w:val="24"/>
          <w:szCs w:val="24"/>
        </w:rPr>
        <w:t xml:space="preserve">  </w:t>
      </w:r>
      <w:r w:rsidRPr="00C109A7">
        <w:rPr>
          <w:rFonts w:asciiTheme="minorEastAsia" w:hAnsiTheme="minorEastAsia" w:hint="eastAsia"/>
          <w:sz w:val="24"/>
          <w:szCs w:val="24"/>
        </w:rPr>
        <w:t>校長　渕上　一博</w:t>
      </w:r>
      <w:r w:rsidRPr="00C109A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203F04C" w14:textId="77777777" w:rsidR="006D575A" w:rsidRDefault="006D575A" w:rsidP="00302A4E">
      <w:pPr>
        <w:spacing w:line="286" w:lineRule="exact"/>
        <w:jc w:val="left"/>
        <w:rPr>
          <w:rFonts w:asciiTheme="minorEastAsia" w:hAnsiTheme="minorEastAsia" w:hint="eastAsia"/>
        </w:rPr>
      </w:pPr>
    </w:p>
    <w:p w14:paraId="0B9E4182" w14:textId="638E8BF8" w:rsidR="00302A4E" w:rsidRDefault="00302A4E" w:rsidP="00302A4E">
      <w:pPr>
        <w:ind w:firstLineChars="200" w:firstLine="640"/>
        <w:jc w:val="center"/>
        <w:rPr>
          <w:sz w:val="32"/>
          <w:szCs w:val="32"/>
        </w:rPr>
      </w:pPr>
      <w:r w:rsidRPr="0020201D">
        <w:rPr>
          <w:rFonts w:hint="eastAsia"/>
          <w:sz w:val="32"/>
          <w:szCs w:val="32"/>
        </w:rPr>
        <w:t>令和5年度</w:t>
      </w:r>
      <w:r>
        <w:rPr>
          <w:rFonts w:hint="eastAsia"/>
          <w:sz w:val="32"/>
          <w:szCs w:val="32"/>
        </w:rPr>
        <w:t>主な</w:t>
      </w:r>
      <w:r w:rsidRPr="0020201D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学期行事予定</w:t>
      </w:r>
    </w:p>
    <w:p w14:paraId="10E426CD" w14:textId="77777777" w:rsidR="006D575A" w:rsidRDefault="006D575A" w:rsidP="00302A4E">
      <w:pPr>
        <w:rPr>
          <w:rFonts w:asciiTheme="minorEastAsia" w:hAnsiTheme="minorEastAsia"/>
          <w:sz w:val="22"/>
        </w:rPr>
      </w:pPr>
    </w:p>
    <w:p w14:paraId="2D30E8E4" w14:textId="6C2635A0" w:rsidR="00302A4E" w:rsidRPr="00361C85" w:rsidRDefault="00302A4E" w:rsidP="00302A4E">
      <w:pPr>
        <w:rPr>
          <w:rFonts w:asciiTheme="minorEastAsia" w:hAnsiTheme="minorEastAsia" w:cs="Times New Roman"/>
          <w:sz w:val="24"/>
          <w:szCs w:val="24"/>
        </w:rPr>
      </w:pPr>
      <w:r w:rsidRPr="00361C85">
        <w:rPr>
          <w:rFonts w:asciiTheme="minorEastAsia" w:hAnsiTheme="minorEastAsia" w:hint="eastAsia"/>
          <w:sz w:val="22"/>
        </w:rPr>
        <w:t xml:space="preserve">　</w:t>
      </w:r>
      <w:r w:rsidRPr="00361C85">
        <w:rPr>
          <w:rFonts w:asciiTheme="minorEastAsia" w:hAnsiTheme="minorEastAsia" w:hint="eastAsia"/>
          <w:sz w:val="24"/>
          <w:szCs w:val="24"/>
        </w:rPr>
        <w:t>残暑の候、皆様におかれましては、ますますご清祥のこととお喜び申し上げます。</w:t>
      </w:r>
    </w:p>
    <w:p w14:paraId="48635043" w14:textId="77777777" w:rsidR="00302A4E" w:rsidRPr="00361C85" w:rsidRDefault="00302A4E" w:rsidP="00302A4E">
      <w:pPr>
        <w:rPr>
          <w:rFonts w:asciiTheme="minorEastAsia" w:hAnsiTheme="minorEastAsia"/>
          <w:sz w:val="24"/>
          <w:szCs w:val="24"/>
        </w:rPr>
      </w:pPr>
      <w:r w:rsidRPr="00361C85">
        <w:rPr>
          <w:rFonts w:asciiTheme="minorEastAsia" w:hAnsiTheme="minorEastAsia" w:hint="eastAsia"/>
          <w:sz w:val="24"/>
          <w:szCs w:val="24"/>
        </w:rPr>
        <w:t xml:space="preserve">　さて、２学期の主な行事についてお知らせします。</w:t>
      </w:r>
    </w:p>
    <w:p w14:paraId="551BAF8D" w14:textId="1BB151A1" w:rsidR="0020201D" w:rsidRDefault="00302A4E" w:rsidP="00302A4E">
      <w:pPr>
        <w:suppressAutoHyphens/>
        <w:wordWrap w:val="0"/>
        <w:jc w:val="left"/>
        <w:rPr>
          <w:rFonts w:asciiTheme="minorEastAsia" w:hAnsiTheme="minorEastAsia"/>
          <w:sz w:val="24"/>
          <w:szCs w:val="24"/>
        </w:rPr>
      </w:pPr>
      <w:r w:rsidRPr="00361C85">
        <w:rPr>
          <w:rFonts w:asciiTheme="minorEastAsia" w:hAnsiTheme="minorEastAsia" w:hint="eastAsia"/>
          <w:sz w:val="24"/>
          <w:szCs w:val="24"/>
        </w:rPr>
        <w:t xml:space="preserve">　なお、今後の状況次第で、変更・中止になる場合があります。変更の場合は、学級通信や東間メール・ホームページ等でお知らせします。</w:t>
      </w:r>
    </w:p>
    <w:p w14:paraId="7C954814" w14:textId="77777777" w:rsidR="006D575A" w:rsidRDefault="006D575A" w:rsidP="00302A4E">
      <w:pPr>
        <w:suppressAutoHyphens/>
        <w:wordWrap w:val="0"/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4435"/>
        <w:gridCol w:w="514"/>
        <w:gridCol w:w="4343"/>
      </w:tblGrid>
      <w:tr w:rsidR="00A5718B" w14:paraId="700AD339" w14:textId="77777777" w:rsidTr="002861FD">
        <w:tc>
          <w:tcPr>
            <w:tcW w:w="444" w:type="dxa"/>
          </w:tcPr>
          <w:p w14:paraId="61EA78A4" w14:textId="50B53B5B" w:rsidR="00A5718B" w:rsidRDefault="00A5718B">
            <w:r>
              <w:rPr>
                <w:rFonts w:hint="eastAsia"/>
              </w:rPr>
              <w:t>月</w:t>
            </w:r>
          </w:p>
        </w:tc>
        <w:tc>
          <w:tcPr>
            <w:tcW w:w="4435" w:type="dxa"/>
          </w:tcPr>
          <w:p w14:paraId="7B231EBD" w14:textId="0209D5E2" w:rsidR="00A5718B" w:rsidRDefault="00A5718B">
            <w:r>
              <w:rPr>
                <w:rFonts w:hint="eastAsia"/>
              </w:rPr>
              <w:t>行事</w:t>
            </w:r>
          </w:p>
        </w:tc>
        <w:tc>
          <w:tcPr>
            <w:tcW w:w="514" w:type="dxa"/>
          </w:tcPr>
          <w:p w14:paraId="0D5F3FD6" w14:textId="4E5EE384" w:rsidR="00A5718B" w:rsidRDefault="00A5718B">
            <w:r>
              <w:rPr>
                <w:rFonts w:hint="eastAsia"/>
              </w:rPr>
              <w:t>月</w:t>
            </w:r>
          </w:p>
        </w:tc>
        <w:tc>
          <w:tcPr>
            <w:tcW w:w="4343" w:type="dxa"/>
          </w:tcPr>
          <w:p w14:paraId="1A209BEF" w14:textId="294B2370" w:rsidR="00A5718B" w:rsidRDefault="00A5718B">
            <w:r>
              <w:rPr>
                <w:rFonts w:hint="eastAsia"/>
              </w:rPr>
              <w:t>行事</w:t>
            </w:r>
          </w:p>
        </w:tc>
      </w:tr>
      <w:tr w:rsidR="002861FD" w14:paraId="70CA2C95" w14:textId="77777777" w:rsidTr="002861FD">
        <w:tc>
          <w:tcPr>
            <w:tcW w:w="444" w:type="dxa"/>
          </w:tcPr>
          <w:p w14:paraId="6A5622C6" w14:textId="429B3A0F" w:rsidR="002861FD" w:rsidRDefault="002861FD">
            <w:r>
              <w:rPr>
                <w:rFonts w:hint="eastAsia"/>
              </w:rPr>
              <w:t>８</w:t>
            </w:r>
          </w:p>
        </w:tc>
        <w:tc>
          <w:tcPr>
            <w:tcW w:w="4435" w:type="dxa"/>
          </w:tcPr>
          <w:p w14:paraId="0A99536B" w14:textId="77777777" w:rsidR="002861FD" w:rsidRDefault="002861FD">
            <w:r>
              <w:rPr>
                <w:rFonts w:hint="eastAsia"/>
              </w:rPr>
              <w:t>28日（月）　始業式・3時間授業・給食無し</w:t>
            </w:r>
          </w:p>
          <w:p w14:paraId="0580E385" w14:textId="69EF5FFE" w:rsidR="002861FD" w:rsidRDefault="002861FD">
            <w:r>
              <w:t>29日（火）　150周年事業関係写真撮影</w:t>
            </w:r>
          </w:p>
        </w:tc>
        <w:tc>
          <w:tcPr>
            <w:tcW w:w="514" w:type="dxa"/>
            <w:vMerge w:val="restart"/>
          </w:tcPr>
          <w:p w14:paraId="3CA513C6" w14:textId="66017845" w:rsidR="002861FD" w:rsidRDefault="002861FD">
            <w:r>
              <w:rPr>
                <w:rFonts w:hint="eastAsia"/>
              </w:rPr>
              <w:t>10</w:t>
            </w:r>
          </w:p>
        </w:tc>
        <w:tc>
          <w:tcPr>
            <w:tcW w:w="4343" w:type="dxa"/>
            <w:vMerge w:val="restart"/>
          </w:tcPr>
          <w:p w14:paraId="6F4804BF" w14:textId="6A39FCF0" w:rsidR="002861FD" w:rsidRDefault="002861FD" w:rsidP="00A5718B"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日（日）　修学旅行1日目（6年生）</w:t>
            </w:r>
          </w:p>
          <w:p w14:paraId="673F18A8" w14:textId="77777777" w:rsidR="002861FD" w:rsidRDefault="002861FD" w:rsidP="00A5718B"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日（月）　修学旅行2日目（6年生）</w:t>
            </w:r>
          </w:p>
          <w:p w14:paraId="159A7CAD" w14:textId="740C2600" w:rsidR="0020201D" w:rsidRDefault="002861FD" w:rsidP="00A5718B">
            <w:r>
              <w:rPr>
                <w:rFonts w:hint="eastAsia"/>
              </w:rPr>
              <w:t>24日（日）　6年生振替休業日</w:t>
            </w:r>
            <w:r w:rsidR="0020201D">
              <w:rPr>
                <w:rFonts w:hint="eastAsia"/>
              </w:rPr>
              <w:t>（22日の分）</w:t>
            </w:r>
          </w:p>
          <w:p w14:paraId="518A8C06" w14:textId="77777777" w:rsidR="002861FD" w:rsidRDefault="002861FD" w:rsidP="00A5718B">
            <w:r>
              <w:rPr>
                <w:rFonts w:hint="eastAsia"/>
              </w:rPr>
              <w:t>31日（火）　就学時健診</w:t>
            </w:r>
          </w:p>
          <w:p w14:paraId="23F45E16" w14:textId="175B53D8" w:rsidR="002861FD" w:rsidRDefault="002861FD" w:rsidP="002861FD">
            <w:r>
              <w:rPr>
                <w:rFonts w:hint="eastAsia"/>
              </w:rPr>
              <w:t xml:space="preserve">　　　　　　 3時間授業・給食無し</w:t>
            </w:r>
          </w:p>
        </w:tc>
      </w:tr>
      <w:tr w:rsidR="002861FD" w14:paraId="0CD3E96B" w14:textId="77777777" w:rsidTr="0020201D">
        <w:trPr>
          <w:trHeight w:val="1131"/>
        </w:trPr>
        <w:tc>
          <w:tcPr>
            <w:tcW w:w="444" w:type="dxa"/>
            <w:vMerge w:val="restart"/>
          </w:tcPr>
          <w:p w14:paraId="171D51FC" w14:textId="1F4278F4" w:rsidR="002861FD" w:rsidRDefault="002861FD">
            <w:r>
              <w:rPr>
                <w:rFonts w:hint="eastAsia"/>
              </w:rPr>
              <w:t>９</w:t>
            </w:r>
          </w:p>
        </w:tc>
        <w:tc>
          <w:tcPr>
            <w:tcW w:w="4435" w:type="dxa"/>
            <w:vMerge w:val="restart"/>
          </w:tcPr>
          <w:p w14:paraId="014D0C04" w14:textId="77777777" w:rsidR="002861FD" w:rsidRDefault="002861FD">
            <w:r>
              <w:rPr>
                <w:rFonts w:hint="eastAsia"/>
              </w:rPr>
              <w:t xml:space="preserve"> </w:t>
            </w:r>
            <w:r>
              <w:t>3日（日）　PTA美化作業</w:t>
            </w:r>
          </w:p>
          <w:p w14:paraId="3E733B68" w14:textId="77777777" w:rsidR="002861FD" w:rsidRDefault="002861FD">
            <w:r>
              <w:rPr>
                <w:rFonts w:hint="eastAsia"/>
              </w:rPr>
              <w:t>21日（木）　修学旅行説明会（6年生保護者）</w:t>
            </w:r>
          </w:p>
          <w:p w14:paraId="68BF3CB4" w14:textId="77777777" w:rsidR="002861FD" w:rsidRDefault="002861FD">
            <w:r>
              <w:t>25日（月）　振替休業日（31日登校のため）</w:t>
            </w:r>
          </w:p>
          <w:p w14:paraId="304D397D" w14:textId="77777777" w:rsidR="002861FD" w:rsidRDefault="002861FD">
            <w:r>
              <w:rPr>
                <w:rFonts w:hint="eastAsia"/>
              </w:rPr>
              <w:t>30日（土）　登校日・弁当持参日</w:t>
            </w:r>
          </w:p>
          <w:p w14:paraId="5ADEDBC7" w14:textId="532D5F25" w:rsidR="002861FD" w:rsidRDefault="002861FD">
            <w:r>
              <w:t xml:space="preserve">　　　　　　</w:t>
            </w:r>
            <w:r>
              <w:rPr>
                <w:rFonts w:hint="eastAsia"/>
              </w:rPr>
              <w:t xml:space="preserve"> 150周年事業・校内音楽会準備</w:t>
            </w:r>
          </w:p>
        </w:tc>
        <w:tc>
          <w:tcPr>
            <w:tcW w:w="514" w:type="dxa"/>
            <w:vMerge/>
          </w:tcPr>
          <w:p w14:paraId="32A25A14" w14:textId="77777777" w:rsidR="002861FD" w:rsidRDefault="002861FD"/>
        </w:tc>
        <w:tc>
          <w:tcPr>
            <w:tcW w:w="4343" w:type="dxa"/>
            <w:vMerge/>
          </w:tcPr>
          <w:p w14:paraId="1966839D" w14:textId="77777777" w:rsidR="002861FD" w:rsidRDefault="002861FD"/>
        </w:tc>
      </w:tr>
      <w:tr w:rsidR="002861FD" w14:paraId="48B27952" w14:textId="77777777" w:rsidTr="002861FD">
        <w:trPr>
          <w:trHeight w:val="465"/>
        </w:trPr>
        <w:tc>
          <w:tcPr>
            <w:tcW w:w="444" w:type="dxa"/>
            <w:vMerge/>
          </w:tcPr>
          <w:p w14:paraId="07BB48B4" w14:textId="77777777" w:rsidR="002861FD" w:rsidRDefault="002861FD"/>
        </w:tc>
        <w:tc>
          <w:tcPr>
            <w:tcW w:w="4435" w:type="dxa"/>
            <w:vMerge/>
          </w:tcPr>
          <w:p w14:paraId="36E0E2A7" w14:textId="77777777" w:rsidR="002861FD" w:rsidRDefault="002861FD"/>
        </w:tc>
        <w:tc>
          <w:tcPr>
            <w:tcW w:w="514" w:type="dxa"/>
            <w:vMerge w:val="restart"/>
          </w:tcPr>
          <w:p w14:paraId="6C640286" w14:textId="3E70D52C" w:rsidR="002861FD" w:rsidRDefault="002861FD" w:rsidP="002861FD">
            <w:r>
              <w:rPr>
                <w:rFonts w:hint="eastAsia"/>
              </w:rPr>
              <w:t>11</w:t>
            </w:r>
          </w:p>
        </w:tc>
        <w:tc>
          <w:tcPr>
            <w:tcW w:w="4343" w:type="dxa"/>
            <w:vMerge w:val="restart"/>
          </w:tcPr>
          <w:p w14:paraId="139060A1" w14:textId="77777777" w:rsidR="002861FD" w:rsidRDefault="002861FD" w:rsidP="00A5718B">
            <w:r>
              <w:rPr>
                <w:rFonts w:hint="eastAsia"/>
              </w:rPr>
              <w:t>20日（月）　「熊本の学び」発表会</w:t>
            </w:r>
          </w:p>
          <w:p w14:paraId="2FDAEE34" w14:textId="77777777" w:rsidR="002861FD" w:rsidRDefault="002861FD" w:rsidP="00A5718B">
            <w:r>
              <w:rPr>
                <w:rFonts w:hint="eastAsia"/>
              </w:rPr>
              <w:t xml:space="preserve">　　　　　　 3時間授業・給食無し</w:t>
            </w:r>
          </w:p>
          <w:p w14:paraId="53C1B10F" w14:textId="48200F82" w:rsidR="002861FD" w:rsidRDefault="002861FD" w:rsidP="002861FD"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日（土）　PTA行事（5年生）</w:t>
            </w:r>
          </w:p>
        </w:tc>
      </w:tr>
      <w:tr w:rsidR="0020201D" w14:paraId="52E18636" w14:textId="77777777" w:rsidTr="0020201D">
        <w:trPr>
          <w:trHeight w:val="465"/>
        </w:trPr>
        <w:tc>
          <w:tcPr>
            <w:tcW w:w="444" w:type="dxa"/>
            <w:vMerge w:val="restart"/>
          </w:tcPr>
          <w:p w14:paraId="5202D32E" w14:textId="5645DA3E" w:rsidR="0020201D" w:rsidRDefault="0020201D" w:rsidP="002861FD">
            <w:r>
              <w:rPr>
                <w:rFonts w:hint="eastAsia"/>
              </w:rPr>
              <w:t>10</w:t>
            </w:r>
          </w:p>
        </w:tc>
        <w:tc>
          <w:tcPr>
            <w:tcW w:w="4435" w:type="dxa"/>
            <w:vMerge w:val="restart"/>
          </w:tcPr>
          <w:p w14:paraId="5EDFF8E7" w14:textId="46FB057D" w:rsidR="0020201D" w:rsidRDefault="0020201D" w:rsidP="002861FD">
            <w:r>
              <w:t xml:space="preserve">1日（日）　</w:t>
            </w:r>
            <w:r>
              <w:rPr>
                <w:rFonts w:hint="eastAsia"/>
              </w:rPr>
              <w:t xml:space="preserve"> </w:t>
            </w:r>
            <w:r>
              <w:t>150周年事業・校内音楽会</w:t>
            </w:r>
          </w:p>
          <w:p w14:paraId="515CACAE" w14:textId="77777777" w:rsidR="0020201D" w:rsidRDefault="0020201D" w:rsidP="002861FD">
            <w:r>
              <w:t xml:space="preserve">　　　　　　</w:t>
            </w:r>
            <w:r>
              <w:rPr>
                <w:rFonts w:hint="eastAsia"/>
              </w:rPr>
              <w:t xml:space="preserve"> 弁当持参日</w:t>
            </w:r>
          </w:p>
          <w:p w14:paraId="6B59653A" w14:textId="77777777" w:rsidR="0020201D" w:rsidRDefault="0020201D" w:rsidP="002861FD">
            <w:r>
              <w:rPr>
                <w:rFonts w:hint="eastAsia"/>
              </w:rPr>
              <w:t xml:space="preserve"> </w:t>
            </w:r>
            <w:r>
              <w:t>2日（月）　振替休業日（1日登校のため）</w:t>
            </w:r>
          </w:p>
          <w:p w14:paraId="5F8D4FFD" w14:textId="77777777" w:rsidR="0020201D" w:rsidRDefault="0020201D" w:rsidP="002861FD">
            <w:r>
              <w:rPr>
                <w:rFonts w:hint="eastAsia"/>
              </w:rPr>
              <w:t xml:space="preserve"> </w:t>
            </w:r>
            <w:r>
              <w:t>6日（金）　通知表配付日</w:t>
            </w:r>
          </w:p>
          <w:p w14:paraId="4B4288BB" w14:textId="77777777" w:rsidR="0020201D" w:rsidRDefault="0020201D" w:rsidP="002861FD">
            <w:r>
              <w:rPr>
                <w:rFonts w:hint="eastAsia"/>
              </w:rPr>
              <w:t>1</w:t>
            </w:r>
            <w:r>
              <w:t>0日（火）　家族の時間の日のためお休み</w:t>
            </w:r>
          </w:p>
          <w:p w14:paraId="52845662" w14:textId="77777777" w:rsidR="0020201D" w:rsidRDefault="0020201D" w:rsidP="002861FD">
            <w:r>
              <w:rPr>
                <w:rFonts w:hint="eastAsia"/>
              </w:rPr>
              <w:t>1</w:t>
            </w:r>
            <w:r>
              <w:t>4日（土）　PTA行事</w:t>
            </w:r>
            <w:r>
              <w:rPr>
                <w:rFonts w:hint="eastAsia"/>
              </w:rPr>
              <w:t>（4学年）</w:t>
            </w:r>
          </w:p>
          <w:p w14:paraId="516C5C42" w14:textId="13445F03" w:rsidR="0020201D" w:rsidRPr="002861FD" w:rsidRDefault="0020201D" w:rsidP="0020201D"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日（土）　PTA行事（2学年）</w:t>
            </w:r>
          </w:p>
        </w:tc>
        <w:tc>
          <w:tcPr>
            <w:tcW w:w="514" w:type="dxa"/>
            <w:vMerge/>
          </w:tcPr>
          <w:p w14:paraId="451C33EE" w14:textId="77777777" w:rsidR="0020201D" w:rsidRDefault="0020201D"/>
        </w:tc>
        <w:tc>
          <w:tcPr>
            <w:tcW w:w="4343" w:type="dxa"/>
            <w:vMerge/>
          </w:tcPr>
          <w:p w14:paraId="66011723" w14:textId="77777777" w:rsidR="0020201D" w:rsidRDefault="0020201D"/>
        </w:tc>
      </w:tr>
      <w:tr w:rsidR="0020201D" w14:paraId="5B9D53DB" w14:textId="77777777" w:rsidTr="0020201D">
        <w:trPr>
          <w:trHeight w:val="1765"/>
        </w:trPr>
        <w:tc>
          <w:tcPr>
            <w:tcW w:w="444" w:type="dxa"/>
            <w:vMerge/>
          </w:tcPr>
          <w:p w14:paraId="07D15B19" w14:textId="77777777" w:rsidR="0020201D" w:rsidRDefault="0020201D" w:rsidP="002861FD"/>
        </w:tc>
        <w:tc>
          <w:tcPr>
            <w:tcW w:w="4435" w:type="dxa"/>
            <w:vMerge/>
          </w:tcPr>
          <w:p w14:paraId="05A084A2" w14:textId="77777777" w:rsidR="0020201D" w:rsidRDefault="0020201D" w:rsidP="002861FD"/>
        </w:tc>
        <w:tc>
          <w:tcPr>
            <w:tcW w:w="514" w:type="dxa"/>
          </w:tcPr>
          <w:p w14:paraId="7A0CF751" w14:textId="3ED78E6C" w:rsidR="0020201D" w:rsidRDefault="0020201D" w:rsidP="002861FD">
            <w:r>
              <w:rPr>
                <w:rFonts w:hint="eastAsia"/>
              </w:rPr>
              <w:t>12</w:t>
            </w:r>
          </w:p>
        </w:tc>
        <w:tc>
          <w:tcPr>
            <w:tcW w:w="4343" w:type="dxa"/>
          </w:tcPr>
          <w:p w14:paraId="6CCA2DAE" w14:textId="77777777" w:rsidR="0020201D" w:rsidRDefault="0020201D" w:rsidP="00A5718B"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日（金）　熊本県学力・学習状況調査</w:t>
            </w:r>
          </w:p>
          <w:p w14:paraId="33E6518A" w14:textId="77777777" w:rsidR="0020201D" w:rsidRDefault="0020201D" w:rsidP="00A5718B">
            <w:r>
              <w:rPr>
                <w:rFonts w:hint="eastAsia"/>
              </w:rPr>
              <w:t xml:space="preserve"> </w:t>
            </w:r>
            <w:r>
              <w:t>4</w:t>
            </w:r>
            <w:r>
              <w:rPr>
                <w:rFonts w:hint="eastAsia"/>
              </w:rPr>
              <w:t>日（月）　熊本県学力・学習状況調査</w:t>
            </w:r>
          </w:p>
          <w:p w14:paraId="428B2FDB" w14:textId="77777777" w:rsidR="0020201D" w:rsidRDefault="0020201D" w:rsidP="00A5718B">
            <w:r>
              <w:rPr>
                <w:rFonts w:hint="eastAsia"/>
              </w:rPr>
              <w:t xml:space="preserve"> 8日（金）　持久走大会　学期末PTA</w:t>
            </w:r>
          </w:p>
          <w:p w14:paraId="5F280072" w14:textId="77777777" w:rsidR="0020201D" w:rsidRDefault="0020201D" w:rsidP="00A5718B">
            <w:r>
              <w:rPr>
                <w:rFonts w:hint="eastAsia"/>
              </w:rPr>
              <w:t>22日（金）　終業式</w:t>
            </w:r>
          </w:p>
          <w:p w14:paraId="5E78CEAB" w14:textId="69AE3F6E" w:rsidR="0020201D" w:rsidRDefault="0020201D" w:rsidP="00A5718B"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 xml:space="preserve">日（金）　閉庁日（～1月3日）　</w:t>
            </w:r>
          </w:p>
        </w:tc>
      </w:tr>
      <w:tr w:rsidR="0020201D" w14:paraId="1F0321CF" w14:textId="77777777" w:rsidTr="0020201D">
        <w:trPr>
          <w:trHeight w:val="282"/>
        </w:trPr>
        <w:tc>
          <w:tcPr>
            <w:tcW w:w="444" w:type="dxa"/>
            <w:vMerge/>
            <w:tcBorders>
              <w:bottom w:val="single" w:sz="4" w:space="0" w:color="auto"/>
            </w:tcBorders>
          </w:tcPr>
          <w:p w14:paraId="6D4EF33A" w14:textId="77777777" w:rsidR="0020201D" w:rsidRDefault="0020201D" w:rsidP="002861FD"/>
        </w:tc>
        <w:tc>
          <w:tcPr>
            <w:tcW w:w="4435" w:type="dxa"/>
            <w:vMerge/>
            <w:tcBorders>
              <w:bottom w:val="single" w:sz="4" w:space="0" w:color="auto"/>
            </w:tcBorders>
          </w:tcPr>
          <w:p w14:paraId="08D5DBCE" w14:textId="77777777" w:rsidR="0020201D" w:rsidRDefault="0020201D" w:rsidP="002861FD"/>
        </w:tc>
        <w:tc>
          <w:tcPr>
            <w:tcW w:w="514" w:type="dxa"/>
            <w:tcBorders>
              <w:bottom w:val="single" w:sz="4" w:space="0" w:color="auto"/>
            </w:tcBorders>
          </w:tcPr>
          <w:p w14:paraId="0F5E1853" w14:textId="473DF73A" w:rsidR="0020201D" w:rsidRDefault="0020201D" w:rsidP="002861FD">
            <w:r>
              <w:rPr>
                <w:rFonts w:hint="eastAsia"/>
              </w:rPr>
              <w:t>１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27D7DB41" w14:textId="2D069C9F" w:rsidR="0020201D" w:rsidRDefault="0020201D" w:rsidP="00A5718B"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rFonts w:hint="eastAsia"/>
              </w:rPr>
              <w:t>日（火）　始業式・3時間授業・給食無し</w:t>
            </w:r>
          </w:p>
        </w:tc>
      </w:tr>
    </w:tbl>
    <w:p w14:paraId="697257CE" w14:textId="1E59DA76" w:rsidR="0020201D" w:rsidRDefault="0020201D">
      <w:r>
        <w:rPr>
          <w:rFonts w:hint="eastAsia"/>
        </w:rPr>
        <w:t>その他</w:t>
      </w:r>
    </w:p>
    <w:p w14:paraId="480B4731" w14:textId="38AD3C50" w:rsidR="0020201D" w:rsidRDefault="0020201D">
      <w:r>
        <w:rPr>
          <w:rFonts w:hint="eastAsia"/>
        </w:rPr>
        <w:t>・中学校体験授業（6年生）　11月末～12月</w:t>
      </w:r>
    </w:p>
    <w:p w14:paraId="4A0A6374" w14:textId="0F16114D" w:rsidR="0020201D" w:rsidRDefault="0020201D">
      <w:r>
        <w:rPr>
          <w:rFonts w:hint="eastAsia"/>
        </w:rPr>
        <w:t>・PTA門松づくり　12月中旬の休日</w:t>
      </w:r>
    </w:p>
    <w:sectPr w:rsidR="0020201D" w:rsidSect="006D575A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A6FD1" w14:textId="77777777" w:rsidR="00302A4E" w:rsidRDefault="00302A4E" w:rsidP="00302A4E">
      <w:r>
        <w:separator/>
      </w:r>
    </w:p>
  </w:endnote>
  <w:endnote w:type="continuationSeparator" w:id="0">
    <w:p w14:paraId="151429B5" w14:textId="77777777" w:rsidR="00302A4E" w:rsidRDefault="00302A4E" w:rsidP="0030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AB2D" w14:textId="77777777" w:rsidR="00302A4E" w:rsidRDefault="00302A4E" w:rsidP="00302A4E">
      <w:r>
        <w:separator/>
      </w:r>
    </w:p>
  </w:footnote>
  <w:footnote w:type="continuationSeparator" w:id="0">
    <w:p w14:paraId="3A112D70" w14:textId="77777777" w:rsidR="00302A4E" w:rsidRDefault="00302A4E" w:rsidP="0030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8B"/>
    <w:rsid w:val="0020201D"/>
    <w:rsid w:val="002861FD"/>
    <w:rsid w:val="00302A4E"/>
    <w:rsid w:val="006D575A"/>
    <w:rsid w:val="00A5718B"/>
    <w:rsid w:val="00C109A7"/>
    <w:rsid w:val="00C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1DD8A"/>
  <w15:chartTrackingRefBased/>
  <w15:docId w15:val="{2915EB6F-400C-4CD9-AAD8-6437B15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A4E"/>
  </w:style>
  <w:style w:type="paragraph" w:styleId="a6">
    <w:name w:val="footer"/>
    <w:basedOn w:val="a"/>
    <w:link w:val="a7"/>
    <w:uiPriority w:val="99"/>
    <w:unhideWhenUsed/>
    <w:rsid w:val="0030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A4E"/>
  </w:style>
  <w:style w:type="paragraph" w:styleId="a8">
    <w:name w:val="Balloon Text"/>
    <w:basedOn w:val="a"/>
    <w:link w:val="a9"/>
    <w:uiPriority w:val="99"/>
    <w:semiHidden/>
    <w:unhideWhenUsed/>
    <w:rsid w:val="00C1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貴文</dc:creator>
  <cp:keywords/>
  <dc:description/>
  <cp:lastModifiedBy>福田 貴文</cp:lastModifiedBy>
  <cp:revision>4</cp:revision>
  <cp:lastPrinted>2023-08-28T08:20:00Z</cp:lastPrinted>
  <dcterms:created xsi:type="dcterms:W3CDTF">2023-08-28T08:18:00Z</dcterms:created>
  <dcterms:modified xsi:type="dcterms:W3CDTF">2023-08-28T08:22:00Z</dcterms:modified>
</cp:coreProperties>
</file>