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C173A1" w:rsidRDefault="009E14CC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A8F034E" wp14:editId="1B7E9CE8">
                <wp:simplePos x="0" y="0"/>
                <wp:positionH relativeFrom="column">
                  <wp:posOffset>1847850</wp:posOffset>
                </wp:positionH>
                <wp:positionV relativeFrom="paragraph">
                  <wp:posOffset>9524</wp:posOffset>
                </wp:positionV>
                <wp:extent cx="8267700" cy="10953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3A1" w:rsidRPr="004C2878" w:rsidRDefault="000155D2" w:rsidP="004C2878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  <w:szCs w:val="36"/>
                              </w:rPr>
                              <w:t>令和４</w:t>
                            </w:r>
                            <w:r w:rsidR="00527E34" w:rsidRPr="004C2878"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  <w:szCs w:val="36"/>
                              </w:rPr>
                              <w:t>年度　荒尾市立桜山小学校グランドデザイン</w:t>
                            </w:r>
                          </w:p>
                          <w:p w:rsidR="00527E34" w:rsidRPr="004C2878" w:rsidRDefault="004C2878" w:rsidP="004C2878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【学校目標】　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健やかで、</w:t>
                            </w:r>
                            <w:r w:rsidR="006E3FC0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豊かな心</w:t>
                            </w:r>
                            <w:r w:rsidR="006E3FC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確かな学力を身につけ、未来を力強く切り拓く子どもの育成</w:t>
                            </w:r>
                          </w:p>
                          <w:p w:rsidR="004C2878" w:rsidRPr="004C2878" w:rsidRDefault="004C2878" w:rsidP="004C2878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【スローガン】　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夢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チャレンジ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仲間とともに</w:t>
                            </w:r>
                            <w:r w:rsidR="00AC79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14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そして</w:t>
                            </w:r>
                            <w:r w:rsidR="007914FD">
                              <w:rPr>
                                <w:sz w:val="24"/>
                                <w:szCs w:val="24"/>
                              </w:rPr>
                              <w:t>、地域とともに</w:t>
                            </w:r>
                          </w:p>
                          <w:p w:rsidR="004C2878" w:rsidRPr="004C2878" w:rsidRDefault="004C2878" w:rsidP="004C2878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【教育理念】　　人間尊重の精神、すべては子どものためにある</w:t>
                            </w:r>
                            <w:r w:rsidR="002111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地域とともに歩く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F0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5.5pt;margin-top:.75pt;width:651pt;height:8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">
                <v:textbox>
                  <w:txbxContent>
                    <w:p w:rsidR="00C173A1" w:rsidRPr="004C2878" w:rsidRDefault="000155D2" w:rsidP="004C2878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36"/>
                          <w:szCs w:val="36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6"/>
                          <w:szCs w:val="36"/>
                        </w:rPr>
                        <w:t>令和４</w:t>
                      </w:r>
                      <w:r w:rsidR="00527E34" w:rsidRPr="004C2878">
                        <w:rPr>
                          <w:rFonts w:ascii="ＤＦ特太ゴシック体" w:eastAsia="ＤＦ特太ゴシック体" w:hAnsi="ＤＦ特太ゴシック体" w:hint="eastAsia"/>
                          <w:sz w:val="36"/>
                          <w:szCs w:val="36"/>
                        </w:rPr>
                        <w:t>年度　荒尾市立桜山小学校グランドデザイン</w:t>
                      </w:r>
                    </w:p>
                    <w:p w:rsidR="00527E34" w:rsidRPr="004C2878" w:rsidRDefault="004C2878" w:rsidP="004C2878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 w:rsidRPr="004C2878">
                        <w:rPr>
                          <w:rFonts w:hint="eastAsia"/>
                          <w:sz w:val="24"/>
                          <w:szCs w:val="24"/>
                        </w:rPr>
                        <w:t xml:space="preserve">【学校目標】　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 xml:space="preserve">　健やかで、</w:t>
                      </w:r>
                      <w:r w:rsidR="006E3FC0" w:rsidRPr="004C2878">
                        <w:rPr>
                          <w:rFonts w:hint="eastAsia"/>
                          <w:sz w:val="24"/>
                          <w:szCs w:val="24"/>
                        </w:rPr>
                        <w:t>豊かな心</w:t>
                      </w:r>
                      <w:r w:rsidR="006E3FC0">
                        <w:rPr>
                          <w:rFonts w:hint="eastAsia"/>
                          <w:sz w:val="24"/>
                          <w:szCs w:val="24"/>
                        </w:rPr>
                        <w:t>と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>確かな学力を身につけ、未来を力強く切り拓く子どもの育成</w:t>
                      </w:r>
                    </w:p>
                    <w:p w:rsidR="004C2878" w:rsidRPr="004C2878" w:rsidRDefault="004C2878" w:rsidP="004C2878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 w:rsidRPr="004C2878">
                        <w:rPr>
                          <w:rFonts w:hint="eastAsia"/>
                          <w:sz w:val="24"/>
                          <w:szCs w:val="24"/>
                        </w:rPr>
                        <w:t xml:space="preserve">【スローガン】　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夢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チャレンジ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仲間とともに</w:t>
                      </w:r>
                      <w:r w:rsidR="00AC79D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914FD">
                        <w:rPr>
                          <w:rFonts w:hint="eastAsia"/>
                          <w:sz w:val="24"/>
                          <w:szCs w:val="24"/>
                        </w:rPr>
                        <w:t>そして</w:t>
                      </w:r>
                      <w:r w:rsidR="007914FD">
                        <w:rPr>
                          <w:sz w:val="24"/>
                          <w:szCs w:val="24"/>
                        </w:rPr>
                        <w:t>、地域とともに</w:t>
                      </w:r>
                    </w:p>
                    <w:p w:rsidR="004C2878" w:rsidRPr="004C2878" w:rsidRDefault="004C2878" w:rsidP="004C2878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 w:rsidRPr="004C2878">
                        <w:rPr>
                          <w:rFonts w:hint="eastAsia"/>
                          <w:sz w:val="24"/>
                          <w:szCs w:val="24"/>
                        </w:rPr>
                        <w:t>【教育理念】　　人間尊重の精神、すべては子どものためにある</w:t>
                      </w:r>
                      <w:r w:rsidR="002111DC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地域とともに歩く</w:t>
                      </w:r>
                    </w:p>
                  </w:txbxContent>
                </v:textbox>
              </v:shape>
            </w:pict>
          </mc:Fallback>
        </mc:AlternateContent>
      </w:r>
      <w:r w:rsidR="00F268C0">
        <w:rPr>
          <w:noProof/>
        </w:rPr>
        <w:drawing>
          <wp:anchor distT="0" distB="0" distL="114300" distR="114300" simplePos="0" relativeHeight="251674112" behindDoc="0" locked="0" layoutInCell="1" allowOverlap="1" wp14:anchorId="7B863623" wp14:editId="66D7DD71">
            <wp:simplePos x="0" y="0"/>
            <wp:positionH relativeFrom="column">
              <wp:posOffset>9341485</wp:posOffset>
            </wp:positionH>
            <wp:positionV relativeFrom="paragraph">
              <wp:posOffset>132715</wp:posOffset>
            </wp:positionV>
            <wp:extent cx="655320" cy="874395"/>
            <wp:effectExtent l="0" t="0" r="0" b="1905"/>
            <wp:wrapNone/>
            <wp:docPr id="29" name="図 29" descr="\\172.17.152.201\share\平成２９年度（２０１７）\04 個人フォルダ\0-1 校長\桜山校章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7.152.201\share\平成２９年度（２０１７）\04 個人フォルダ\0-1 校長\桜山校章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E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40D5DC" wp14:editId="46591803">
                <wp:simplePos x="0" y="0"/>
                <wp:positionH relativeFrom="column">
                  <wp:posOffset>-38100</wp:posOffset>
                </wp:positionH>
                <wp:positionV relativeFrom="paragraph">
                  <wp:posOffset>-360680</wp:posOffset>
                </wp:positionV>
                <wp:extent cx="1828800" cy="1828800"/>
                <wp:effectExtent l="0" t="0" r="0" b="0"/>
                <wp:wrapNone/>
                <wp:docPr id="297" name="テキスト ボック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72E3" w:rsidRPr="00CD72E3" w:rsidRDefault="00CD72E3" w:rsidP="00CD72E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72E3">
                              <w:rPr>
                                <w:rFonts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CD72E3">
                              <w:rPr>
                                <w:rFonts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荒尾市立桜山小学校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0D5DC" id="テキスト ボックス 297" o:spid="_x0000_s1027" type="#_x0000_t202" style="position:absolute;left:0;text-align:left;margin-left:-3pt;margin-top:-28.4pt;width:2in;height:2in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" filled="f" stroked="f">
                <v:textbox style="mso-fit-shape-to-text:t" inset="5.85pt,.7pt,5.85pt,.7pt">
                  <w:txbxContent>
                    <w:p w:rsidR="00CD72E3" w:rsidRPr="00CD72E3" w:rsidRDefault="00CD72E3" w:rsidP="00CD72E3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72E3">
                        <w:rPr>
                          <w:rFonts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Pr="00CD72E3">
                        <w:rPr>
                          <w:rFonts w:hint="eastAsi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荒尾市立桜山小学校</w:t>
                      </w:r>
                    </w:p>
                  </w:txbxContent>
                </v:textbox>
              </v:shape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3563464" wp14:editId="7D24BE6F">
                <wp:simplePos x="0" y="0"/>
                <wp:positionH relativeFrom="margin">
                  <wp:posOffset>10182226</wp:posOffset>
                </wp:positionH>
                <wp:positionV relativeFrom="paragraph">
                  <wp:posOffset>9525</wp:posOffset>
                </wp:positionV>
                <wp:extent cx="1997710" cy="1695450"/>
                <wp:effectExtent l="0" t="0" r="2159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3A1" w:rsidRDefault="002609AB" w:rsidP="00C173A1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  <w:t>経営のキーワード</w:t>
                            </w:r>
                          </w:p>
                          <w:p w:rsidR="002609AB" w:rsidRPr="002609AB" w:rsidRDefault="00D04A90" w:rsidP="00D04A90">
                            <w:pPr>
                              <w:spacing w:line="240" w:lineRule="exact"/>
                              <w:ind w:left="420" w:hangingChars="200" w:hanging="42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 w:rsidR="006E3FC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健康・安全安心・防災教育</w:t>
                            </w:r>
                          </w:p>
                          <w:p w:rsidR="002609AB" w:rsidRDefault="002609AB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609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="00D04A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6E3FC0" w:rsidRPr="002609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人権・インクルーシブ教育</w:t>
                            </w:r>
                          </w:p>
                          <w:p w:rsidR="00044915" w:rsidRDefault="002111DC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D04A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コミュニティ・スクール</w:t>
                            </w:r>
                          </w:p>
                          <w:p w:rsidR="002111DC" w:rsidRDefault="00044915" w:rsidP="002E1E2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="00D04A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ICT</w:t>
                            </w:r>
                            <w:r w:rsidR="002111D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活用</w:t>
                            </w:r>
                            <w:r w:rsidR="002111D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し</w:t>
                            </w:r>
                            <w:r w:rsidR="002111DC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た</w:t>
                            </w:r>
                            <w:r w:rsidR="002E1E2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授業</w:t>
                            </w:r>
                            <w:r w:rsidR="002E1E2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改善</w:t>
                            </w:r>
                          </w:p>
                          <w:p w:rsidR="00044915" w:rsidRDefault="00044915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５</w:t>
                            </w:r>
                            <w:r w:rsidR="00D04A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当たり前</w:t>
                            </w:r>
                          </w:p>
                          <w:p w:rsidR="00044915" w:rsidRPr="0075016E" w:rsidRDefault="00044915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5016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６</w:t>
                            </w:r>
                            <w:r w:rsidR="00D04A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A43F93" w:rsidRPr="0075016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支持的</w:t>
                            </w:r>
                            <w:r w:rsidR="00A43F93" w:rsidRPr="0075016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集団づくり</w:t>
                            </w:r>
                          </w:p>
                          <w:p w:rsidR="00044915" w:rsidRPr="00B6698A" w:rsidRDefault="00044915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6698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７</w:t>
                            </w:r>
                            <w:r w:rsidR="00D04A90" w:rsidRPr="00B6698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B6698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働き方改革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3464" id="_x0000_s1028" type="#_x0000_t202" style="position:absolute;left:0;text-align:left;margin-left:801.75pt;margin-top:.75pt;width:157.3pt;height:133.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">
                <v:textbox>
                  <w:txbxContent>
                    <w:p w:rsidR="00C173A1" w:rsidRDefault="002609AB" w:rsidP="00C173A1">
                      <w:pPr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24"/>
                          <w:szCs w:val="24"/>
                        </w:rPr>
                        <w:t>経営のキーワード</w:t>
                      </w:r>
                    </w:p>
                    <w:p w:rsidR="002609AB" w:rsidRPr="002609AB" w:rsidRDefault="00D04A90" w:rsidP="00D04A90">
                      <w:pPr>
                        <w:spacing w:line="240" w:lineRule="exact"/>
                        <w:ind w:left="420" w:hangingChars="200" w:hanging="42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 w:rsidR="006E3FC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健康・安全安心・防災教育</w:t>
                      </w:r>
                    </w:p>
                    <w:p w:rsidR="002609AB" w:rsidRDefault="002609AB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609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="00D04A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6E3FC0" w:rsidRPr="002609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人権・インクルーシブ教育</w:t>
                      </w:r>
                    </w:p>
                    <w:p w:rsidR="00044915" w:rsidRDefault="002111DC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D04A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コミュニティ・スクール</w:t>
                      </w:r>
                    </w:p>
                    <w:p w:rsidR="002111DC" w:rsidRDefault="00044915" w:rsidP="002E1E29">
                      <w:pPr>
                        <w:spacing w:line="240" w:lineRule="exact"/>
                        <w:ind w:left="210" w:hangingChars="100" w:hanging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="00D04A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ICT</w:t>
                      </w:r>
                      <w:r w:rsidR="002111D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活用</w:t>
                      </w:r>
                      <w:r w:rsidR="002111D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し</w:t>
                      </w:r>
                      <w:r w:rsidR="002111DC">
                        <w:rPr>
                          <w:rFonts w:asciiTheme="majorEastAsia" w:eastAsiaTheme="majorEastAsia" w:hAnsiTheme="majorEastAsia"/>
                          <w:szCs w:val="21"/>
                        </w:rPr>
                        <w:t>た</w:t>
                      </w:r>
                      <w:r w:rsidR="002E1E2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授業</w:t>
                      </w:r>
                      <w:r w:rsidR="002E1E29">
                        <w:rPr>
                          <w:rFonts w:asciiTheme="majorEastAsia" w:eastAsiaTheme="majorEastAsia" w:hAnsiTheme="majorEastAsia"/>
                          <w:szCs w:val="21"/>
                        </w:rPr>
                        <w:t>改善</w:t>
                      </w:r>
                    </w:p>
                    <w:p w:rsidR="00044915" w:rsidRDefault="00044915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５</w:t>
                      </w:r>
                      <w:r w:rsidR="00D04A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当たり前</w:t>
                      </w:r>
                    </w:p>
                    <w:p w:rsidR="00044915" w:rsidRPr="0075016E" w:rsidRDefault="00044915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5016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６</w:t>
                      </w:r>
                      <w:r w:rsidR="00D04A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A43F93" w:rsidRPr="0075016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支持的</w:t>
                      </w:r>
                      <w:r w:rsidR="00A43F93" w:rsidRPr="0075016E">
                        <w:rPr>
                          <w:rFonts w:asciiTheme="majorEastAsia" w:eastAsiaTheme="majorEastAsia" w:hAnsiTheme="majorEastAsia"/>
                          <w:szCs w:val="21"/>
                        </w:rPr>
                        <w:t>集団づくり</w:t>
                      </w:r>
                    </w:p>
                    <w:p w:rsidR="00044915" w:rsidRPr="00B6698A" w:rsidRDefault="00044915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6698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７</w:t>
                      </w:r>
                      <w:r w:rsidR="00D04A90" w:rsidRPr="00B6698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B6698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働き方改革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A90">
        <w:rPr>
          <w:noProof/>
        </w:rPr>
        <w:drawing>
          <wp:anchor distT="0" distB="0" distL="114300" distR="114300" simplePos="0" relativeHeight="251642368" behindDoc="0" locked="0" layoutInCell="1" allowOverlap="1" wp14:anchorId="5C868A6D" wp14:editId="30795A6E">
            <wp:simplePos x="0" y="0"/>
            <wp:positionH relativeFrom="column">
              <wp:posOffset>9467850</wp:posOffset>
            </wp:positionH>
            <wp:positionV relativeFrom="paragraph">
              <wp:posOffset>47625</wp:posOffset>
            </wp:positionV>
            <wp:extent cx="504825" cy="1112520"/>
            <wp:effectExtent l="0" t="0" r="9525" b="0"/>
            <wp:wrapNone/>
            <wp:docPr id="5" name="図 5" descr="\\172.17.152.201\share\平成２９年度（２０１７）\04 個人フォルダ\0-1 校長\桜山校章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7.152.201\share\平成２９年度（２０１７）\04 個人フォルダ\0-1 校長\桜山校章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A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0AFFE7" wp14:editId="3E07F631">
                <wp:simplePos x="0" y="0"/>
                <wp:positionH relativeFrom="column">
                  <wp:posOffset>-16525</wp:posOffset>
                </wp:positionH>
                <wp:positionV relativeFrom="paragraph">
                  <wp:posOffset>5508</wp:posOffset>
                </wp:positionV>
                <wp:extent cx="1740665" cy="1178804"/>
                <wp:effectExtent l="0" t="0" r="1206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665" cy="1178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AB" w:rsidRDefault="002609AB" w:rsidP="000E18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 w:rsidR="00044915">
                              <w:rPr>
                                <w:rFonts w:hint="eastAsia"/>
                              </w:rPr>
                              <w:t>組織の活性化</w:t>
                            </w:r>
                          </w:p>
                          <w:p w:rsidR="002609AB" w:rsidRPr="006E6FE8" w:rsidRDefault="002609AB" w:rsidP="00D04A90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6E6FE8">
                              <w:rPr>
                                <w:rFonts w:ascii="ＤＦ特太ゴシック体" w:eastAsia="ＤＦ特太ゴシック体" w:hAnsi="ＤＦ特太ゴシック体" w:hint="eastAsia"/>
                                <w:sz w:val="96"/>
                                <w:szCs w:val="96"/>
                              </w:rPr>
                              <w:t>風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D04A90"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  <w:t>通す</w:t>
                            </w:r>
                          </w:p>
                          <w:p w:rsidR="00C173A1" w:rsidRDefault="00C173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FFE7" id="_x0000_s1029" type="#_x0000_t202" style="position:absolute;left:0;text-align:left;margin-left:-1.3pt;margin-top:.45pt;width:137.05pt;height:9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">
                <v:textbox>
                  <w:txbxContent>
                    <w:p w:rsidR="002609AB" w:rsidRDefault="002609AB" w:rsidP="000E18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学校</w:t>
                      </w:r>
                      <w:r w:rsidR="00044915">
                        <w:rPr>
                          <w:rFonts w:hint="eastAsia"/>
                        </w:rPr>
                        <w:t>組織の活性化</w:t>
                      </w:r>
                    </w:p>
                    <w:p w:rsidR="002609AB" w:rsidRPr="006E6FE8" w:rsidRDefault="002609AB" w:rsidP="00D04A90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6E6FE8">
                        <w:rPr>
                          <w:rFonts w:ascii="ＤＦ特太ゴシック体" w:eastAsia="ＤＦ特太ゴシック体" w:hAnsi="ＤＦ特太ゴシック体" w:hint="eastAsia"/>
                          <w:sz w:val="96"/>
                          <w:szCs w:val="96"/>
                        </w:rPr>
                        <w:t>風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24"/>
                          <w:szCs w:val="24"/>
                        </w:rPr>
                        <w:t>を</w:t>
                      </w:r>
                      <w:r w:rsidR="00D04A90">
                        <w:rPr>
                          <w:rFonts w:ascii="ＤＦ特太ゴシック体" w:eastAsia="ＤＦ特太ゴシック体" w:hAnsi="ＤＦ特太ゴシック体" w:hint="eastAsia"/>
                          <w:sz w:val="24"/>
                          <w:szCs w:val="24"/>
                        </w:rPr>
                        <w:t>通す</w:t>
                      </w:r>
                    </w:p>
                    <w:p w:rsidR="00C173A1" w:rsidRDefault="00C173A1"/>
                  </w:txbxContent>
                </v:textbox>
              </v:shape>
            </w:pict>
          </mc:Fallback>
        </mc:AlternateContent>
      </w:r>
    </w:p>
    <w:p w:rsidR="00C173A1" w:rsidRPr="00C173A1" w:rsidRDefault="00C173A1" w:rsidP="00C173A1"/>
    <w:p w:rsidR="00C173A1" w:rsidRPr="00C173A1" w:rsidRDefault="00C173A1" w:rsidP="00C173A1"/>
    <w:p w:rsidR="00C173A1" w:rsidRPr="00C173A1" w:rsidRDefault="00C173A1" w:rsidP="00C173A1"/>
    <w:p w:rsidR="00C173A1" w:rsidRPr="00C173A1" w:rsidRDefault="00F268C0" w:rsidP="00C173A1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27C9542" wp14:editId="1076EE8E">
                <wp:simplePos x="0" y="0"/>
                <wp:positionH relativeFrom="column">
                  <wp:posOffset>2228850</wp:posOffset>
                </wp:positionH>
                <wp:positionV relativeFrom="paragraph">
                  <wp:posOffset>209550</wp:posOffset>
                </wp:positionV>
                <wp:extent cx="7843520" cy="657225"/>
                <wp:effectExtent l="0" t="0" r="24130" b="28575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3520" cy="6572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CD6" w:rsidRDefault="00527E34" w:rsidP="000B5C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B319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【こんな子どもに】</w:t>
                            </w:r>
                            <w:r w:rsidR="00D04A90" w:rsidRPr="008B319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明るくたくましい子</w:t>
                            </w:r>
                            <w:r w:rsidR="008B319F" w:rsidRPr="008B319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B319F" w:rsidRPr="008B319F">
                              <w:rPr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B319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思いやりのある子</w:t>
                            </w:r>
                            <w:r w:rsidR="008B319F" w:rsidRPr="008B319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B319F" w:rsidRPr="008B319F">
                              <w:rPr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B319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進んで学習する</w:t>
                            </w:r>
                            <w:r w:rsidR="000B5CD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子</w:t>
                            </w:r>
                          </w:p>
                          <w:p w:rsidR="00D04A90" w:rsidRPr="008B319F" w:rsidRDefault="00527E34" w:rsidP="00D04A9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B319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C954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30" type="#_x0000_t84" style="position:absolute;left:0;text-align:left;margin-left:175.5pt;margin-top:16.5pt;width:617.6pt;height:51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" fillcolor="white [3201]" strokecolor="#f79646 [3209]" strokeweight="2pt">
                <v:textbox>
                  <w:txbxContent>
                    <w:p w:rsidR="000B5CD6" w:rsidRDefault="00527E34" w:rsidP="000B5CD6">
                      <w:pPr>
                        <w:rPr>
                          <w:sz w:val="32"/>
                          <w:szCs w:val="32"/>
                        </w:rPr>
                      </w:pPr>
                      <w:r w:rsidRPr="008B319F">
                        <w:rPr>
                          <w:rFonts w:hint="eastAsia"/>
                          <w:sz w:val="24"/>
                          <w:szCs w:val="24"/>
                        </w:rPr>
                        <w:t>【こんな子どもに】</w:t>
                      </w:r>
                      <w:r w:rsidR="00D04A90" w:rsidRPr="008B319F">
                        <w:rPr>
                          <w:rFonts w:hint="eastAsia"/>
                          <w:sz w:val="32"/>
                          <w:szCs w:val="32"/>
                        </w:rPr>
                        <w:t xml:space="preserve">　明るくたくましい子</w:t>
                      </w:r>
                      <w:r w:rsidR="008B319F" w:rsidRPr="008B319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="008B319F" w:rsidRPr="008B319F">
                        <w:rPr>
                          <w:sz w:val="32"/>
                          <w:szCs w:val="32"/>
                        </w:rPr>
                        <w:t xml:space="preserve">　</w:t>
                      </w:r>
                      <w:r w:rsidRPr="008B319F">
                        <w:rPr>
                          <w:rFonts w:hint="eastAsia"/>
                          <w:sz w:val="32"/>
                          <w:szCs w:val="32"/>
                        </w:rPr>
                        <w:t>思いやりのある子</w:t>
                      </w:r>
                      <w:r w:rsidR="008B319F" w:rsidRPr="008B319F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="008B319F" w:rsidRPr="008B319F">
                        <w:rPr>
                          <w:sz w:val="32"/>
                          <w:szCs w:val="32"/>
                        </w:rPr>
                        <w:t xml:space="preserve">　</w:t>
                      </w:r>
                      <w:r w:rsidRPr="008B319F">
                        <w:rPr>
                          <w:rFonts w:hint="eastAsia"/>
                          <w:sz w:val="32"/>
                          <w:szCs w:val="32"/>
                        </w:rPr>
                        <w:t>進んで学習する</w:t>
                      </w:r>
                      <w:r w:rsidR="000B5CD6">
                        <w:rPr>
                          <w:rFonts w:hint="eastAsia"/>
                          <w:sz w:val="32"/>
                          <w:szCs w:val="32"/>
                        </w:rPr>
                        <w:t>子</w:t>
                      </w:r>
                    </w:p>
                    <w:p w:rsidR="00D04A90" w:rsidRPr="008B319F" w:rsidRDefault="00527E34" w:rsidP="00D04A9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B319F">
                        <w:rPr>
                          <w:rFonts w:hint="eastAsia"/>
                          <w:sz w:val="32"/>
                          <w:szCs w:val="32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</w:p>
    <w:p w:rsidR="00C173A1" w:rsidRPr="00C173A1" w:rsidRDefault="000E18A2" w:rsidP="00C173A1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5DD803" wp14:editId="3E34C6A7">
                <wp:simplePos x="0" y="0"/>
                <wp:positionH relativeFrom="column">
                  <wp:posOffset>-85724</wp:posOffset>
                </wp:positionH>
                <wp:positionV relativeFrom="paragraph">
                  <wp:posOffset>133350</wp:posOffset>
                </wp:positionV>
                <wp:extent cx="2190750" cy="1178560"/>
                <wp:effectExtent l="0" t="0" r="19050" b="2159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78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求める学校の姿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活気あふれる学校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礼儀正しく秩序ある学校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整備された美しい学校</w:t>
                            </w:r>
                          </w:p>
                          <w:p w:rsidR="00130CC7" w:rsidRPr="00130CC7" w:rsidRDefault="00130CC7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○保護者・地域に開かれた学校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DD803" id="角丸四角形 11" o:spid="_x0000_s1031" style="position:absolute;left:0;text-align:left;margin-left:-6.75pt;margin-top:10.5pt;width:172.5pt;height:9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" fillcolor="white [3201]" strokecolor="#f79646 [3209]" strokeweight="2pt">
                <v:textbox inset="1mm,,1mm">
                  <w:txbxContent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求める学校の姿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活気あふれる学校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礼儀正しく秩序ある学校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整備された美しい学校</w:t>
                      </w:r>
                    </w:p>
                    <w:p w:rsidR="00130CC7" w:rsidRPr="00130CC7" w:rsidRDefault="00130CC7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○保護者・地域に開かれた学校</w:t>
                      </w:r>
                    </w:p>
                  </w:txbxContent>
                </v:textbox>
              </v:roundrect>
            </w:pict>
          </mc:Fallback>
        </mc:AlternateContent>
      </w:r>
      <w:r w:rsidR="0008531D">
        <w:rPr>
          <w:noProof/>
        </w:rPr>
        <mc:AlternateContent>
          <mc:Choice Requires="wps">
            <w:drawing>
              <wp:anchor distT="0" distB="0" distL="114300" distR="114300" simplePos="0" relativeHeight="251573247" behindDoc="0" locked="0" layoutInCell="1" allowOverlap="1" wp14:anchorId="09B5CD29" wp14:editId="1E8C653B">
                <wp:simplePos x="0" y="0"/>
                <wp:positionH relativeFrom="column">
                  <wp:posOffset>6305550</wp:posOffset>
                </wp:positionH>
                <wp:positionV relativeFrom="paragraph">
                  <wp:posOffset>38100</wp:posOffset>
                </wp:positionV>
                <wp:extent cx="47625" cy="7117080"/>
                <wp:effectExtent l="19050" t="19050" r="28575" b="26670"/>
                <wp:wrapNone/>
                <wp:docPr id="294" name="直線コネクタ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71170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A5110" id="直線コネクタ 294" o:spid="_x0000_s1026" style="position:absolute;left:0;text-align:left;flip:x;z-index:251573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5pt,3pt" to="500.25pt,5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" strokecolor="black [3040]" strokeweight="2.25pt"/>
            </w:pict>
          </mc:Fallback>
        </mc:AlternateContent>
      </w:r>
      <w:r w:rsidR="00E4505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B7EB21" wp14:editId="66C45216">
                <wp:simplePos x="0" y="0"/>
                <wp:positionH relativeFrom="column">
                  <wp:posOffset>6417325</wp:posOffset>
                </wp:positionH>
                <wp:positionV relativeFrom="paragraph">
                  <wp:posOffset>41068</wp:posOffset>
                </wp:positionV>
                <wp:extent cx="0" cy="0"/>
                <wp:effectExtent l="0" t="0" r="0" b="0"/>
                <wp:wrapNone/>
                <wp:docPr id="293" name="直線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34968" id="直線コネクタ 293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3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" strokecolor="black [3040]"/>
            </w:pict>
          </mc:Fallback>
        </mc:AlternateContent>
      </w:r>
    </w:p>
    <w:p w:rsidR="00C173A1" w:rsidRDefault="00C173A1" w:rsidP="00C173A1"/>
    <w:p w:rsidR="007D3429" w:rsidRDefault="007D3429" w:rsidP="00C173A1"/>
    <w:p w:rsidR="007D3429" w:rsidRPr="007D3429" w:rsidRDefault="00F268C0" w:rsidP="007D342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392C2" wp14:editId="0401EE27">
                <wp:simplePos x="0" y="0"/>
                <wp:positionH relativeFrom="column">
                  <wp:posOffset>2247900</wp:posOffset>
                </wp:positionH>
                <wp:positionV relativeFrom="paragraph">
                  <wp:posOffset>28575</wp:posOffset>
                </wp:positionV>
                <wp:extent cx="7800975" cy="1143000"/>
                <wp:effectExtent l="57150" t="0" r="85725" b="1333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1143000"/>
                        </a:xfrm>
                        <a:prstGeom prst="roundRect">
                          <a:avLst/>
                        </a:prstGeom>
                        <a:effectLst>
                          <a:outerShdw blurRad="50800" dist="50800" dir="5400000" algn="ctr" rotWithShape="0">
                            <a:schemeClr val="tx1">
                              <a:lumMod val="50000"/>
                              <a:lumOff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85A" w:rsidRPr="00F832A9" w:rsidRDefault="00FF5F5B" w:rsidP="00E257A0">
                            <w:pPr>
                              <w:spacing w:line="36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F832A9">
                              <w:rPr>
                                <w:rFonts w:hint="eastAsia"/>
                                <w:sz w:val="22"/>
                              </w:rPr>
                              <w:t>【未来を切り拓く子どもとは</w:t>
                            </w:r>
                            <w:r w:rsidR="00F832A9" w:rsidRPr="00F832A9">
                              <w:rPr>
                                <w:rFonts w:hint="eastAsia"/>
                                <w:sz w:val="22"/>
                              </w:rPr>
                              <w:t>】＝（</w:t>
                            </w:r>
                            <w:r w:rsidR="00F832A9" w:rsidRPr="00F832A9">
                              <w:rPr>
                                <w:sz w:val="22"/>
                              </w:rPr>
                              <w:t>汎用的資質能力</w:t>
                            </w:r>
                            <w:r w:rsidR="00F832A9" w:rsidRPr="00F832A9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 w:rsidRPr="00F832A9">
                              <w:rPr>
                                <w:rFonts w:hint="eastAsia"/>
                                <w:sz w:val="22"/>
                              </w:rPr>
                              <w:t>＝</w:t>
                            </w:r>
                            <w:r w:rsidR="00013E95" w:rsidRPr="00F832A9">
                              <w:rPr>
                                <w:sz w:val="22"/>
                              </w:rPr>
                              <w:t>学習指導要領における育成すべき</w:t>
                            </w:r>
                            <w:r w:rsidR="0012497C" w:rsidRPr="00F832A9">
                              <w:rPr>
                                <w:rFonts w:hint="eastAsia"/>
                                <w:sz w:val="22"/>
                              </w:rPr>
                              <w:t>資質</w:t>
                            </w:r>
                            <w:r w:rsidR="0012497C" w:rsidRPr="00F832A9">
                              <w:rPr>
                                <w:sz w:val="22"/>
                              </w:rPr>
                              <w:t>・</w:t>
                            </w:r>
                            <w:r w:rsidR="0012497C" w:rsidRPr="00F832A9">
                              <w:rPr>
                                <w:rFonts w:hint="eastAsia"/>
                                <w:sz w:val="22"/>
                              </w:rPr>
                              <w:t>能力</w:t>
                            </w:r>
                            <w:r w:rsidR="008053D3" w:rsidRPr="00F832A9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="008053D3" w:rsidRPr="00F832A9">
                              <w:rPr>
                                <w:sz w:val="22"/>
                              </w:rPr>
                              <w:t>備えた子ども</w:t>
                            </w:r>
                          </w:p>
                          <w:p w:rsidR="0012497C" w:rsidRDefault="0012497C" w:rsidP="00E257A0">
                            <w:pPr>
                              <w:spacing w:line="3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8053D3">
                              <w:rPr>
                                <w:rFonts w:hint="eastAsia"/>
                                <w:szCs w:val="21"/>
                              </w:rPr>
                              <w:t>＝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学びに向かう</w:t>
                            </w:r>
                            <w:r w:rsidR="0075016E">
                              <w:rPr>
                                <w:szCs w:val="21"/>
                              </w:rPr>
                              <w:t>力</w:t>
                            </w:r>
                            <w:r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人間性</w:t>
                            </w:r>
                            <w:r w:rsidR="00A43F93"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szCs w:val="21"/>
                              </w:rPr>
                              <w:t>の涵養</w:t>
                            </w: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12497C">
                              <w:rPr>
                                <w:szCs w:val="21"/>
                              </w:rPr>
                              <w:t>どのように</w:t>
                            </w: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  <w:r w:rsidRPr="0012497C">
                              <w:rPr>
                                <w:szCs w:val="21"/>
                              </w:rPr>
                              <w:t>・世界と関わり、よりよい人生を送るか）</w:t>
                            </w:r>
                          </w:p>
                          <w:p w:rsidR="0012497C" w:rsidRDefault="0012497C" w:rsidP="00E257A0">
                            <w:pPr>
                              <w:spacing w:line="3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■</w:t>
                            </w:r>
                            <w:r w:rsidR="008053D3">
                              <w:rPr>
                                <w:rFonts w:hint="eastAsia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生きて</w:t>
                            </w:r>
                            <w:r>
                              <w:rPr>
                                <w:szCs w:val="21"/>
                              </w:rPr>
                              <w:t>働く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知識</w:t>
                            </w:r>
                            <w:r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szCs w:val="21"/>
                              </w:rPr>
                              <w:t>の習得</w:t>
                            </w:r>
                            <w:r w:rsidRPr="0012497C">
                              <w:rPr>
                                <w:szCs w:val="21"/>
                              </w:rPr>
                              <w:t>（</w:t>
                            </w: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何を</w:t>
                            </w:r>
                            <w:r w:rsidRPr="0012497C">
                              <w:rPr>
                                <w:szCs w:val="21"/>
                              </w:rPr>
                              <w:t>理解しているか、何ができるか）</w:t>
                            </w:r>
                          </w:p>
                          <w:p w:rsidR="000B5CD6" w:rsidRPr="0012497C" w:rsidRDefault="00B404FC" w:rsidP="00E257A0">
                            <w:pPr>
                              <w:spacing w:line="36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▲</w:t>
                            </w:r>
                            <w:r w:rsidR="008053D3">
                              <w:rPr>
                                <w:rFonts w:hint="eastAsia"/>
                                <w:szCs w:val="21"/>
                              </w:rPr>
                              <w:t>＝</w:t>
                            </w:r>
                            <w:r w:rsidR="0012497C">
                              <w:rPr>
                                <w:rFonts w:hint="eastAsia"/>
                                <w:szCs w:val="21"/>
                              </w:rPr>
                              <w:t>未知の</w:t>
                            </w:r>
                            <w:r w:rsidR="0012497C">
                              <w:rPr>
                                <w:szCs w:val="21"/>
                              </w:rPr>
                              <w:t>状況にも対応できる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思考力</w:t>
                            </w:r>
                            <w:r w:rsidR="0012497C"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判断力</w:t>
                            </w:r>
                            <w:r w:rsidR="0012497C"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表現力</w:t>
                            </w:r>
                            <w:r w:rsidR="0012497C" w:rsidRPr="00A43F93">
                              <w:rPr>
                                <w:szCs w:val="21"/>
                              </w:rPr>
                              <w:t>等</w:t>
                            </w:r>
                            <w:r w:rsidR="0012497C">
                              <w:rPr>
                                <w:szCs w:val="21"/>
                              </w:rPr>
                              <w:t>の育成</w:t>
                            </w:r>
                            <w:r w:rsidR="0012497C" w:rsidRPr="00B404FC">
                              <w:rPr>
                                <w:szCs w:val="21"/>
                              </w:rPr>
                              <w:t>（</w:t>
                            </w:r>
                            <w:r w:rsidR="0012497C" w:rsidRPr="00B404FC">
                              <w:rPr>
                                <w:rFonts w:hint="eastAsia"/>
                                <w:szCs w:val="21"/>
                              </w:rPr>
                              <w:t>理解していること</w:t>
                            </w:r>
                            <w:r w:rsidR="0012497C" w:rsidRPr="00B404FC">
                              <w:rPr>
                                <w:szCs w:val="21"/>
                              </w:rPr>
                              <w:t>・できることをどう使うか）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392C2" id="角丸四角形 7" o:spid="_x0000_s1032" style="position:absolute;left:0;text-align:left;margin-left:177pt;margin-top:2.25pt;width:614.2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" fillcolor="white [3201]" strokecolor="#f79646 [3209]" strokeweight="2pt">
                <v:shadow on="t" color="gray [1629]" offset="0,4pt"/>
                <v:textbox>
                  <w:txbxContent>
                    <w:p w:rsidR="0075485A" w:rsidRPr="00F832A9" w:rsidRDefault="00FF5F5B" w:rsidP="00E257A0">
                      <w:pPr>
                        <w:spacing w:line="360" w:lineRule="exact"/>
                        <w:jc w:val="left"/>
                        <w:rPr>
                          <w:sz w:val="22"/>
                        </w:rPr>
                      </w:pPr>
                      <w:r w:rsidRPr="00F832A9">
                        <w:rPr>
                          <w:rFonts w:hint="eastAsia"/>
                          <w:sz w:val="22"/>
                        </w:rPr>
                        <w:t>【未来を切り拓く子どもとは</w:t>
                      </w:r>
                      <w:r w:rsidR="00F832A9" w:rsidRPr="00F832A9">
                        <w:rPr>
                          <w:rFonts w:hint="eastAsia"/>
                          <w:sz w:val="22"/>
                        </w:rPr>
                        <w:t>】＝（</w:t>
                      </w:r>
                      <w:r w:rsidR="00F832A9" w:rsidRPr="00F832A9">
                        <w:rPr>
                          <w:sz w:val="22"/>
                        </w:rPr>
                        <w:t>汎用的資質能力</w:t>
                      </w:r>
                      <w:r w:rsidR="00F832A9" w:rsidRPr="00F832A9">
                        <w:rPr>
                          <w:rFonts w:hint="eastAsia"/>
                          <w:sz w:val="22"/>
                        </w:rPr>
                        <w:t>）</w:t>
                      </w:r>
                      <w:r w:rsidRPr="00F832A9">
                        <w:rPr>
                          <w:rFonts w:hint="eastAsia"/>
                          <w:sz w:val="22"/>
                        </w:rPr>
                        <w:t>＝</w:t>
                      </w:r>
                      <w:r w:rsidR="00013E95" w:rsidRPr="00F832A9">
                        <w:rPr>
                          <w:sz w:val="22"/>
                        </w:rPr>
                        <w:t>学習指導要領における育成すべき</w:t>
                      </w:r>
                      <w:r w:rsidR="0012497C" w:rsidRPr="00F832A9">
                        <w:rPr>
                          <w:rFonts w:hint="eastAsia"/>
                          <w:sz w:val="22"/>
                        </w:rPr>
                        <w:t>資質</w:t>
                      </w:r>
                      <w:r w:rsidR="0012497C" w:rsidRPr="00F832A9">
                        <w:rPr>
                          <w:sz w:val="22"/>
                        </w:rPr>
                        <w:t>・</w:t>
                      </w:r>
                      <w:r w:rsidR="0012497C" w:rsidRPr="00F832A9">
                        <w:rPr>
                          <w:rFonts w:hint="eastAsia"/>
                          <w:sz w:val="22"/>
                        </w:rPr>
                        <w:t>能力</w:t>
                      </w:r>
                      <w:r w:rsidR="008053D3" w:rsidRPr="00F832A9">
                        <w:rPr>
                          <w:rFonts w:hint="eastAsia"/>
                          <w:sz w:val="22"/>
                        </w:rPr>
                        <w:t>を</w:t>
                      </w:r>
                      <w:r w:rsidR="008053D3" w:rsidRPr="00F832A9">
                        <w:rPr>
                          <w:sz w:val="22"/>
                        </w:rPr>
                        <w:t>備えた子ども</w:t>
                      </w:r>
                    </w:p>
                    <w:p w:rsidR="0012497C" w:rsidRDefault="0012497C" w:rsidP="00E257A0">
                      <w:pPr>
                        <w:spacing w:line="3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●</w:t>
                      </w:r>
                      <w:r w:rsidR="008053D3">
                        <w:rPr>
                          <w:rFonts w:hint="eastAsia"/>
                          <w:szCs w:val="21"/>
                        </w:rPr>
                        <w:t>＝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学びに向かう</w:t>
                      </w:r>
                      <w:r w:rsidR="0075016E">
                        <w:rPr>
                          <w:szCs w:val="21"/>
                        </w:rPr>
                        <w:t>力</w:t>
                      </w:r>
                      <w:r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人間性</w:t>
                      </w:r>
                      <w:r w:rsidR="00A43F93">
                        <w:rPr>
                          <w:rFonts w:hint="eastAsia"/>
                          <w:szCs w:val="21"/>
                        </w:rPr>
                        <w:t>等</w:t>
                      </w:r>
                      <w:r>
                        <w:rPr>
                          <w:szCs w:val="21"/>
                        </w:rPr>
                        <w:t>の涵養</w:t>
                      </w:r>
                      <w:r w:rsidRPr="0012497C">
                        <w:rPr>
                          <w:rFonts w:hint="eastAsia"/>
                          <w:szCs w:val="21"/>
                        </w:rPr>
                        <w:t>（</w:t>
                      </w:r>
                      <w:r w:rsidRPr="0012497C">
                        <w:rPr>
                          <w:szCs w:val="21"/>
                        </w:rPr>
                        <w:t>どのように</w:t>
                      </w:r>
                      <w:r w:rsidRPr="0012497C">
                        <w:rPr>
                          <w:rFonts w:hint="eastAsia"/>
                          <w:szCs w:val="21"/>
                        </w:rPr>
                        <w:t>社会</w:t>
                      </w:r>
                      <w:r w:rsidRPr="0012497C">
                        <w:rPr>
                          <w:szCs w:val="21"/>
                        </w:rPr>
                        <w:t>・世界と関わり、よりよい人生を送るか）</w:t>
                      </w:r>
                    </w:p>
                    <w:p w:rsidR="0012497C" w:rsidRDefault="0012497C" w:rsidP="00E257A0">
                      <w:pPr>
                        <w:spacing w:line="3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12497C">
                        <w:rPr>
                          <w:rFonts w:hint="eastAsia"/>
                          <w:szCs w:val="21"/>
                        </w:rPr>
                        <w:t>■</w:t>
                      </w:r>
                      <w:r w:rsidR="008053D3">
                        <w:rPr>
                          <w:rFonts w:hint="eastAsia"/>
                          <w:szCs w:val="21"/>
                        </w:rPr>
                        <w:t>＝</w:t>
                      </w:r>
                      <w:r>
                        <w:rPr>
                          <w:rFonts w:hint="eastAsia"/>
                          <w:szCs w:val="21"/>
                        </w:rPr>
                        <w:t>生きて</w:t>
                      </w:r>
                      <w:r>
                        <w:rPr>
                          <w:szCs w:val="21"/>
                        </w:rPr>
                        <w:t>働く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知識</w:t>
                      </w:r>
                      <w:r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技能</w:t>
                      </w:r>
                      <w:r>
                        <w:rPr>
                          <w:szCs w:val="21"/>
                        </w:rPr>
                        <w:t>の習得</w:t>
                      </w:r>
                      <w:r w:rsidRPr="0012497C">
                        <w:rPr>
                          <w:szCs w:val="21"/>
                        </w:rPr>
                        <w:t>（</w:t>
                      </w:r>
                      <w:r w:rsidRPr="0012497C">
                        <w:rPr>
                          <w:rFonts w:hint="eastAsia"/>
                          <w:szCs w:val="21"/>
                        </w:rPr>
                        <w:t>何を</w:t>
                      </w:r>
                      <w:r w:rsidRPr="0012497C">
                        <w:rPr>
                          <w:szCs w:val="21"/>
                        </w:rPr>
                        <w:t>理解しているか、何ができるか）</w:t>
                      </w:r>
                    </w:p>
                    <w:p w:rsidR="000B5CD6" w:rsidRPr="0012497C" w:rsidRDefault="00B404FC" w:rsidP="00E257A0">
                      <w:pPr>
                        <w:spacing w:line="36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▲</w:t>
                      </w:r>
                      <w:r w:rsidR="008053D3">
                        <w:rPr>
                          <w:rFonts w:hint="eastAsia"/>
                          <w:szCs w:val="21"/>
                        </w:rPr>
                        <w:t>＝</w:t>
                      </w:r>
                      <w:r w:rsidR="0012497C">
                        <w:rPr>
                          <w:rFonts w:hint="eastAsia"/>
                          <w:szCs w:val="21"/>
                        </w:rPr>
                        <w:t>未知の</w:t>
                      </w:r>
                      <w:r w:rsidR="0012497C">
                        <w:rPr>
                          <w:szCs w:val="21"/>
                        </w:rPr>
                        <w:t>状況にも対応できる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思考力</w:t>
                      </w:r>
                      <w:r w:rsidR="0012497C"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判断力</w:t>
                      </w:r>
                      <w:r w:rsidR="0012497C"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表現力</w:t>
                      </w:r>
                      <w:r w:rsidR="0012497C" w:rsidRPr="00A43F93">
                        <w:rPr>
                          <w:szCs w:val="21"/>
                        </w:rPr>
                        <w:t>等</w:t>
                      </w:r>
                      <w:r w:rsidR="0012497C">
                        <w:rPr>
                          <w:szCs w:val="21"/>
                        </w:rPr>
                        <w:t>の育成</w:t>
                      </w:r>
                      <w:r w:rsidR="0012497C" w:rsidRPr="00B404FC">
                        <w:rPr>
                          <w:szCs w:val="21"/>
                        </w:rPr>
                        <w:t>（</w:t>
                      </w:r>
                      <w:r w:rsidR="0012497C" w:rsidRPr="00B404FC">
                        <w:rPr>
                          <w:rFonts w:hint="eastAsia"/>
                          <w:szCs w:val="21"/>
                        </w:rPr>
                        <w:t>理解していること</w:t>
                      </w:r>
                      <w:r w:rsidR="0012497C" w:rsidRPr="00B404FC">
                        <w:rPr>
                          <w:szCs w:val="21"/>
                        </w:rPr>
                        <w:t>・できることをどう使うか）</w:t>
                      </w:r>
                    </w:p>
                  </w:txbxContent>
                </v:textbox>
              </v:roundrect>
            </w:pict>
          </mc:Fallback>
        </mc:AlternateContent>
      </w:r>
      <w:r w:rsidR="006E3FC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17F5E14" wp14:editId="2E48DA2B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1574800" cy="1895475"/>
                <wp:effectExtent l="0" t="0" r="25400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895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85A" w:rsidRDefault="000C4C4A" w:rsidP="000C4C4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【保護者の願い】</w:t>
                            </w:r>
                          </w:p>
                          <w:p w:rsidR="0075485A" w:rsidRDefault="00EC1317" w:rsidP="000C4C4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学力の向上、思いやりの教育、個性を伸ばす教育、</w:t>
                            </w:r>
                            <w:r w:rsidR="000C4C4A">
                              <w:rPr>
                                <w:rFonts w:hint="eastAsia"/>
                              </w:rPr>
                              <w:t>体力の向上、命を大切にする教育</w:t>
                            </w:r>
                          </w:p>
                          <w:p w:rsidR="0075485A" w:rsidRDefault="0075485A" w:rsidP="000C4C4A">
                            <w:pPr>
                              <w:spacing w:line="240" w:lineRule="exact"/>
                              <w:jc w:val="left"/>
                            </w:pPr>
                          </w:p>
                          <w:p w:rsidR="0075485A" w:rsidRDefault="000C4C4A" w:rsidP="000C4C4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【地域の願い】</w:t>
                            </w:r>
                          </w:p>
                          <w:p w:rsidR="00EC1317" w:rsidRDefault="00EC1317" w:rsidP="00EC1317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学力の向上、思いやりの教育、個性を伸ばす教育、体力の向上、命を大切にする教育</w:t>
                            </w:r>
                          </w:p>
                          <w:p w:rsidR="002234CD" w:rsidRDefault="002234CD" w:rsidP="00EC1317">
                            <w:pPr>
                              <w:spacing w:line="240" w:lineRule="exact"/>
                              <w:jc w:val="left"/>
                            </w:pPr>
                          </w:p>
                          <w:p w:rsidR="00EC1317" w:rsidRDefault="002234CD" w:rsidP="00EC1317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上位５項目を表記</w:t>
                            </w:r>
                          </w:p>
                          <w:p w:rsidR="0075485A" w:rsidRPr="00EC1317" w:rsidRDefault="00EC1317" w:rsidP="007548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Ｈ２９．１２月調査</w:t>
                            </w:r>
                          </w:p>
                          <w:p w:rsidR="0075485A" w:rsidRPr="00D04A90" w:rsidRDefault="0075485A" w:rsidP="0075485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F5E14" id="角丸四角形 10" o:spid="_x0000_s1033" style="position:absolute;left:0;text-align:left;margin-left:72.8pt;margin-top:11.25pt;width:124pt;height:149.2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" fillcolor="white [3201]" strokecolor="#f79646 [3209]" strokeweight="2pt">
                <v:textbox inset="0,0,0,0">
                  <w:txbxContent>
                    <w:p w:rsidR="0075485A" w:rsidRDefault="000C4C4A" w:rsidP="000C4C4A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【保護者の願い】</w:t>
                      </w:r>
                    </w:p>
                    <w:p w:rsidR="0075485A" w:rsidRDefault="00EC1317" w:rsidP="000C4C4A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学力の向上、思いやりの教育、個性を伸ばす教育、</w:t>
                      </w:r>
                      <w:r w:rsidR="000C4C4A">
                        <w:rPr>
                          <w:rFonts w:hint="eastAsia"/>
                        </w:rPr>
                        <w:t>体力の向上、命を大切にする教育</w:t>
                      </w:r>
                    </w:p>
                    <w:p w:rsidR="0075485A" w:rsidRDefault="0075485A" w:rsidP="000C4C4A">
                      <w:pPr>
                        <w:spacing w:line="240" w:lineRule="exact"/>
                        <w:jc w:val="left"/>
                      </w:pPr>
                    </w:p>
                    <w:p w:rsidR="0075485A" w:rsidRDefault="000C4C4A" w:rsidP="000C4C4A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【地域の願い】</w:t>
                      </w:r>
                    </w:p>
                    <w:p w:rsidR="00EC1317" w:rsidRDefault="00EC1317" w:rsidP="00EC1317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学力の向上、思いやりの教育、個性を伸ばす教育、体力の向上、命を大切にする教育</w:t>
                      </w:r>
                    </w:p>
                    <w:p w:rsidR="002234CD" w:rsidRDefault="002234CD" w:rsidP="00EC1317">
                      <w:pPr>
                        <w:spacing w:line="240" w:lineRule="exact"/>
                        <w:jc w:val="left"/>
                      </w:pPr>
                    </w:p>
                    <w:p w:rsidR="00EC1317" w:rsidRDefault="002234CD" w:rsidP="00EC1317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上位５項目を表記</w:t>
                      </w:r>
                    </w:p>
                    <w:p w:rsidR="0075485A" w:rsidRPr="00EC1317" w:rsidRDefault="00EC1317" w:rsidP="0075485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Ｈ２９．１２月調査</w:t>
                      </w:r>
                    </w:p>
                    <w:p w:rsidR="0075485A" w:rsidRPr="00D04A90" w:rsidRDefault="0075485A" w:rsidP="0075485A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3429" w:rsidRPr="007D3429" w:rsidRDefault="007D3429" w:rsidP="007D3429"/>
    <w:p w:rsidR="007D3429" w:rsidRPr="007D3429" w:rsidRDefault="00FA3563" w:rsidP="007D342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EB2D14" wp14:editId="682D4A9B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161925</wp:posOffset>
                </wp:positionV>
                <wp:extent cx="2238375" cy="1410159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410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求める</w:t>
                            </w:r>
                            <w:r w:rsidR="00130CC7">
                              <w:rPr>
                                <w:rFonts w:hint="eastAsia"/>
                              </w:rPr>
                              <w:t>教職員</w:t>
                            </w:r>
                            <w:r>
                              <w:rPr>
                                <w:rFonts w:hint="eastAsia"/>
                              </w:rPr>
                              <w:t>の姿</w:t>
                            </w:r>
                          </w:p>
                          <w:p w:rsidR="007D3429" w:rsidRDefault="007D3429" w:rsidP="00D04A90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教育的愛情と人権感覚を磨いていく教師</w:t>
                            </w:r>
                          </w:p>
                          <w:p w:rsidR="007D3429" w:rsidRDefault="007D3429" w:rsidP="00D04A90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使命感と向上心をもち、組織の一員として実践する教師</w:t>
                            </w:r>
                          </w:p>
                          <w:p w:rsidR="007D3429" w:rsidRDefault="007D3429" w:rsidP="000E18A2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FA3563">
                              <w:rPr>
                                <w:rFonts w:hint="eastAsia"/>
                              </w:rPr>
                              <w:t>児童・保護者・地域から信頼される教職員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B2D14" id="角丸四角形 12" o:spid="_x0000_s1034" style="position:absolute;left:0;text-align:left;margin-left:-9.75pt;margin-top:12.75pt;width:176.25pt;height:111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" fillcolor="window" strokecolor="#f79646" strokeweight="2pt">
                <v:textbox inset=",0,,0">
                  <w:txbxContent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求める</w:t>
                      </w:r>
                      <w:r w:rsidR="00130CC7">
                        <w:rPr>
                          <w:rFonts w:hint="eastAsia"/>
                        </w:rPr>
                        <w:t>教職員</w:t>
                      </w:r>
                      <w:r>
                        <w:rPr>
                          <w:rFonts w:hint="eastAsia"/>
                        </w:rPr>
                        <w:t>の姿</w:t>
                      </w:r>
                    </w:p>
                    <w:p w:rsidR="007D3429" w:rsidRDefault="007D3429" w:rsidP="00D04A90">
                      <w:pPr>
                        <w:spacing w:line="28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教育的愛情と人権感覚を磨いていく教師</w:t>
                      </w:r>
                    </w:p>
                    <w:p w:rsidR="007D3429" w:rsidRDefault="007D3429" w:rsidP="00D04A90">
                      <w:pPr>
                        <w:spacing w:line="28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使命感と向上心をもち、組織の一員として実践する教師</w:t>
                      </w:r>
                    </w:p>
                    <w:p w:rsidR="007D3429" w:rsidRDefault="007D3429" w:rsidP="000E18A2">
                      <w:pPr>
                        <w:spacing w:line="28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FA3563">
                        <w:rPr>
                          <w:rFonts w:hint="eastAsia"/>
                        </w:rPr>
                        <w:t>児童・保護者・地域から信頼される教職員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3429" w:rsidRDefault="007D3429" w:rsidP="007D3429"/>
    <w:p w:rsidR="00AB7C16" w:rsidRDefault="00AB7C16" w:rsidP="007D3429"/>
    <w:p w:rsidR="0022584C" w:rsidRDefault="009E14CC" w:rsidP="007D3429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F50F74" wp14:editId="165EA4F1">
                <wp:simplePos x="0" y="0"/>
                <wp:positionH relativeFrom="margin">
                  <wp:posOffset>2247900</wp:posOffset>
                </wp:positionH>
                <wp:positionV relativeFrom="paragraph">
                  <wp:posOffset>38100</wp:posOffset>
                </wp:positionV>
                <wp:extent cx="7806690" cy="400050"/>
                <wp:effectExtent l="0" t="0" r="22860" b="19050"/>
                <wp:wrapNone/>
                <wp:docPr id="295" name="角丸四角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6690" cy="40005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 w="25400" cap="flat" cmpd="sng" algn="ctr">
                          <a:solidFill>
                            <a:srgbClr val="F04E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14CC" w:rsidRPr="00AC79DE" w:rsidRDefault="009E14CC" w:rsidP="009E14CC">
                            <w:pPr>
                              <w:spacing w:line="280" w:lineRule="exact"/>
                              <w:jc w:val="left"/>
                              <w:rPr>
                                <w:b/>
                                <w:i/>
                                <w:w w:val="200"/>
                              </w:rPr>
                            </w:pPr>
                            <w:r w:rsidRPr="00AC79DE">
                              <w:rPr>
                                <w:rFonts w:hint="eastAsia"/>
                                <w:b/>
                              </w:rPr>
                              <w:t>【身につけさせたい</w:t>
                            </w:r>
                            <w:r w:rsidR="00F90BCB">
                              <w:rPr>
                                <w:rFonts w:hint="eastAsia"/>
                                <w:b/>
                              </w:rPr>
                              <w:t>資質・能力</w:t>
                            </w:r>
                            <w:r w:rsidRPr="00AC79DE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  <w:r w:rsidRPr="00AC79DE">
                              <w:rPr>
                                <w:b/>
                              </w:rPr>
                              <w:t xml:space="preserve">　</w:t>
                            </w:r>
                            <w:r w:rsidRPr="00AC79DE">
                              <w:rPr>
                                <w:rFonts w:hint="eastAsia"/>
                                <w:b/>
                                <w:i/>
                                <w:w w:val="200"/>
                              </w:rPr>
                              <w:t>主体的に動く力</w:t>
                            </w:r>
                            <w:r w:rsidRPr="00AC79DE">
                              <w:rPr>
                                <w:b/>
                                <w:i/>
                                <w:w w:val="200"/>
                              </w:rPr>
                              <w:t xml:space="preserve">　継続する力　</w:t>
                            </w:r>
                            <w:r w:rsidR="00AC79DE" w:rsidRPr="00AC79DE">
                              <w:rPr>
                                <w:rFonts w:hint="eastAsia"/>
                                <w:b/>
                                <w:i/>
                                <w:w w:val="200"/>
                              </w:rPr>
                              <w:t>関わり合う</w:t>
                            </w:r>
                            <w:r w:rsidRPr="00AC79DE">
                              <w:rPr>
                                <w:b/>
                                <w:i/>
                                <w:w w:val="200"/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50F74" id="角丸四角形 295" o:spid="_x0000_s1035" style="position:absolute;left:0;text-align:left;margin-left:177pt;margin-top:3pt;width:614.7pt;height:31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" fillcolor="#f99" strokecolor="#f04ec6" strokeweight="2pt">
                <v:textbox>
                  <w:txbxContent>
                    <w:p w:rsidR="009E14CC" w:rsidRPr="00AC79DE" w:rsidRDefault="009E14CC" w:rsidP="009E14CC">
                      <w:pPr>
                        <w:spacing w:line="280" w:lineRule="exact"/>
                        <w:jc w:val="left"/>
                        <w:rPr>
                          <w:b/>
                          <w:i/>
                          <w:w w:val="200"/>
                        </w:rPr>
                      </w:pPr>
                      <w:r w:rsidRPr="00AC79DE">
                        <w:rPr>
                          <w:rFonts w:hint="eastAsia"/>
                          <w:b/>
                        </w:rPr>
                        <w:t>【身につけさせたい</w:t>
                      </w:r>
                      <w:r w:rsidR="00F90BCB">
                        <w:rPr>
                          <w:rFonts w:hint="eastAsia"/>
                          <w:b/>
                        </w:rPr>
                        <w:t>資質・能力</w:t>
                      </w:r>
                      <w:r w:rsidRPr="00AC79DE">
                        <w:rPr>
                          <w:rFonts w:hint="eastAsia"/>
                          <w:b/>
                        </w:rPr>
                        <w:t>】</w:t>
                      </w:r>
                      <w:r w:rsidRPr="00AC79DE">
                        <w:rPr>
                          <w:b/>
                        </w:rPr>
                        <w:t xml:space="preserve">　</w:t>
                      </w:r>
                      <w:r w:rsidRPr="00AC79DE">
                        <w:rPr>
                          <w:rFonts w:hint="eastAsia"/>
                          <w:b/>
                          <w:i/>
                          <w:w w:val="200"/>
                        </w:rPr>
                        <w:t>主体的に動く力</w:t>
                      </w:r>
                      <w:r w:rsidRPr="00AC79DE">
                        <w:rPr>
                          <w:b/>
                          <w:i/>
                          <w:w w:val="200"/>
                        </w:rPr>
                        <w:t xml:space="preserve">　継続する力　</w:t>
                      </w:r>
                      <w:r w:rsidR="00AC79DE" w:rsidRPr="00AC79DE">
                        <w:rPr>
                          <w:rFonts w:hint="eastAsia"/>
                          <w:b/>
                          <w:i/>
                          <w:w w:val="200"/>
                        </w:rPr>
                        <w:t>関わり合う</w:t>
                      </w:r>
                      <w:r w:rsidRPr="00AC79DE">
                        <w:rPr>
                          <w:b/>
                          <w:i/>
                          <w:w w:val="200"/>
                        </w:rPr>
                        <w:t>力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2584C" w:rsidRPr="0022584C" w:rsidRDefault="00F268C0" w:rsidP="0022584C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514B2A" wp14:editId="56BD85AA">
                <wp:simplePos x="0" y="0"/>
                <wp:positionH relativeFrom="column">
                  <wp:posOffset>2266950</wp:posOffset>
                </wp:positionH>
                <wp:positionV relativeFrom="paragraph">
                  <wp:posOffset>219075</wp:posOffset>
                </wp:positionV>
                <wp:extent cx="7806690" cy="704850"/>
                <wp:effectExtent l="0" t="0" r="22860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669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889" w:rsidRDefault="00950889" w:rsidP="0095088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荒尾市教育重点事項：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5471D">
                              <w:rPr>
                                <w:rFonts w:hint="eastAsia"/>
                              </w:rPr>
                              <w:t>※</w:t>
                            </w:r>
                            <w:r w:rsidR="0065471D">
                              <w:t>アンケート調査により変容把握、情報提供</w:t>
                            </w:r>
                          </w:p>
                          <w:p w:rsidR="000155D2" w:rsidRDefault="00950889" w:rsidP="0095088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《あらおベーシック：</w:t>
                            </w:r>
                            <w:r w:rsidR="00044915">
                              <w:rPr>
                                <w:rFonts w:hint="eastAsia"/>
                              </w:rPr>
                              <w:t>教職員の意識改革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  <w:r w:rsidR="000155D2">
                              <w:rPr>
                                <w:rFonts w:hint="eastAsia"/>
                              </w:rPr>
                              <w:t>《</w:t>
                            </w:r>
                            <w:r w:rsidR="000155D2">
                              <w:rPr>
                                <w:rFonts w:hint="eastAsia"/>
                              </w:rPr>
                              <w:t>ICT</w:t>
                            </w:r>
                            <w:r w:rsidR="000155D2">
                              <w:rPr>
                                <w:rFonts w:hint="eastAsia"/>
                              </w:rPr>
                              <w:t>学習</w:t>
                            </w:r>
                            <w:r w:rsidR="000155D2">
                              <w:t>の推進：</w:t>
                            </w:r>
                            <w:r w:rsidR="000155D2">
                              <w:rPr>
                                <w:rFonts w:hint="eastAsia"/>
                              </w:rPr>
                              <w:t>授業等への</w:t>
                            </w:r>
                            <w:r w:rsidR="000155D2">
                              <w:t>効果的な活用》</w:t>
                            </w:r>
                            <w:r>
                              <w:rPr>
                                <w:rFonts w:hint="eastAsia"/>
                              </w:rPr>
                              <w:t xml:space="preserve">　→　学力向上　</w:t>
                            </w:r>
                          </w:p>
                          <w:p w:rsidR="00615EC9" w:rsidRDefault="00950889" w:rsidP="0095088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《メディア</w:t>
                            </w:r>
                            <w:r w:rsidR="00FC03A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コントロール：</w:t>
                            </w:r>
                            <w:r w:rsidR="00044915">
                              <w:rPr>
                                <w:rFonts w:hint="eastAsia"/>
                              </w:rPr>
                              <w:t>家庭、地域との連携と協働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  <w:r w:rsidR="000155D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55D2">
                              <w:t>→</w:t>
                            </w:r>
                            <w:r w:rsidR="000155D2">
                              <w:t xml:space="preserve">　学習の基盤づくり</w:t>
                            </w:r>
                          </w:p>
                          <w:p w:rsidR="000155D2" w:rsidRDefault="000155D2" w:rsidP="00950889">
                            <w:pPr>
                              <w:spacing w:line="280" w:lineRule="exact"/>
                              <w:jc w:val="left"/>
                            </w:pP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14B2A" id="角丸四角形 23" o:spid="_x0000_s1036" style="position:absolute;left:0;text-align:left;margin-left:178.5pt;margin-top:17.25pt;width:614.7pt;height:5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" fillcolor="window" strokecolor="#f79646" strokeweight="2pt">
                <v:textbox>
                  <w:txbxContent>
                    <w:p w:rsidR="00950889" w:rsidRDefault="00950889" w:rsidP="0095088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荒尾市教育重点事項：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65471D">
                        <w:rPr>
                          <w:rFonts w:hint="eastAsia"/>
                        </w:rPr>
                        <w:t>※</w:t>
                      </w:r>
                      <w:r w:rsidR="0065471D">
                        <w:t>アンケート調査により変容把握、情報提供</w:t>
                      </w:r>
                    </w:p>
                    <w:p w:rsidR="000155D2" w:rsidRDefault="00950889" w:rsidP="0095088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《あらおベーシック：</w:t>
                      </w:r>
                      <w:r w:rsidR="00044915">
                        <w:rPr>
                          <w:rFonts w:hint="eastAsia"/>
                        </w:rPr>
                        <w:t>教職員の意識改革</w:t>
                      </w:r>
                      <w:r>
                        <w:rPr>
                          <w:rFonts w:hint="eastAsia"/>
                        </w:rPr>
                        <w:t>》</w:t>
                      </w:r>
                      <w:r w:rsidR="000155D2">
                        <w:rPr>
                          <w:rFonts w:hint="eastAsia"/>
                        </w:rPr>
                        <w:t>《</w:t>
                      </w:r>
                      <w:r w:rsidR="000155D2">
                        <w:rPr>
                          <w:rFonts w:hint="eastAsia"/>
                        </w:rPr>
                        <w:t>ICT</w:t>
                      </w:r>
                      <w:r w:rsidR="000155D2">
                        <w:rPr>
                          <w:rFonts w:hint="eastAsia"/>
                        </w:rPr>
                        <w:t>学習</w:t>
                      </w:r>
                      <w:r w:rsidR="000155D2">
                        <w:t>の推進：</w:t>
                      </w:r>
                      <w:r w:rsidR="000155D2">
                        <w:rPr>
                          <w:rFonts w:hint="eastAsia"/>
                        </w:rPr>
                        <w:t>授業等への</w:t>
                      </w:r>
                      <w:r w:rsidR="000155D2">
                        <w:t>効果的な活用》</w:t>
                      </w:r>
                      <w:r>
                        <w:rPr>
                          <w:rFonts w:hint="eastAsia"/>
                        </w:rPr>
                        <w:t xml:space="preserve">　→　学力向上　</w:t>
                      </w:r>
                    </w:p>
                    <w:p w:rsidR="00615EC9" w:rsidRDefault="00950889" w:rsidP="0095088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《メディア</w:t>
                      </w:r>
                      <w:r w:rsidR="00FC03A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コントロール：</w:t>
                      </w:r>
                      <w:r w:rsidR="00044915">
                        <w:rPr>
                          <w:rFonts w:hint="eastAsia"/>
                        </w:rPr>
                        <w:t>家庭、地域との連携と協働</w:t>
                      </w:r>
                      <w:r>
                        <w:rPr>
                          <w:rFonts w:hint="eastAsia"/>
                        </w:rPr>
                        <w:t>》</w:t>
                      </w:r>
                      <w:r w:rsidR="000155D2">
                        <w:rPr>
                          <w:rFonts w:hint="eastAsia"/>
                        </w:rPr>
                        <w:t xml:space="preserve">　</w:t>
                      </w:r>
                      <w:r w:rsidR="000155D2">
                        <w:t>→</w:t>
                      </w:r>
                      <w:r w:rsidR="000155D2">
                        <w:t xml:space="preserve">　学習の基盤づくり</w:t>
                      </w:r>
                    </w:p>
                    <w:p w:rsidR="000155D2" w:rsidRDefault="000155D2" w:rsidP="00950889">
                      <w:pPr>
                        <w:spacing w:line="280" w:lineRule="exact"/>
                        <w:jc w:val="left"/>
                      </w:pPr>
                      <w: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584C" w:rsidRPr="0022584C" w:rsidRDefault="0022584C" w:rsidP="0022584C"/>
    <w:p w:rsidR="0022584C" w:rsidRPr="0022584C" w:rsidRDefault="0022584C" w:rsidP="0022584C"/>
    <w:p w:rsidR="000D5E7D" w:rsidRDefault="000D5E7D" w:rsidP="0022584C"/>
    <w:p w:rsidR="006F21DB" w:rsidRPr="0022584C" w:rsidRDefault="00246966" w:rsidP="0022584C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E3C19B" wp14:editId="6B8745C0">
                <wp:simplePos x="0" y="0"/>
                <wp:positionH relativeFrom="column">
                  <wp:posOffset>8715374</wp:posOffset>
                </wp:positionH>
                <wp:positionV relativeFrom="paragraph">
                  <wp:posOffset>2381250</wp:posOffset>
                </wp:positionV>
                <wp:extent cx="3228975" cy="1288415"/>
                <wp:effectExtent l="0" t="0" r="28575" b="2603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288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9EA" w:rsidRPr="0075016E" w:rsidRDefault="007469EA" w:rsidP="007469EA">
                            <w:pPr>
                              <w:spacing w:line="220" w:lineRule="exact"/>
                            </w:pPr>
                            <w:r w:rsidRPr="0075016E">
                              <w:rPr>
                                <w:rFonts w:hint="eastAsia"/>
                              </w:rPr>
                              <w:t>「地域ととも</w:t>
                            </w:r>
                            <w:r w:rsidR="00431C11" w:rsidRPr="0075016E">
                              <w:rPr>
                                <w:rFonts w:hint="eastAsia"/>
                              </w:rPr>
                              <w:t>に歩く</w:t>
                            </w:r>
                            <w:r w:rsidRPr="0075016E">
                              <w:rPr>
                                <w:rFonts w:hint="eastAsia"/>
                              </w:rPr>
                              <w:t>学校」</w:t>
                            </w:r>
                            <w:proofErr w:type="gramStart"/>
                            <w:r w:rsidRPr="0075016E">
                              <w:rPr>
                                <w:rFonts w:hint="eastAsia"/>
                              </w:rPr>
                              <w:t>づ</w:t>
                            </w:r>
                            <w:proofErr w:type="gramEnd"/>
                            <w:r w:rsidRPr="0075016E">
                              <w:rPr>
                                <w:rFonts w:hint="eastAsia"/>
                              </w:rPr>
                              <w:t>くり</w:t>
                            </w:r>
                          </w:p>
                          <w:p w:rsidR="002111DC" w:rsidRPr="00075645" w:rsidRDefault="002111DC" w:rsidP="007469EA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</w:p>
                          <w:p w:rsidR="007469EA" w:rsidRDefault="007469EA" w:rsidP="00D04A90">
                            <w:pPr>
                              <w:spacing w:line="220" w:lineRule="exact"/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D04A9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家庭・地域</w:t>
                            </w:r>
                            <w:r w:rsidR="006F76F9">
                              <w:rPr>
                                <w:rFonts w:hint="eastAsia"/>
                              </w:rPr>
                              <w:t>・行政</w:t>
                            </w:r>
                            <w:r>
                              <w:rPr>
                                <w:rFonts w:hint="eastAsia"/>
                              </w:rPr>
                              <w:t>との連携</w:t>
                            </w:r>
                            <w:r w:rsidR="006F76F9">
                              <w:rPr>
                                <w:rFonts w:hint="eastAsia"/>
                              </w:rPr>
                              <w:t>（学校運営協議会）</w:t>
                            </w:r>
                          </w:p>
                          <w:p w:rsidR="007469EA" w:rsidRDefault="007469EA" w:rsidP="007469EA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D04A9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学校支援ボランティアとの連携</w:t>
                            </w:r>
                          </w:p>
                          <w:p w:rsidR="002111DC" w:rsidRDefault="00F832A9" w:rsidP="00D04A90">
                            <w:pPr>
                              <w:spacing w:line="220" w:lineRule="exact"/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D04A9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31C11">
                              <w:rPr>
                                <w:rFonts w:hint="eastAsia"/>
                              </w:rPr>
                              <w:t>ＣＳ委員</w:t>
                            </w:r>
                            <w:r w:rsidR="00431C11">
                              <w:t>、保護者による</w:t>
                            </w:r>
                            <w:r w:rsidR="002111DC">
                              <w:t>学校評価</w:t>
                            </w:r>
                            <w:bookmarkStart w:id="0" w:name="_GoBack"/>
                            <w:bookmarkEnd w:id="0"/>
                          </w:p>
                          <w:p w:rsidR="0065471D" w:rsidRDefault="0065471D" w:rsidP="007469EA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D04A9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四中校区幼・保、小、中との連携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3C19B" id="角丸四角形 31" o:spid="_x0000_s1037" style="position:absolute;left:0;text-align:left;margin-left:686.25pt;margin-top:187.5pt;width:254.25pt;height:101.4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" fillcolor="window" strokecolor="#f79646" strokeweight="2pt">
                <v:textbox>
                  <w:txbxContent>
                    <w:p w:rsidR="007469EA" w:rsidRPr="0075016E" w:rsidRDefault="007469EA" w:rsidP="007469EA">
                      <w:pPr>
                        <w:spacing w:line="220" w:lineRule="exact"/>
                      </w:pPr>
                      <w:r w:rsidRPr="0075016E">
                        <w:rPr>
                          <w:rFonts w:hint="eastAsia"/>
                        </w:rPr>
                        <w:t>「地域ととも</w:t>
                      </w:r>
                      <w:r w:rsidR="00431C11" w:rsidRPr="0075016E">
                        <w:rPr>
                          <w:rFonts w:hint="eastAsia"/>
                        </w:rPr>
                        <w:t>に歩く</w:t>
                      </w:r>
                      <w:r w:rsidRPr="0075016E">
                        <w:rPr>
                          <w:rFonts w:hint="eastAsia"/>
                        </w:rPr>
                        <w:t>学校」</w:t>
                      </w:r>
                      <w:proofErr w:type="gramStart"/>
                      <w:r w:rsidRPr="0075016E">
                        <w:rPr>
                          <w:rFonts w:hint="eastAsia"/>
                        </w:rPr>
                        <w:t>づ</w:t>
                      </w:r>
                      <w:proofErr w:type="gramEnd"/>
                      <w:r w:rsidRPr="0075016E">
                        <w:rPr>
                          <w:rFonts w:hint="eastAsia"/>
                        </w:rPr>
                        <w:t>くり</w:t>
                      </w:r>
                    </w:p>
                    <w:p w:rsidR="002111DC" w:rsidRPr="00075645" w:rsidRDefault="002111DC" w:rsidP="007469EA">
                      <w:pPr>
                        <w:spacing w:line="220" w:lineRule="exact"/>
                        <w:rPr>
                          <w:u w:val="single"/>
                        </w:rPr>
                      </w:pPr>
                    </w:p>
                    <w:p w:rsidR="007469EA" w:rsidRDefault="007469EA" w:rsidP="00D04A90">
                      <w:pPr>
                        <w:spacing w:line="220" w:lineRule="exact"/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D04A9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家庭・地域</w:t>
                      </w:r>
                      <w:r w:rsidR="006F76F9">
                        <w:rPr>
                          <w:rFonts w:hint="eastAsia"/>
                        </w:rPr>
                        <w:t>・行政</w:t>
                      </w:r>
                      <w:r>
                        <w:rPr>
                          <w:rFonts w:hint="eastAsia"/>
                        </w:rPr>
                        <w:t>との連携</w:t>
                      </w:r>
                      <w:r w:rsidR="006F76F9">
                        <w:rPr>
                          <w:rFonts w:hint="eastAsia"/>
                        </w:rPr>
                        <w:t>（学校運営協議会）</w:t>
                      </w:r>
                    </w:p>
                    <w:p w:rsidR="007469EA" w:rsidRDefault="007469EA" w:rsidP="007469EA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D04A9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学校支援ボランティアとの連携</w:t>
                      </w:r>
                    </w:p>
                    <w:p w:rsidR="002111DC" w:rsidRDefault="00F832A9" w:rsidP="00D04A90">
                      <w:pPr>
                        <w:spacing w:line="220" w:lineRule="exact"/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D04A90">
                        <w:rPr>
                          <w:rFonts w:hint="eastAsia"/>
                        </w:rPr>
                        <w:t xml:space="preserve">　</w:t>
                      </w:r>
                      <w:r w:rsidR="00431C11">
                        <w:rPr>
                          <w:rFonts w:hint="eastAsia"/>
                        </w:rPr>
                        <w:t>ＣＳ委員</w:t>
                      </w:r>
                      <w:r w:rsidR="00431C11">
                        <w:t>、保護者による</w:t>
                      </w:r>
                      <w:r w:rsidR="002111DC">
                        <w:t>学校評価</w:t>
                      </w:r>
                      <w:bookmarkStart w:id="1" w:name="_GoBack"/>
                      <w:bookmarkEnd w:id="1"/>
                    </w:p>
                    <w:p w:rsidR="0065471D" w:rsidRDefault="0065471D" w:rsidP="007469EA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D04A90">
                        <w:rPr>
                          <w:rFonts w:hint="eastAsia"/>
                        </w:rPr>
                        <w:t xml:space="preserve">　</w:t>
                      </w:r>
                      <w:r>
                        <w:t>四中校区幼・保、小、中との連携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8677275</wp:posOffset>
                </wp:positionH>
                <wp:positionV relativeFrom="paragraph">
                  <wp:posOffset>2305050</wp:posOffset>
                </wp:positionV>
                <wp:extent cx="3314700" cy="1428750"/>
                <wp:effectExtent l="0" t="0" r="19050" b="19050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28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9EA" w:rsidRDefault="00746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1" o:spid="_x0000_s1038" type="#_x0000_t202" style="position:absolute;left:0;text-align:left;margin-left:683.25pt;margin-top:181.5pt;width:261pt;height:11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" fillcolor="#ffc000" strokeweight=".5pt">
                <v:textbox>
                  <w:txbxContent>
                    <w:p w:rsidR="007469EA" w:rsidRDefault="007469EA"/>
                  </w:txbxContent>
                </v:textbox>
              </v:shape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F9BC617" wp14:editId="760B41E9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10544175" cy="274955"/>
                <wp:effectExtent l="0" t="0" r="28575" b="1079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4175" cy="274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120" w:rsidRDefault="00605916" w:rsidP="000751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全ての活動において</w:t>
                            </w:r>
                            <w:r>
                              <w:t>、「何故」「何のために」</w:t>
                            </w:r>
                            <w:r>
                              <w:rPr>
                                <w:rFonts w:hint="eastAsia"/>
                              </w:rPr>
                              <w:t>、「</w:t>
                            </w:r>
                            <w:r>
                              <w:t>私は」「私たちは」の</w:t>
                            </w:r>
                            <w:r>
                              <w:rPr>
                                <w:rFonts w:hint="eastAsia"/>
                              </w:rPr>
                              <w:t>問い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答える</w:t>
                            </w:r>
                            <w:r w:rsidR="009D1F27">
                              <w:rPr>
                                <w:rFonts w:hint="eastAsia"/>
                              </w:rPr>
                              <w:t>レベル</w:t>
                            </w:r>
                            <w:r w:rsidR="009D1F27">
                              <w:t>へ</w:t>
                            </w:r>
                            <w:r>
                              <w:t>！</w:t>
                            </w:r>
                            <w:r w:rsidR="00D04A9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04A90">
                              <w:t xml:space="preserve">　</w:t>
                            </w:r>
                            <w:r w:rsidR="00D04A90">
                              <w:rPr>
                                <w:rFonts w:hint="eastAsia"/>
                              </w:rPr>
                              <w:t>日常を積み重ねていく！！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BC617" id="角丸四角形 24" o:spid="_x0000_s1039" style="position:absolute;left:0;text-align:left;margin-left:0;margin-top:9.85pt;width:830.25pt;height:21.65pt;z-index:251621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" fillcolor="white [3201]" strokecolor="#f79646 [3209]" strokeweight="2pt">
                <v:textbox inset=",0,,0">
                  <w:txbxContent>
                    <w:p w:rsidR="00075120" w:rsidRDefault="00605916" w:rsidP="000751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全ての活動において</w:t>
                      </w:r>
                      <w:r>
                        <w:t>、「何故」「何のために」</w:t>
                      </w:r>
                      <w:r>
                        <w:rPr>
                          <w:rFonts w:hint="eastAsia"/>
                        </w:rPr>
                        <w:t>、「</w:t>
                      </w:r>
                      <w:r>
                        <w:t>私は」「私たちは」の</w:t>
                      </w:r>
                      <w:r>
                        <w:rPr>
                          <w:rFonts w:hint="eastAsia"/>
                        </w:rPr>
                        <w:t>問い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答える</w:t>
                      </w:r>
                      <w:r w:rsidR="009D1F27">
                        <w:rPr>
                          <w:rFonts w:hint="eastAsia"/>
                        </w:rPr>
                        <w:t>レベル</w:t>
                      </w:r>
                      <w:r w:rsidR="009D1F27">
                        <w:t>へ</w:t>
                      </w:r>
                      <w:r>
                        <w:t>！</w:t>
                      </w:r>
                      <w:r w:rsidR="00D04A90">
                        <w:rPr>
                          <w:rFonts w:hint="eastAsia"/>
                        </w:rPr>
                        <w:t xml:space="preserve">　</w:t>
                      </w:r>
                      <w:r w:rsidR="00D04A90">
                        <w:t xml:space="preserve">　</w:t>
                      </w:r>
                      <w:r w:rsidR="00D04A90">
                        <w:rPr>
                          <w:rFonts w:hint="eastAsia"/>
                        </w:rPr>
                        <w:t>日常を積み重ねていく！！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A8FC89" wp14:editId="72ECDF38">
                <wp:simplePos x="0" y="0"/>
                <wp:positionH relativeFrom="column">
                  <wp:posOffset>2517140</wp:posOffset>
                </wp:positionH>
                <wp:positionV relativeFrom="paragraph">
                  <wp:posOffset>433070</wp:posOffset>
                </wp:positionV>
                <wp:extent cx="682625" cy="208915"/>
                <wp:effectExtent l="0" t="0" r="22225" b="1968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E8" w:rsidRDefault="006E6FE8" w:rsidP="006E6FE8">
                            <w:r>
                              <w:rPr>
                                <w:rFonts w:hint="eastAsia"/>
                              </w:rPr>
                              <w:t>健やか</w:t>
                            </w:r>
                            <w:r w:rsidR="0078543A">
                              <w:rPr>
                                <w:rFonts w:hint="eastAsia"/>
                              </w:rPr>
                              <w:t>な</w:t>
                            </w:r>
                            <w:r w:rsidR="0078543A">
                              <w:t>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FC89" id="_x0000_s1040" type="#_x0000_t202" style="position:absolute;left:0;text-align:left;margin-left:198.2pt;margin-top:34.1pt;width:53.7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">
                <v:textbox inset="0,0,0,0">
                  <w:txbxContent>
                    <w:p w:rsidR="006E6FE8" w:rsidRDefault="006E6FE8" w:rsidP="006E6FE8">
                      <w:r>
                        <w:rPr>
                          <w:rFonts w:hint="eastAsia"/>
                        </w:rPr>
                        <w:t>健やか</w:t>
                      </w:r>
                      <w:r w:rsidR="0078543A">
                        <w:rPr>
                          <w:rFonts w:hint="eastAsia"/>
                        </w:rPr>
                        <w:t>な</w:t>
                      </w:r>
                      <w:r w:rsidR="0078543A">
                        <w:t>体</w:t>
                      </w:r>
                    </w:p>
                  </w:txbxContent>
                </v:textbox>
              </v:shape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E91B288" wp14:editId="167AFEE0">
                <wp:simplePos x="0" y="0"/>
                <wp:positionH relativeFrom="column">
                  <wp:posOffset>381000</wp:posOffset>
                </wp:positionH>
                <wp:positionV relativeFrom="paragraph">
                  <wp:posOffset>465455</wp:posOffset>
                </wp:positionV>
                <wp:extent cx="2522855" cy="1343025"/>
                <wp:effectExtent l="0" t="0" r="10795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55" cy="1343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84C" w:rsidRPr="00075645" w:rsidRDefault="0022584C" w:rsidP="006F05AC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 w:rsidRPr="00075645">
                              <w:rPr>
                                <w:rFonts w:hint="eastAsia"/>
                                <w:u w:val="single"/>
                              </w:rPr>
                              <w:t>「明るくたくましい子」</w:t>
                            </w:r>
                            <w:r w:rsidR="009519F7" w:rsidRPr="00075645">
                              <w:rPr>
                                <w:rFonts w:hint="eastAsia"/>
                                <w:u w:val="single"/>
                              </w:rPr>
                              <w:t>の育成</w:t>
                            </w:r>
                          </w:p>
                          <w:p w:rsidR="006F05AC" w:rsidRDefault="006F05AC" w:rsidP="006F05AC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１体力の向上</w:t>
                            </w:r>
                          </w:p>
                          <w:p w:rsidR="0052104F" w:rsidRDefault="006F05AC" w:rsidP="006F05AC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52104F">
                              <w:rPr>
                                <w:rFonts w:hint="eastAsia"/>
                              </w:rPr>
                              <w:t>校内外の生活規律の定着</w:t>
                            </w:r>
                          </w:p>
                          <w:p w:rsidR="006F05AC" w:rsidRDefault="0052104F" w:rsidP="006F05AC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5B18F5">
                              <w:rPr>
                                <w:rFonts w:hint="eastAsia"/>
                              </w:rPr>
                              <w:t>防災教育の充実</w:t>
                            </w:r>
                          </w:p>
                          <w:p w:rsidR="006F05AC" w:rsidRPr="0075016E" w:rsidRDefault="00431C11" w:rsidP="00697459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F90BCB">
                              <w:rPr>
                                <w:rFonts w:hint="eastAsia"/>
                              </w:rPr>
                              <w:t>体と</w:t>
                            </w:r>
                            <w:r w:rsidR="0052104F">
                              <w:rPr>
                                <w:rFonts w:hint="eastAsia"/>
                              </w:rPr>
                              <w:t>心の健康教育</w:t>
                            </w:r>
                          </w:p>
                          <w:p w:rsidR="00075645" w:rsidRDefault="00075645" w:rsidP="00075645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５食育の推進</w:t>
                            </w:r>
                          </w:p>
                          <w:p w:rsidR="0052104F" w:rsidRDefault="0052104F" w:rsidP="0052104F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６メディア・コントロール力の</w:t>
                            </w:r>
                            <w:r w:rsidR="00515825">
                              <w:rPr>
                                <w:rFonts w:hint="eastAsia"/>
                              </w:rPr>
                              <w:t>育成</w:t>
                            </w:r>
                          </w:p>
                          <w:p w:rsidR="006F05AC" w:rsidRPr="0052104F" w:rsidRDefault="006F05AC" w:rsidP="006F05AC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1B288" id="角丸四角形 20" o:spid="_x0000_s1041" style="position:absolute;left:0;text-align:left;margin-left:30pt;margin-top:36.65pt;width:198.65pt;height:10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" fillcolor="window" strokecolor="#f79646" strokeweight="2pt">
                <v:textbox>
                  <w:txbxContent>
                    <w:p w:rsidR="0022584C" w:rsidRPr="00075645" w:rsidRDefault="0022584C" w:rsidP="006F05AC">
                      <w:pPr>
                        <w:spacing w:line="220" w:lineRule="exact"/>
                        <w:rPr>
                          <w:u w:val="single"/>
                        </w:rPr>
                      </w:pPr>
                      <w:r w:rsidRPr="00075645">
                        <w:rPr>
                          <w:rFonts w:hint="eastAsia"/>
                          <w:u w:val="single"/>
                        </w:rPr>
                        <w:t>「明るくたくましい子」</w:t>
                      </w:r>
                      <w:r w:rsidR="009519F7" w:rsidRPr="00075645">
                        <w:rPr>
                          <w:rFonts w:hint="eastAsia"/>
                          <w:u w:val="single"/>
                        </w:rPr>
                        <w:t>の育成</w:t>
                      </w:r>
                    </w:p>
                    <w:p w:rsidR="006F05AC" w:rsidRDefault="006F05AC" w:rsidP="006F05AC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１体力の向上</w:t>
                      </w:r>
                    </w:p>
                    <w:p w:rsidR="0052104F" w:rsidRDefault="006F05AC" w:rsidP="006F05AC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52104F">
                        <w:rPr>
                          <w:rFonts w:hint="eastAsia"/>
                        </w:rPr>
                        <w:t>校内外の生活規律の定着</w:t>
                      </w:r>
                    </w:p>
                    <w:p w:rsidR="006F05AC" w:rsidRDefault="0052104F" w:rsidP="006F05AC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5B18F5">
                        <w:rPr>
                          <w:rFonts w:hint="eastAsia"/>
                        </w:rPr>
                        <w:t>防災教育の充実</w:t>
                      </w:r>
                    </w:p>
                    <w:p w:rsidR="006F05AC" w:rsidRPr="0075016E" w:rsidRDefault="00431C11" w:rsidP="00697459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F90BCB">
                        <w:rPr>
                          <w:rFonts w:hint="eastAsia"/>
                        </w:rPr>
                        <w:t>体と</w:t>
                      </w:r>
                      <w:r w:rsidR="0052104F">
                        <w:rPr>
                          <w:rFonts w:hint="eastAsia"/>
                        </w:rPr>
                        <w:t>心の健康教育</w:t>
                      </w:r>
                    </w:p>
                    <w:p w:rsidR="00075645" w:rsidRDefault="00075645" w:rsidP="00075645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５食育の推進</w:t>
                      </w:r>
                    </w:p>
                    <w:p w:rsidR="0052104F" w:rsidRDefault="0052104F" w:rsidP="0052104F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６メディア・コントロール力の</w:t>
                      </w:r>
                      <w:r w:rsidR="00515825">
                        <w:rPr>
                          <w:rFonts w:hint="eastAsia"/>
                        </w:rPr>
                        <w:t>育成</w:t>
                      </w:r>
                    </w:p>
                    <w:p w:rsidR="006F05AC" w:rsidRPr="0052104F" w:rsidRDefault="006F05AC" w:rsidP="006F05AC">
                      <w:pPr>
                        <w:spacing w:line="22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61F20CA" wp14:editId="3339C0DF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11854149" cy="2115185"/>
                <wp:effectExtent l="19050" t="19050" r="14605" b="1841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4149" cy="21151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D" w:rsidRPr="002234CD" w:rsidRDefault="002234CD" w:rsidP="002234CD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20CA" id="_x0000_s1042" type="#_x0000_t202" style="position:absolute;left:0;text-align:left;margin-left:0;margin-top:6.55pt;width:933.4pt;height:166.55pt;z-index:251604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" fillcolor="#ffc000" strokeweight="3pt">
                <v:textbox>
                  <w:txbxContent>
                    <w:p w:rsidR="002234CD" w:rsidRPr="002234CD" w:rsidRDefault="002234CD" w:rsidP="002234CD">
                      <w:pPr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8D132E" wp14:editId="77258853">
                <wp:simplePos x="0" y="0"/>
                <wp:positionH relativeFrom="column">
                  <wp:posOffset>6160770</wp:posOffset>
                </wp:positionH>
                <wp:positionV relativeFrom="paragraph">
                  <wp:posOffset>471170</wp:posOffset>
                </wp:positionV>
                <wp:extent cx="2764790" cy="1354455"/>
                <wp:effectExtent l="0" t="0" r="16510" b="1714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790" cy="1354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84C" w:rsidRPr="00075645" w:rsidRDefault="0022584C" w:rsidP="006F05AC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 w:rsidRPr="00075645">
                              <w:rPr>
                                <w:rFonts w:hint="eastAsia"/>
                                <w:u w:val="single"/>
                              </w:rPr>
                              <w:t>「進んで学習する子」</w:t>
                            </w:r>
                            <w:r w:rsidR="009519F7" w:rsidRPr="00075645">
                              <w:rPr>
                                <w:rFonts w:hint="eastAsia"/>
                                <w:u w:val="single"/>
                              </w:rPr>
                              <w:t>の育成</w:t>
                            </w:r>
                          </w:p>
                          <w:p w:rsidR="00075645" w:rsidRDefault="006F05AC" w:rsidP="006F05AC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075645">
                              <w:rPr>
                                <w:rFonts w:hint="eastAsia"/>
                              </w:rPr>
                              <w:t>ＩＣＴを活用した</w:t>
                            </w:r>
                            <w:r w:rsidR="0052104F">
                              <w:rPr>
                                <w:rFonts w:hint="eastAsia"/>
                              </w:rPr>
                              <w:t>授業改善</w:t>
                            </w:r>
                          </w:p>
                          <w:p w:rsidR="00075645" w:rsidRPr="009519F7" w:rsidRDefault="006F05AC" w:rsidP="0075570F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3E445A">
                              <w:rPr>
                                <w:rFonts w:hint="eastAsia"/>
                              </w:rPr>
                              <w:t>「</w:t>
                            </w:r>
                            <w:r w:rsidR="00F90BCB">
                              <w:rPr>
                                <w:rFonts w:hint="eastAsia"/>
                              </w:rPr>
                              <w:t>進化型</w:t>
                            </w:r>
                            <w:r w:rsidR="003E445A">
                              <w:rPr>
                                <w:rFonts w:hint="eastAsia"/>
                              </w:rPr>
                              <w:t>あらおベーシック」</w:t>
                            </w:r>
                            <w:r w:rsidR="00F90BCB">
                              <w:rPr>
                                <w:rFonts w:hint="eastAsia"/>
                              </w:rPr>
                              <w:t>の学校化</w:t>
                            </w:r>
                          </w:p>
                          <w:p w:rsidR="00075645" w:rsidRPr="006F05AC" w:rsidRDefault="009519F7" w:rsidP="00075645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075645">
                              <w:rPr>
                                <w:rFonts w:hint="eastAsia"/>
                              </w:rPr>
                              <w:t>学習規律の徹底</w:t>
                            </w:r>
                          </w:p>
                          <w:p w:rsidR="006F05AC" w:rsidRPr="00075645" w:rsidRDefault="006F05AC" w:rsidP="006F05AC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075645">
                              <w:rPr>
                                <w:rFonts w:hint="eastAsia"/>
                              </w:rPr>
                              <w:t>学力向上対策プランの確実な実施</w:t>
                            </w:r>
                          </w:p>
                          <w:p w:rsidR="006F05AC" w:rsidRPr="0075016E" w:rsidRDefault="006F05AC" w:rsidP="00075645">
                            <w:pPr>
                              <w:spacing w:line="220" w:lineRule="exact"/>
                              <w:jc w:val="left"/>
                            </w:pPr>
                            <w:r w:rsidRPr="0075016E">
                              <w:rPr>
                                <w:rFonts w:hint="eastAsia"/>
                              </w:rPr>
                              <w:t>５</w:t>
                            </w:r>
                            <w:r w:rsidR="00431C11" w:rsidRPr="0075016E">
                              <w:rPr>
                                <w:rFonts w:hint="eastAsia"/>
                              </w:rPr>
                              <w:t>個</w:t>
                            </w:r>
                            <w:r w:rsidR="006F76F9">
                              <w:rPr>
                                <w:rFonts w:hint="eastAsia"/>
                              </w:rPr>
                              <w:t>に応じた</w:t>
                            </w:r>
                            <w:r w:rsidR="00EE1C20" w:rsidRPr="0075016E">
                              <w:rPr>
                                <w:rFonts w:hint="eastAsia"/>
                              </w:rPr>
                              <w:t>指導の充実</w:t>
                            </w:r>
                          </w:p>
                          <w:p w:rsidR="003E445A" w:rsidRDefault="006F05AC" w:rsidP="00FC03A8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EE1C20">
                              <w:rPr>
                                <w:rFonts w:hint="eastAsia"/>
                              </w:rPr>
                              <w:t>家庭学習の定着</w:t>
                            </w:r>
                          </w:p>
                          <w:p w:rsidR="006F05AC" w:rsidRPr="00797AA5" w:rsidRDefault="006F05AC" w:rsidP="00FC03A8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</w:pPr>
                          </w:p>
                          <w:p w:rsidR="006F05AC" w:rsidRPr="006F05AC" w:rsidRDefault="006F05AC" w:rsidP="006F05AC">
                            <w:pPr>
                              <w:spacing w:line="22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D132E" id="角丸四角形 26" o:spid="_x0000_s1043" style="position:absolute;left:0;text-align:left;margin-left:485.1pt;margin-top:37.1pt;width:217.7pt;height:106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" fillcolor="window" strokecolor="#f79646" strokeweight="2pt">
                <v:textbox>
                  <w:txbxContent>
                    <w:p w:rsidR="0022584C" w:rsidRPr="00075645" w:rsidRDefault="0022584C" w:rsidP="006F05AC">
                      <w:pPr>
                        <w:spacing w:line="220" w:lineRule="exact"/>
                        <w:rPr>
                          <w:u w:val="single"/>
                        </w:rPr>
                      </w:pPr>
                      <w:r w:rsidRPr="00075645">
                        <w:rPr>
                          <w:rFonts w:hint="eastAsia"/>
                          <w:u w:val="single"/>
                        </w:rPr>
                        <w:t>「進んで学習する子」</w:t>
                      </w:r>
                      <w:r w:rsidR="009519F7" w:rsidRPr="00075645">
                        <w:rPr>
                          <w:rFonts w:hint="eastAsia"/>
                          <w:u w:val="single"/>
                        </w:rPr>
                        <w:t>の育成</w:t>
                      </w:r>
                    </w:p>
                    <w:p w:rsidR="00075645" w:rsidRDefault="006F05AC" w:rsidP="006F05AC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075645">
                        <w:rPr>
                          <w:rFonts w:hint="eastAsia"/>
                        </w:rPr>
                        <w:t>ＩＣＴを活用した</w:t>
                      </w:r>
                      <w:r w:rsidR="0052104F">
                        <w:rPr>
                          <w:rFonts w:hint="eastAsia"/>
                        </w:rPr>
                        <w:t>授業改善</w:t>
                      </w:r>
                    </w:p>
                    <w:p w:rsidR="00075645" w:rsidRPr="009519F7" w:rsidRDefault="006F05AC" w:rsidP="0075570F">
                      <w:pPr>
                        <w:spacing w:line="22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3E445A">
                        <w:rPr>
                          <w:rFonts w:hint="eastAsia"/>
                        </w:rPr>
                        <w:t>「</w:t>
                      </w:r>
                      <w:r w:rsidR="00F90BCB">
                        <w:rPr>
                          <w:rFonts w:hint="eastAsia"/>
                        </w:rPr>
                        <w:t>進化型</w:t>
                      </w:r>
                      <w:r w:rsidR="003E445A">
                        <w:rPr>
                          <w:rFonts w:hint="eastAsia"/>
                        </w:rPr>
                        <w:t>あらおベーシック」</w:t>
                      </w:r>
                      <w:r w:rsidR="00F90BCB">
                        <w:rPr>
                          <w:rFonts w:hint="eastAsia"/>
                        </w:rPr>
                        <w:t>の学校化</w:t>
                      </w:r>
                    </w:p>
                    <w:p w:rsidR="00075645" w:rsidRPr="006F05AC" w:rsidRDefault="009519F7" w:rsidP="00075645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075645">
                        <w:rPr>
                          <w:rFonts w:hint="eastAsia"/>
                        </w:rPr>
                        <w:t>学習規律の徹底</w:t>
                      </w:r>
                    </w:p>
                    <w:p w:rsidR="006F05AC" w:rsidRPr="00075645" w:rsidRDefault="006F05AC" w:rsidP="006F05AC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075645">
                        <w:rPr>
                          <w:rFonts w:hint="eastAsia"/>
                        </w:rPr>
                        <w:t>学力向上対策プランの確実な実施</w:t>
                      </w:r>
                    </w:p>
                    <w:p w:rsidR="006F05AC" w:rsidRPr="0075016E" w:rsidRDefault="006F05AC" w:rsidP="00075645">
                      <w:pPr>
                        <w:spacing w:line="220" w:lineRule="exact"/>
                        <w:jc w:val="left"/>
                      </w:pPr>
                      <w:r w:rsidRPr="0075016E">
                        <w:rPr>
                          <w:rFonts w:hint="eastAsia"/>
                        </w:rPr>
                        <w:t>５</w:t>
                      </w:r>
                      <w:r w:rsidR="00431C11" w:rsidRPr="0075016E">
                        <w:rPr>
                          <w:rFonts w:hint="eastAsia"/>
                        </w:rPr>
                        <w:t>個</w:t>
                      </w:r>
                      <w:r w:rsidR="006F76F9">
                        <w:rPr>
                          <w:rFonts w:hint="eastAsia"/>
                        </w:rPr>
                        <w:t>に応じた</w:t>
                      </w:r>
                      <w:r w:rsidR="00EE1C20" w:rsidRPr="0075016E">
                        <w:rPr>
                          <w:rFonts w:hint="eastAsia"/>
                        </w:rPr>
                        <w:t>指導の充実</w:t>
                      </w:r>
                    </w:p>
                    <w:p w:rsidR="003E445A" w:rsidRDefault="006F05AC" w:rsidP="00FC03A8">
                      <w:pPr>
                        <w:spacing w:line="22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EE1C20">
                        <w:rPr>
                          <w:rFonts w:hint="eastAsia"/>
                        </w:rPr>
                        <w:t>家庭学習の定着</w:t>
                      </w:r>
                    </w:p>
                    <w:p w:rsidR="006F05AC" w:rsidRPr="00797AA5" w:rsidRDefault="006F05AC" w:rsidP="00FC03A8">
                      <w:pPr>
                        <w:spacing w:line="220" w:lineRule="exact"/>
                        <w:ind w:left="210" w:hangingChars="100" w:hanging="210"/>
                        <w:jc w:val="left"/>
                      </w:pPr>
                    </w:p>
                    <w:p w:rsidR="006F05AC" w:rsidRPr="006F05AC" w:rsidRDefault="006F05AC" w:rsidP="006F05AC">
                      <w:pPr>
                        <w:spacing w:line="220" w:lineRule="exact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BD654" wp14:editId="738A5038">
                <wp:simplePos x="0" y="0"/>
                <wp:positionH relativeFrom="column">
                  <wp:posOffset>5334635</wp:posOffset>
                </wp:positionH>
                <wp:positionV relativeFrom="paragraph">
                  <wp:posOffset>399415</wp:posOffset>
                </wp:positionV>
                <wp:extent cx="682625" cy="208915"/>
                <wp:effectExtent l="0" t="0" r="22225" b="1968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E8" w:rsidRDefault="006E6FE8">
                            <w:r>
                              <w:rPr>
                                <w:rFonts w:hint="eastAsia"/>
                              </w:rPr>
                              <w:t>豊かな心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D654" id="_x0000_s1044" type="#_x0000_t202" style="position:absolute;left:0;text-align:left;margin-left:420.05pt;margin-top:31.45pt;width:53.75pt;height:1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">
                <v:textbox inset="0,0,0,0">
                  <w:txbxContent>
                    <w:p w:rsidR="006E6FE8" w:rsidRDefault="006E6FE8">
                      <w:r>
                        <w:rPr>
                          <w:rFonts w:hint="eastAsia"/>
                        </w:rPr>
                        <w:t>豊かな心</w:t>
                      </w:r>
                    </w:p>
                  </w:txbxContent>
                </v:textbox>
              </v:shape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908755" wp14:editId="4EA484F2">
                <wp:simplePos x="0" y="0"/>
                <wp:positionH relativeFrom="column">
                  <wp:posOffset>8334375</wp:posOffset>
                </wp:positionH>
                <wp:positionV relativeFrom="paragraph">
                  <wp:posOffset>428625</wp:posOffset>
                </wp:positionV>
                <wp:extent cx="847725" cy="227965"/>
                <wp:effectExtent l="0" t="0" r="28575" b="1968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E8" w:rsidRDefault="006E6FE8" w:rsidP="006E6FE8">
                            <w:r>
                              <w:rPr>
                                <w:rFonts w:hint="eastAsia"/>
                              </w:rPr>
                              <w:t>確かな学力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8755" id="_x0000_s1045" type="#_x0000_t202" style="position:absolute;left:0;text-align:left;margin-left:656.25pt;margin-top:33.75pt;width:66.75pt;height:1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">
                <v:textbox inset="0,0,0,0">
                  <w:txbxContent>
                    <w:p w:rsidR="006E6FE8" w:rsidRDefault="006E6FE8" w:rsidP="006E6FE8">
                      <w:r>
                        <w:rPr>
                          <w:rFonts w:hint="eastAsia"/>
                        </w:rPr>
                        <w:t>確かな学力</w:t>
                      </w:r>
                    </w:p>
                  </w:txbxContent>
                </v:textbox>
              </v:shape>
            </w:pict>
          </mc:Fallback>
        </mc:AlternateContent>
      </w:r>
      <w:r w:rsidR="00D04A90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C34705A" wp14:editId="22C6F7DA">
                <wp:simplePos x="0" y="0"/>
                <wp:positionH relativeFrom="column">
                  <wp:posOffset>3238500</wp:posOffset>
                </wp:positionH>
                <wp:positionV relativeFrom="paragraph">
                  <wp:posOffset>466725</wp:posOffset>
                </wp:positionV>
                <wp:extent cx="2698115" cy="1388110"/>
                <wp:effectExtent l="0" t="0" r="26035" b="2159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115" cy="1388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84C" w:rsidRPr="00075645" w:rsidRDefault="0022584C" w:rsidP="00797AA5">
                            <w:pPr>
                              <w:spacing w:line="220" w:lineRule="exact"/>
                              <w:jc w:val="left"/>
                              <w:rPr>
                                <w:u w:val="single"/>
                              </w:rPr>
                            </w:pPr>
                            <w:r w:rsidRPr="00075645">
                              <w:rPr>
                                <w:rFonts w:hint="eastAsia"/>
                                <w:u w:val="single"/>
                              </w:rPr>
                              <w:t>「思いやりのある子」</w:t>
                            </w:r>
                            <w:r w:rsidR="009519F7" w:rsidRPr="00075645">
                              <w:rPr>
                                <w:rFonts w:hint="eastAsia"/>
                                <w:u w:val="single"/>
                              </w:rPr>
                              <w:t>の育成</w:t>
                            </w:r>
                          </w:p>
                          <w:p w:rsidR="0022584C" w:rsidRDefault="00797AA5" w:rsidP="006F76F9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１すべての教育活動における人権教育の充実</w:t>
                            </w:r>
                          </w:p>
                          <w:p w:rsidR="00797AA5" w:rsidRDefault="00797AA5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6F05AC">
                              <w:rPr>
                                <w:rFonts w:hint="eastAsia"/>
                              </w:rPr>
                              <w:t>道徳教育の充実</w:t>
                            </w:r>
                          </w:p>
                          <w:p w:rsidR="006F05AC" w:rsidRDefault="006F05AC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F90BCB">
                              <w:rPr>
                                <w:rFonts w:hint="eastAsia"/>
                              </w:rPr>
                              <w:t>特別支援</w:t>
                            </w:r>
                            <w:r>
                              <w:rPr>
                                <w:rFonts w:hint="eastAsia"/>
                              </w:rPr>
                              <w:t>教育の</w:t>
                            </w:r>
                            <w:r w:rsidR="00F90BCB">
                              <w:rPr>
                                <w:rFonts w:hint="eastAsia"/>
                              </w:rPr>
                              <w:t>充実</w:t>
                            </w:r>
                          </w:p>
                          <w:p w:rsidR="005B18F5" w:rsidRDefault="009519F7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5B18F5">
                              <w:rPr>
                                <w:rFonts w:hint="eastAsia"/>
                              </w:rPr>
                              <w:t>いじめ・不登校への対策強化</w:t>
                            </w:r>
                          </w:p>
                          <w:p w:rsidR="00EE1C20" w:rsidRDefault="009519F7" w:rsidP="00EE1C20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6F76F9">
                              <w:rPr>
                                <w:rFonts w:hint="eastAsia"/>
                              </w:rPr>
                              <w:t>新</w:t>
                            </w:r>
                            <w:r w:rsidR="00F90BCB">
                              <w:rPr>
                                <w:rFonts w:hint="eastAsia"/>
                              </w:rPr>
                              <w:t>図書館と連携した</w:t>
                            </w:r>
                            <w:r w:rsidR="00C2605F">
                              <w:rPr>
                                <w:rFonts w:hint="eastAsia"/>
                              </w:rPr>
                              <w:t>読書活動</w:t>
                            </w:r>
                          </w:p>
                          <w:p w:rsidR="006F05AC" w:rsidRPr="00EE1C20" w:rsidRDefault="006F05AC" w:rsidP="00797AA5">
                            <w:pPr>
                              <w:spacing w:line="220" w:lineRule="exact"/>
                              <w:jc w:val="left"/>
                            </w:pPr>
                          </w:p>
                          <w:p w:rsidR="00797AA5" w:rsidRPr="00797AA5" w:rsidRDefault="00797AA5" w:rsidP="0022584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4705A" id="角丸四角形 18" o:spid="_x0000_s1046" style="position:absolute;left:0;text-align:left;margin-left:255pt;margin-top:36.75pt;width:212.45pt;height:109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" fillcolor="white [3201]" strokecolor="#f79646 [3209]" strokeweight="2pt">
                <v:textbox>
                  <w:txbxContent>
                    <w:p w:rsidR="0022584C" w:rsidRPr="00075645" w:rsidRDefault="0022584C" w:rsidP="00797AA5">
                      <w:pPr>
                        <w:spacing w:line="220" w:lineRule="exact"/>
                        <w:jc w:val="left"/>
                        <w:rPr>
                          <w:u w:val="single"/>
                        </w:rPr>
                      </w:pPr>
                      <w:r w:rsidRPr="00075645">
                        <w:rPr>
                          <w:rFonts w:hint="eastAsia"/>
                          <w:u w:val="single"/>
                        </w:rPr>
                        <w:t>「思いやりのある子」</w:t>
                      </w:r>
                      <w:r w:rsidR="009519F7" w:rsidRPr="00075645">
                        <w:rPr>
                          <w:rFonts w:hint="eastAsia"/>
                          <w:u w:val="single"/>
                        </w:rPr>
                        <w:t>の育成</w:t>
                      </w:r>
                    </w:p>
                    <w:p w:rsidR="0022584C" w:rsidRDefault="00797AA5" w:rsidP="006F76F9">
                      <w:pPr>
                        <w:spacing w:line="22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１すべての教育活動における人権教育の充実</w:t>
                      </w:r>
                    </w:p>
                    <w:p w:rsidR="00797AA5" w:rsidRDefault="00797AA5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6F05AC">
                        <w:rPr>
                          <w:rFonts w:hint="eastAsia"/>
                        </w:rPr>
                        <w:t>道徳教育の充実</w:t>
                      </w:r>
                    </w:p>
                    <w:p w:rsidR="006F05AC" w:rsidRDefault="006F05AC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F90BCB">
                        <w:rPr>
                          <w:rFonts w:hint="eastAsia"/>
                        </w:rPr>
                        <w:t>特別支援</w:t>
                      </w:r>
                      <w:r>
                        <w:rPr>
                          <w:rFonts w:hint="eastAsia"/>
                        </w:rPr>
                        <w:t>教育の</w:t>
                      </w:r>
                      <w:r w:rsidR="00F90BCB">
                        <w:rPr>
                          <w:rFonts w:hint="eastAsia"/>
                        </w:rPr>
                        <w:t>充実</w:t>
                      </w:r>
                    </w:p>
                    <w:p w:rsidR="005B18F5" w:rsidRDefault="009519F7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5B18F5">
                        <w:rPr>
                          <w:rFonts w:hint="eastAsia"/>
                        </w:rPr>
                        <w:t>いじめ・不登校への対策強化</w:t>
                      </w:r>
                    </w:p>
                    <w:p w:rsidR="00EE1C20" w:rsidRDefault="009519F7" w:rsidP="00EE1C20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５</w:t>
                      </w:r>
                      <w:r w:rsidR="006F76F9">
                        <w:rPr>
                          <w:rFonts w:hint="eastAsia"/>
                        </w:rPr>
                        <w:t>新</w:t>
                      </w:r>
                      <w:r w:rsidR="00F90BCB">
                        <w:rPr>
                          <w:rFonts w:hint="eastAsia"/>
                        </w:rPr>
                        <w:t>図書館と連携した</w:t>
                      </w:r>
                      <w:r w:rsidR="00C2605F">
                        <w:rPr>
                          <w:rFonts w:hint="eastAsia"/>
                        </w:rPr>
                        <w:t>読書活動</w:t>
                      </w:r>
                    </w:p>
                    <w:p w:rsidR="006F05AC" w:rsidRPr="00EE1C20" w:rsidRDefault="006F05AC" w:rsidP="00797AA5">
                      <w:pPr>
                        <w:spacing w:line="220" w:lineRule="exact"/>
                        <w:jc w:val="left"/>
                      </w:pPr>
                    </w:p>
                    <w:p w:rsidR="00797AA5" w:rsidRPr="00797AA5" w:rsidRDefault="00797AA5" w:rsidP="0022584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A43F9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BF257D" wp14:editId="650E1E4D">
                <wp:simplePos x="0" y="0"/>
                <wp:positionH relativeFrom="column">
                  <wp:posOffset>10782300</wp:posOffset>
                </wp:positionH>
                <wp:positionV relativeFrom="paragraph">
                  <wp:posOffset>2286000</wp:posOffset>
                </wp:positionV>
                <wp:extent cx="1133475" cy="238125"/>
                <wp:effectExtent l="0" t="0" r="28575" b="2857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E3" w:rsidRPr="002E1E29" w:rsidRDefault="00AE29E3" w:rsidP="00AE29E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地域とともに</w:t>
                            </w:r>
                            <w:r>
                              <w:rPr>
                                <w:szCs w:val="21"/>
                              </w:rPr>
                              <w:t>歩く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257D" id="_x0000_s1047" type="#_x0000_t202" style="position:absolute;left:0;text-align:left;margin-left:849pt;margin-top:180pt;width:89.2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">
                <v:textbox inset="0,0,0,0">
                  <w:txbxContent>
                    <w:p w:rsidR="00AE29E3" w:rsidRPr="002E1E29" w:rsidRDefault="00AE29E3" w:rsidP="00AE29E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地域とともに</w:t>
                      </w:r>
                      <w:r>
                        <w:rPr>
                          <w:szCs w:val="21"/>
                        </w:rPr>
                        <w:t>歩く</w:t>
                      </w:r>
                    </w:p>
                  </w:txbxContent>
                </v:textbox>
              </v:shape>
            </w:pict>
          </mc:Fallback>
        </mc:AlternateContent>
      </w:r>
      <w:r w:rsidR="00AE29E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215523" wp14:editId="49CC20D1">
                <wp:simplePos x="0" y="0"/>
                <wp:positionH relativeFrom="column">
                  <wp:posOffset>10715625</wp:posOffset>
                </wp:positionH>
                <wp:positionV relativeFrom="paragraph">
                  <wp:posOffset>428625</wp:posOffset>
                </wp:positionV>
                <wp:extent cx="1133475" cy="238125"/>
                <wp:effectExtent l="0" t="0" r="2857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3D3" w:rsidRPr="00A43F93" w:rsidRDefault="007639F4" w:rsidP="002E1E29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A43F9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支持的</w:t>
                            </w:r>
                            <w:r w:rsidRPr="00A43F93">
                              <w:rPr>
                                <w:szCs w:val="21"/>
                                <w:u w:val="single"/>
                              </w:rPr>
                              <w:t>集団</w:t>
                            </w:r>
                            <w:r w:rsidR="00AE29E3" w:rsidRPr="00A43F9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づくり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5523" id="_x0000_s1048" type="#_x0000_t202" style="position:absolute;left:0;text-align:left;margin-left:843.75pt;margin-top:33.75pt;width:89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">
                <v:textbox inset="0,0,0,0">
                  <w:txbxContent>
                    <w:p w:rsidR="008053D3" w:rsidRPr="00A43F93" w:rsidRDefault="007639F4" w:rsidP="002E1E29">
                      <w:pPr>
                        <w:rPr>
                          <w:szCs w:val="21"/>
                          <w:u w:val="single"/>
                        </w:rPr>
                      </w:pPr>
                      <w:r w:rsidRPr="00A43F93">
                        <w:rPr>
                          <w:rFonts w:hint="eastAsia"/>
                          <w:szCs w:val="21"/>
                          <w:u w:val="single"/>
                        </w:rPr>
                        <w:t>支持的</w:t>
                      </w:r>
                      <w:r w:rsidRPr="00A43F93">
                        <w:rPr>
                          <w:szCs w:val="21"/>
                          <w:u w:val="single"/>
                        </w:rPr>
                        <w:t>集団</w:t>
                      </w:r>
                      <w:r w:rsidR="00AE29E3" w:rsidRPr="00A43F93">
                        <w:rPr>
                          <w:rFonts w:hint="eastAsia"/>
                          <w:szCs w:val="21"/>
                          <w:u w:val="single"/>
                        </w:rPr>
                        <w:t>づくり</w:t>
                      </w:r>
                    </w:p>
                  </w:txbxContent>
                </v:textbox>
              </v:shape>
            </w:pict>
          </mc:Fallback>
        </mc:AlternateContent>
      </w:r>
      <w:r w:rsidR="00104B9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BA6106" wp14:editId="722928B3">
                <wp:simplePos x="0" y="0"/>
                <wp:positionH relativeFrom="column">
                  <wp:posOffset>6648450</wp:posOffset>
                </wp:positionH>
                <wp:positionV relativeFrom="paragraph">
                  <wp:posOffset>1857375</wp:posOffset>
                </wp:positionV>
                <wp:extent cx="4610100" cy="247650"/>
                <wp:effectExtent l="0" t="0" r="19050" b="190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B92" w:rsidRDefault="00104B92" w:rsidP="00104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支援の構造化</w:t>
                            </w:r>
                            <w:r>
                              <w:t>（全て：</w:t>
                            </w:r>
                            <w:r>
                              <w:rPr>
                                <w:rFonts w:hint="eastAsia"/>
                              </w:rPr>
                              <w:t>一次</w:t>
                            </w:r>
                            <w:r>
                              <w:t>的支援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一部：二次的</w:t>
                            </w:r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  <w:r>
                              <w:t>、特定：三次的支援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6106" id="_x0000_s1049" type="#_x0000_t202" style="position:absolute;left:0;text-align:left;margin-left:523.5pt;margin-top:146.25pt;width:363pt;height:1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">
                <v:textbox inset="0,0,0,0">
                  <w:txbxContent>
                    <w:p w:rsidR="00104B92" w:rsidRDefault="00104B92" w:rsidP="00104B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支援の構造化</w:t>
                      </w:r>
                      <w:r>
                        <w:t>（全て：</w:t>
                      </w:r>
                      <w:r>
                        <w:rPr>
                          <w:rFonts w:hint="eastAsia"/>
                        </w:rPr>
                        <w:t>一次</w:t>
                      </w:r>
                      <w:r>
                        <w:t>的支援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一部：二次的</w:t>
                      </w:r>
                      <w:r>
                        <w:rPr>
                          <w:rFonts w:hint="eastAsia"/>
                        </w:rPr>
                        <w:t>支援</w:t>
                      </w:r>
                      <w:r>
                        <w:t>、特定：三次的支援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4B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E5097" wp14:editId="1EE65CC4">
                <wp:simplePos x="0" y="0"/>
                <wp:positionH relativeFrom="column">
                  <wp:posOffset>1600200</wp:posOffset>
                </wp:positionH>
                <wp:positionV relativeFrom="paragraph">
                  <wp:posOffset>1876425</wp:posOffset>
                </wp:positionV>
                <wp:extent cx="4469765" cy="247650"/>
                <wp:effectExtent l="0" t="0" r="26035" b="1905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C20" w:rsidRDefault="00EE1C20" w:rsidP="00104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教育環境の</w:t>
                            </w:r>
                            <w:r w:rsidR="0052104F">
                              <w:rPr>
                                <w:rFonts w:hint="eastAsia"/>
                              </w:rPr>
                              <w:t>充実</w:t>
                            </w:r>
                            <w:r w:rsidR="00D36F22">
                              <w:rPr>
                                <w:rFonts w:hint="eastAsia"/>
                              </w:rPr>
                              <w:t>（人が環境をつくり、環境が人をつくる）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5097" id="_x0000_s1050" type="#_x0000_t202" style="position:absolute;left:0;text-align:left;margin-left:126pt;margin-top:147.75pt;width:351.9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">
                <v:textbox inset="0,0,0,0">
                  <w:txbxContent>
                    <w:p w:rsidR="00EE1C20" w:rsidRDefault="00EE1C20" w:rsidP="00104B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教育環境の</w:t>
                      </w:r>
                      <w:r w:rsidR="0052104F">
                        <w:rPr>
                          <w:rFonts w:hint="eastAsia"/>
                        </w:rPr>
                        <w:t>充実</w:t>
                      </w:r>
                      <w:r w:rsidR="00D36F22">
                        <w:rPr>
                          <w:rFonts w:hint="eastAsia"/>
                        </w:rPr>
                        <w:t>（人が環境をつくり、環境が人をつくる）</w:t>
                      </w:r>
                    </w:p>
                  </w:txbxContent>
                </v:textbox>
              </v:shape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37AFE5" wp14:editId="3263C4C6">
                <wp:simplePos x="0" y="0"/>
                <wp:positionH relativeFrom="column">
                  <wp:posOffset>9210675</wp:posOffset>
                </wp:positionH>
                <wp:positionV relativeFrom="paragraph">
                  <wp:posOffset>457200</wp:posOffset>
                </wp:positionV>
                <wp:extent cx="2522855" cy="1369060"/>
                <wp:effectExtent l="0" t="0" r="10795" b="21590"/>
                <wp:wrapNone/>
                <wp:docPr id="288" name="角丸四角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55" cy="1369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19F7" w:rsidRPr="00075645" w:rsidRDefault="007639F4" w:rsidP="009519F7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対人関係能力</w:t>
                            </w:r>
                            <w:r>
                              <w:rPr>
                                <w:u w:val="single"/>
                              </w:rPr>
                              <w:t>の育成</w:t>
                            </w:r>
                          </w:p>
                          <w:p w:rsidR="00075645" w:rsidRDefault="009519F7" w:rsidP="003B2C45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B6698A">
                              <w:rPr>
                                <w:rFonts w:hint="eastAsia"/>
                              </w:rPr>
                              <w:t>あいさつ運動の推進</w:t>
                            </w:r>
                          </w:p>
                          <w:p w:rsidR="009519F7" w:rsidRDefault="009519F7" w:rsidP="00075645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75570F">
                              <w:rPr>
                                <w:rFonts w:hint="eastAsia"/>
                              </w:rPr>
                              <w:t>年間計画に沿った</w:t>
                            </w:r>
                            <w:r w:rsidR="0075570F">
                              <w:t>学級活動の</w:t>
                            </w:r>
                            <w:r w:rsidR="0075570F">
                              <w:rPr>
                                <w:rFonts w:hint="eastAsia"/>
                              </w:rPr>
                              <w:t>実施</w:t>
                            </w:r>
                          </w:p>
                          <w:p w:rsidR="009519F7" w:rsidRPr="003B2C45" w:rsidRDefault="009519F7" w:rsidP="006F76F9">
                            <w:pPr>
                              <w:spacing w:line="220" w:lineRule="exact"/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75570F">
                              <w:rPr>
                                <w:rFonts w:hint="eastAsia"/>
                              </w:rPr>
                              <w:t>異年齢の関わり合いを深める児童会</w:t>
                            </w:r>
                            <w:r w:rsidR="0075570F">
                              <w:t>・</w:t>
                            </w:r>
                            <w:r w:rsidR="0075570F">
                              <w:rPr>
                                <w:rFonts w:hint="eastAsia"/>
                              </w:rPr>
                              <w:t>クラブ</w:t>
                            </w:r>
                            <w:r w:rsidR="0075570F">
                              <w:t>・学校行事</w:t>
                            </w:r>
                            <w:r w:rsidR="00246966">
                              <w:rPr>
                                <w:rFonts w:hint="eastAsia"/>
                              </w:rPr>
                              <w:t>等</w:t>
                            </w:r>
                            <w:r w:rsidR="0075570F">
                              <w:t>の</w:t>
                            </w:r>
                            <w:r w:rsidR="0075570F">
                              <w:rPr>
                                <w:rFonts w:hint="eastAsia"/>
                              </w:rPr>
                              <w:t>充実</w:t>
                            </w:r>
                          </w:p>
                          <w:p w:rsidR="009519F7" w:rsidRDefault="009519F7" w:rsidP="009519F7">
                            <w:pPr>
                              <w:spacing w:line="220" w:lineRule="exact"/>
                            </w:pPr>
                          </w:p>
                          <w:p w:rsidR="009519F7" w:rsidRPr="006F05AC" w:rsidRDefault="009519F7" w:rsidP="009519F7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7AFE5" id="角丸四角形 288" o:spid="_x0000_s1051" style="position:absolute;left:0;text-align:left;margin-left:725.25pt;margin-top:36pt;width:198.65pt;height:10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" fillcolor="window" strokecolor="#f79646" strokeweight="2pt">
                <v:textbox>
                  <w:txbxContent>
                    <w:p w:rsidR="009519F7" w:rsidRPr="00075645" w:rsidRDefault="007639F4" w:rsidP="009519F7">
                      <w:pPr>
                        <w:spacing w:line="22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対人関係能力</w:t>
                      </w:r>
                      <w:r>
                        <w:rPr>
                          <w:u w:val="single"/>
                        </w:rPr>
                        <w:t>の育成</w:t>
                      </w:r>
                    </w:p>
                    <w:p w:rsidR="00075645" w:rsidRDefault="009519F7" w:rsidP="003B2C45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B6698A">
                        <w:rPr>
                          <w:rFonts w:hint="eastAsia"/>
                        </w:rPr>
                        <w:t>あいさつ運動の推進</w:t>
                      </w:r>
                    </w:p>
                    <w:p w:rsidR="009519F7" w:rsidRDefault="009519F7" w:rsidP="00075645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75570F">
                        <w:rPr>
                          <w:rFonts w:hint="eastAsia"/>
                        </w:rPr>
                        <w:t>年間計画に沿った</w:t>
                      </w:r>
                      <w:r w:rsidR="0075570F">
                        <w:t>学級活動の</w:t>
                      </w:r>
                      <w:r w:rsidR="0075570F">
                        <w:rPr>
                          <w:rFonts w:hint="eastAsia"/>
                        </w:rPr>
                        <w:t>実施</w:t>
                      </w:r>
                    </w:p>
                    <w:p w:rsidR="009519F7" w:rsidRPr="003B2C45" w:rsidRDefault="009519F7" w:rsidP="006F76F9">
                      <w:pPr>
                        <w:spacing w:line="220" w:lineRule="exact"/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75570F">
                        <w:rPr>
                          <w:rFonts w:hint="eastAsia"/>
                        </w:rPr>
                        <w:t>異年齢の関わり合いを深める児童会</w:t>
                      </w:r>
                      <w:r w:rsidR="0075570F">
                        <w:t>・</w:t>
                      </w:r>
                      <w:r w:rsidR="0075570F">
                        <w:rPr>
                          <w:rFonts w:hint="eastAsia"/>
                        </w:rPr>
                        <w:t>クラブ</w:t>
                      </w:r>
                      <w:r w:rsidR="0075570F">
                        <w:t>・学校行事</w:t>
                      </w:r>
                      <w:r w:rsidR="00246966">
                        <w:rPr>
                          <w:rFonts w:hint="eastAsia"/>
                        </w:rPr>
                        <w:t>等</w:t>
                      </w:r>
                      <w:r w:rsidR="0075570F">
                        <w:t>の</w:t>
                      </w:r>
                      <w:r w:rsidR="0075570F">
                        <w:rPr>
                          <w:rFonts w:hint="eastAsia"/>
                        </w:rPr>
                        <w:t>充実</w:t>
                      </w:r>
                    </w:p>
                    <w:p w:rsidR="009519F7" w:rsidRDefault="009519F7" w:rsidP="009519F7">
                      <w:pPr>
                        <w:spacing w:line="220" w:lineRule="exact"/>
                      </w:pPr>
                    </w:p>
                    <w:p w:rsidR="009519F7" w:rsidRPr="006F05AC" w:rsidRDefault="009519F7" w:rsidP="009519F7">
                      <w:pPr>
                        <w:spacing w:line="22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C8B85" wp14:editId="15B13B2B">
                <wp:simplePos x="0" y="0"/>
                <wp:positionH relativeFrom="column">
                  <wp:posOffset>428625</wp:posOffset>
                </wp:positionH>
                <wp:positionV relativeFrom="paragraph">
                  <wp:posOffset>1943100</wp:posOffset>
                </wp:positionV>
                <wp:extent cx="11525250" cy="147955"/>
                <wp:effectExtent l="0" t="0" r="19050" b="23495"/>
                <wp:wrapNone/>
                <wp:docPr id="290" name="左右矢印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0" cy="147955"/>
                        </a:xfrm>
                        <a:prstGeom prst="left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896F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90" o:spid="_x0000_s1026" type="#_x0000_t69" style="position:absolute;left:0;text-align:left;margin-left:33.75pt;margin-top:153pt;width:907.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" adj="139" fillcolor="white [3201]" strokecolor="black [3213]" strokeweight="2pt"/>
            </w:pict>
          </mc:Fallback>
        </mc:AlternateContent>
      </w:r>
      <w:r w:rsidR="0051582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2581AF" wp14:editId="2CECCDF3">
                <wp:simplePos x="0" y="0"/>
                <wp:positionH relativeFrom="column">
                  <wp:posOffset>3028950</wp:posOffset>
                </wp:positionH>
                <wp:positionV relativeFrom="paragraph">
                  <wp:posOffset>2847975</wp:posOffset>
                </wp:positionV>
                <wp:extent cx="2286000" cy="238125"/>
                <wp:effectExtent l="0" t="0" r="19050" b="285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4C" w:rsidRPr="0022584C" w:rsidRDefault="007469EA" w:rsidP="0022584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学校</w:t>
                            </w:r>
                            <w:r w:rsidR="00515825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515825">
                              <w:rPr>
                                <w:szCs w:val="21"/>
                              </w:rPr>
                              <w:t>家庭</w:t>
                            </w:r>
                            <w:r w:rsidR="00515825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地域</w:t>
                            </w:r>
                            <w:r w:rsidR="006E6FE8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044915">
                              <w:rPr>
                                <w:rFonts w:hint="eastAsia"/>
                                <w:szCs w:val="21"/>
                              </w:rPr>
                              <w:t>協働</w:t>
                            </w:r>
                            <w:r w:rsidR="006E6FE8">
                              <w:rPr>
                                <w:rFonts w:hint="eastAsia"/>
                                <w:szCs w:val="21"/>
                              </w:rPr>
                              <w:t>プロジェクト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581AF" id="_x0000_s1052" type="#_x0000_t202" style="position:absolute;left:0;text-align:left;margin-left:238.5pt;margin-top:224.25pt;width:180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" fillcolor="white [3212]" strokecolor="black [3213]">
                <v:textbox inset="0,0,0,0">
                  <w:txbxContent>
                    <w:p w:rsidR="0022584C" w:rsidRPr="0022584C" w:rsidRDefault="007469EA" w:rsidP="0022584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学校</w:t>
                      </w:r>
                      <w:r w:rsidR="00515825">
                        <w:rPr>
                          <w:rFonts w:hint="eastAsia"/>
                          <w:szCs w:val="21"/>
                        </w:rPr>
                        <w:t>・</w:t>
                      </w:r>
                      <w:r w:rsidR="00515825">
                        <w:rPr>
                          <w:szCs w:val="21"/>
                        </w:rPr>
                        <w:t>家庭</w:t>
                      </w:r>
                      <w:r w:rsidR="00515825">
                        <w:rPr>
                          <w:rFonts w:hint="eastAsia"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szCs w:val="21"/>
                        </w:rPr>
                        <w:t>地域</w:t>
                      </w:r>
                      <w:r w:rsidR="006E6FE8">
                        <w:rPr>
                          <w:rFonts w:hint="eastAsia"/>
                          <w:szCs w:val="21"/>
                        </w:rPr>
                        <w:t>の</w:t>
                      </w:r>
                      <w:r w:rsidR="00044915">
                        <w:rPr>
                          <w:rFonts w:hint="eastAsia"/>
                          <w:szCs w:val="21"/>
                        </w:rPr>
                        <w:t>協働</w:t>
                      </w:r>
                      <w:r w:rsidR="006E6FE8">
                        <w:rPr>
                          <w:rFonts w:hint="eastAsia"/>
                          <w:szCs w:val="21"/>
                        </w:rPr>
                        <w:t>プロジェクト</w:t>
                      </w:r>
                    </w:p>
                  </w:txbxContent>
                </v:textbox>
              </v:shape>
            </w:pict>
          </mc:Fallback>
        </mc:AlternateContent>
      </w:r>
      <w:r w:rsidR="00515825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C93FD31" wp14:editId="44651552">
                <wp:simplePos x="0" y="0"/>
                <wp:positionH relativeFrom="column">
                  <wp:posOffset>1730375</wp:posOffset>
                </wp:positionH>
                <wp:positionV relativeFrom="paragraph">
                  <wp:posOffset>3860165</wp:posOffset>
                </wp:positionV>
                <wp:extent cx="9198610" cy="340995"/>
                <wp:effectExtent l="0" t="0" r="21590" b="2095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610" cy="340995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120" w:rsidRDefault="00635162" w:rsidP="000751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心のアンケート、</w:t>
                            </w:r>
                            <w:r w:rsidR="00F90BCB">
                              <w:rPr>
                                <w:rFonts w:hint="eastAsia"/>
                              </w:rPr>
                              <w:t>総合</w:t>
                            </w:r>
                            <w:r>
                              <w:rPr>
                                <w:rFonts w:hint="eastAsia"/>
                              </w:rPr>
                              <w:t>学力</w:t>
                            </w:r>
                            <w:r w:rsidR="000D5360">
                              <w:rPr>
                                <w:rFonts w:hint="eastAsia"/>
                              </w:rPr>
                              <w:t>調査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431C11">
                              <w:rPr>
                                <w:rFonts w:hint="eastAsia"/>
                              </w:rPr>
                              <w:t>全国学力学習状況調査</w:t>
                            </w:r>
                            <w:r w:rsidR="00431C11">
                              <w:t>・県学力調査、</w:t>
                            </w:r>
                            <w:r>
                              <w:rPr>
                                <w:rFonts w:hint="eastAsia"/>
                              </w:rPr>
                              <w:t>体力テスト、</w:t>
                            </w:r>
                            <w:r w:rsidR="008D35D1">
                              <w:rPr>
                                <w:rFonts w:hint="eastAsia"/>
                              </w:rPr>
                              <w:t>校内自己評価</w:t>
                            </w:r>
                            <w:r w:rsidR="008D35D1">
                              <w:t>、</w:t>
                            </w:r>
                            <w:r w:rsidR="00387A22">
                              <w:rPr>
                                <w:rFonts w:hint="eastAsia"/>
                              </w:rPr>
                              <w:t>学校評</w:t>
                            </w:r>
                            <w:r w:rsidR="008D7BE4">
                              <w:rPr>
                                <w:rFonts w:hint="eastAsia"/>
                              </w:rPr>
                              <w:t>価</w:t>
                            </w:r>
                            <w:r w:rsidR="008D35D1">
                              <w:rPr>
                                <w:rFonts w:hint="eastAsia"/>
                              </w:rPr>
                              <w:t>、</w:t>
                            </w:r>
                            <w:r w:rsidR="008D35D1">
                              <w:t>学校関係者評価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 w:rsidR="008D7BE4">
                              <w:rPr>
                                <w:rFonts w:hint="eastAsia"/>
                              </w:rPr>
                              <w:t>による検証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3FD31" id="角丸四角形 30" o:spid="_x0000_s1053" style="position:absolute;left:0;text-align:left;margin-left:136.25pt;margin-top:303.95pt;width:724.3pt;height:26.85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" fillcolor="#ff7c80" strokecolor="black [3213]" strokeweight="2pt">
                <v:textbox>
                  <w:txbxContent>
                    <w:p w:rsidR="00075120" w:rsidRDefault="00635162" w:rsidP="000751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心のアンケート、</w:t>
                      </w:r>
                      <w:r w:rsidR="00F90BCB">
                        <w:rPr>
                          <w:rFonts w:hint="eastAsia"/>
                        </w:rPr>
                        <w:t>総合</w:t>
                      </w:r>
                      <w:r>
                        <w:rPr>
                          <w:rFonts w:hint="eastAsia"/>
                        </w:rPr>
                        <w:t>学力</w:t>
                      </w:r>
                      <w:r w:rsidR="000D5360">
                        <w:rPr>
                          <w:rFonts w:hint="eastAsia"/>
                        </w:rPr>
                        <w:t>調査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431C11">
                        <w:rPr>
                          <w:rFonts w:hint="eastAsia"/>
                        </w:rPr>
                        <w:t>全国学力学習状況調査</w:t>
                      </w:r>
                      <w:r w:rsidR="00431C11">
                        <w:t>・県学力調査、</w:t>
                      </w:r>
                      <w:r>
                        <w:rPr>
                          <w:rFonts w:hint="eastAsia"/>
                        </w:rPr>
                        <w:t>体力テスト、</w:t>
                      </w:r>
                      <w:r w:rsidR="008D35D1">
                        <w:rPr>
                          <w:rFonts w:hint="eastAsia"/>
                        </w:rPr>
                        <w:t>校内自己評価</w:t>
                      </w:r>
                      <w:r w:rsidR="008D35D1">
                        <w:t>、</w:t>
                      </w:r>
                      <w:r w:rsidR="00387A22">
                        <w:rPr>
                          <w:rFonts w:hint="eastAsia"/>
                        </w:rPr>
                        <w:t>学校評</w:t>
                      </w:r>
                      <w:r w:rsidR="008D7BE4">
                        <w:rPr>
                          <w:rFonts w:hint="eastAsia"/>
                        </w:rPr>
                        <w:t>価</w:t>
                      </w:r>
                      <w:r w:rsidR="008D35D1">
                        <w:rPr>
                          <w:rFonts w:hint="eastAsia"/>
                        </w:rPr>
                        <w:t>、</w:t>
                      </w:r>
                      <w:r w:rsidR="008D35D1">
                        <w:t>学校関係者評価</w:t>
                      </w:r>
                      <w:r>
                        <w:rPr>
                          <w:rFonts w:hint="eastAsia"/>
                        </w:rPr>
                        <w:t>等</w:t>
                      </w:r>
                      <w:r w:rsidR="008D7BE4">
                        <w:rPr>
                          <w:rFonts w:hint="eastAsia"/>
                        </w:rPr>
                        <w:t>による検証</w:t>
                      </w:r>
                    </w:p>
                  </w:txbxContent>
                </v:textbox>
              </v:roundrect>
            </w:pict>
          </mc:Fallback>
        </mc:AlternateContent>
      </w:r>
      <w:r w:rsidR="00515825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8A39BC1" wp14:editId="779B1EEA">
                <wp:simplePos x="0" y="0"/>
                <wp:positionH relativeFrom="column">
                  <wp:posOffset>6069965</wp:posOffset>
                </wp:positionH>
                <wp:positionV relativeFrom="paragraph">
                  <wp:posOffset>2713990</wp:posOffset>
                </wp:positionV>
                <wp:extent cx="2295525" cy="697865"/>
                <wp:effectExtent l="0" t="0" r="28575" b="2603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978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16F" w:rsidRPr="002402F6" w:rsidRDefault="0075016E" w:rsidP="009F11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地域貢献</w:t>
                            </w:r>
                            <w:r w:rsidR="009F116F" w:rsidRPr="002402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プロジェクト部会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39BC1" id="角丸四角形 16" o:spid="_x0000_s1054" style="position:absolute;left:0;text-align:left;margin-left:477.95pt;margin-top:213.7pt;width:180.75pt;height:54.9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" fillcolor="window" strokecolor="#f79646" strokeweight="2pt">
                <v:textbox>
                  <w:txbxContent>
                    <w:p w:rsidR="009F116F" w:rsidRPr="002402F6" w:rsidRDefault="0075016E" w:rsidP="009F11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地域貢献</w:t>
                      </w:r>
                      <w:r w:rsidR="009F116F" w:rsidRPr="002402F6">
                        <w:rPr>
                          <w:rFonts w:hint="eastAsia"/>
                          <w:sz w:val="24"/>
                          <w:szCs w:val="24"/>
                        </w:rPr>
                        <w:t>プロジェクト部会</w:t>
                      </w:r>
                    </w:p>
                  </w:txbxContent>
                </v:textbox>
              </v:roundrect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F90262D" wp14:editId="48155BB2">
                <wp:simplePos x="0" y="0"/>
                <wp:positionH relativeFrom="column">
                  <wp:posOffset>2889885</wp:posOffset>
                </wp:positionH>
                <wp:positionV relativeFrom="paragraph">
                  <wp:posOffset>3272155</wp:posOffset>
                </wp:positionV>
                <wp:extent cx="2886075" cy="440055"/>
                <wp:effectExtent l="0" t="0" r="28575" b="1714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400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16F" w:rsidRPr="002402F6" w:rsidRDefault="0075016E" w:rsidP="009F11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</w:t>
                            </w:r>
                            <w:r w:rsidR="009F116F" w:rsidRPr="002402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プロジェクト部会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90262D" id="角丸四角形 15" o:spid="_x0000_s1055" style="position:absolute;left:0;text-align:left;margin-left:227.55pt;margin-top:257.65pt;width:227.25pt;height:34.6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" fillcolor="window" strokecolor="#f79646" strokeweight="2pt">
                <v:textbox>
                  <w:txbxContent>
                    <w:p w:rsidR="009F116F" w:rsidRPr="002402F6" w:rsidRDefault="0075016E" w:rsidP="009F11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防災</w:t>
                      </w:r>
                      <w:r w:rsidR="009F116F" w:rsidRPr="002402F6">
                        <w:rPr>
                          <w:rFonts w:hint="eastAsia"/>
                          <w:sz w:val="24"/>
                          <w:szCs w:val="24"/>
                        </w:rPr>
                        <w:t>プロジェクト部会</w:t>
                      </w:r>
                    </w:p>
                  </w:txbxContent>
                </v:textbox>
              </v:roundrect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A59FAC" wp14:editId="53EB4C65">
                <wp:simplePos x="0" y="0"/>
                <wp:positionH relativeFrom="column">
                  <wp:posOffset>2611120</wp:posOffset>
                </wp:positionH>
                <wp:positionV relativeFrom="paragraph">
                  <wp:posOffset>2647950</wp:posOffset>
                </wp:positionV>
                <wp:extent cx="3436620" cy="628015"/>
                <wp:effectExtent l="0" t="0" r="11430" b="19685"/>
                <wp:wrapNone/>
                <wp:docPr id="21" name="四方向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628015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C9E3" id="四方向矢印 21" o:spid="_x0000_s1026" style="position:absolute;left:0;text-align:left;margin-left:205.6pt;margin-top:208.5pt;width:270.6pt;height:4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6620,6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" path="m,314008l141303,172704r,70652l1647658,243356r,-102053l1577007,141303,1718310,r141303,141303l1788962,141303r,102053l3295317,243356r,-70652l3436620,314008,3295317,455311r,-70652l1788962,384659r,102053l1859613,486712,1718310,628015,1577007,486712r70651,l1647658,384659r-1506355,l141303,455311,,314008xe" fillcolor="#4f81bd [3204]" strokecolor="#243f60 [1604]" strokeweight="2pt">
                <v:path arrowok="t" o:connecttype="custom" o:connectlocs="0,314008;141303,172704;141303,243356;1647658,243356;1647658,141303;1577007,141303;1718310,0;1859613,141303;1788962,141303;1788962,243356;3295317,243356;3295317,172704;3436620,314008;3295317,455311;3295317,384659;1788962,384659;1788962,486712;1859613,486712;1718310,628015;1577007,486712;1647658,486712;1647658,384659;141303,384659;141303,455311;0,314008" o:connectangles="0,0,0,0,0,0,0,0,0,0,0,0,0,0,0,0,0,0,0,0,0,0,0,0,0"/>
              </v:shape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EA067" wp14:editId="6BBC3D7F">
                <wp:simplePos x="0" y="0"/>
                <wp:positionH relativeFrom="column">
                  <wp:posOffset>2762250</wp:posOffset>
                </wp:positionH>
                <wp:positionV relativeFrom="paragraph">
                  <wp:posOffset>2324100</wp:posOffset>
                </wp:positionV>
                <wp:extent cx="3070225" cy="314325"/>
                <wp:effectExtent l="0" t="0" r="15875" b="2857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16F" w:rsidRPr="00B41197" w:rsidRDefault="007469EA" w:rsidP="00F364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さくらやま学校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運営協議会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A067" id="_x0000_s1056" type="#_x0000_t202" style="position:absolute;left:0;text-align:left;margin-left:217.5pt;margin-top:183pt;width:241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">
                <v:textbox>
                  <w:txbxContent>
                    <w:p w:rsidR="009F116F" w:rsidRPr="00B41197" w:rsidRDefault="007469EA" w:rsidP="00F3649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さくらやま学校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運営協議会</w:t>
                      </w:r>
                    </w:p>
                  </w:txbxContent>
                </v:textbox>
              </v:shape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86A389B" wp14:editId="0E0A6901">
                <wp:simplePos x="0" y="0"/>
                <wp:positionH relativeFrom="column">
                  <wp:posOffset>6411595</wp:posOffset>
                </wp:positionH>
                <wp:positionV relativeFrom="paragraph">
                  <wp:posOffset>2338070</wp:posOffset>
                </wp:positionV>
                <wp:extent cx="2209800" cy="1403985"/>
                <wp:effectExtent l="0" t="0" r="19050" b="139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197" w:rsidRPr="00B41197" w:rsidRDefault="006F73C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職員、</w:t>
                            </w:r>
                            <w:r w:rsidR="009F116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児童</w:t>
                            </w:r>
                            <w:r w:rsidR="00F35F1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F35F15">
                              <w:rPr>
                                <w:b/>
                                <w:sz w:val="24"/>
                                <w:szCs w:val="24"/>
                              </w:rPr>
                              <w:t>地域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との熟議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A389B" id="_x0000_s1057" type="#_x0000_t202" style="position:absolute;left:0;text-align:left;margin-left:504.85pt;margin-top:184.1pt;width:174pt;height:110.55pt;z-index:251581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">
                <v:textbox style="mso-fit-shape-to-text:t">
                  <w:txbxContent>
                    <w:p w:rsidR="00B41197" w:rsidRPr="00B41197" w:rsidRDefault="006F73C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職員、</w:t>
                      </w:r>
                      <w:r w:rsidR="009F116F">
                        <w:rPr>
                          <w:rFonts w:hint="eastAsia"/>
                          <w:b/>
                          <w:sz w:val="24"/>
                          <w:szCs w:val="24"/>
                        </w:rPr>
                        <w:t>児童</w:t>
                      </w:r>
                      <w:r w:rsidR="00F35F1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F35F15">
                        <w:rPr>
                          <w:b/>
                          <w:sz w:val="24"/>
                          <w:szCs w:val="24"/>
                        </w:rPr>
                        <w:t>地域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との熟議</w:t>
                      </w:r>
                    </w:p>
                  </w:txbxContent>
                </v:textbox>
              </v:shape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5A3D1A" wp14:editId="4FE7171D">
                <wp:simplePos x="0" y="0"/>
                <wp:positionH relativeFrom="column">
                  <wp:posOffset>5835015</wp:posOffset>
                </wp:positionH>
                <wp:positionV relativeFrom="paragraph">
                  <wp:posOffset>2407920</wp:posOffset>
                </wp:positionV>
                <wp:extent cx="572877" cy="187286"/>
                <wp:effectExtent l="0" t="0" r="17780" b="22860"/>
                <wp:wrapNone/>
                <wp:docPr id="22" name="左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77" cy="187286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23F3E4" id="左右矢印 22" o:spid="_x0000_s1026" type="#_x0000_t69" style="position:absolute;left:0;text-align:left;margin-left:459.45pt;margin-top:189.6pt;width:45.1pt;height:14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" adj="3531" fillcolor="white [3201]" strokecolor="#f79646 [3209]" strokeweight="2pt"/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F6E995C" wp14:editId="00FE58DC">
                <wp:simplePos x="0" y="0"/>
                <wp:positionH relativeFrom="column">
                  <wp:posOffset>428625</wp:posOffset>
                </wp:positionH>
                <wp:positionV relativeFrom="paragraph">
                  <wp:posOffset>2724150</wp:posOffset>
                </wp:positionV>
                <wp:extent cx="2162175" cy="75247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16F" w:rsidRPr="002402F6" w:rsidRDefault="0075016E" w:rsidP="009F11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学校支援</w:t>
                            </w:r>
                            <w:r w:rsidR="009F116F" w:rsidRPr="002402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プロジェクト部会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E995C" id="角丸四角形 14" o:spid="_x0000_s1058" style="position:absolute;left:0;text-align:left;margin-left:33.75pt;margin-top:214.5pt;width:170.25pt;height:59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" fillcolor="white [3201]" strokecolor="#f79646 [3209]" strokeweight="2pt">
                <v:textbox>
                  <w:txbxContent>
                    <w:p w:rsidR="009F116F" w:rsidRPr="002402F6" w:rsidRDefault="0075016E" w:rsidP="009F11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学校支援</w:t>
                      </w:r>
                      <w:r w:rsidR="009F116F" w:rsidRPr="002402F6">
                        <w:rPr>
                          <w:rFonts w:hint="eastAsia"/>
                          <w:sz w:val="24"/>
                          <w:szCs w:val="24"/>
                        </w:rPr>
                        <w:t>プロジェクト部会</w:t>
                      </w:r>
                    </w:p>
                  </w:txbxContent>
                </v:textbox>
              </v:roundrect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4FE0094" wp14:editId="6F68F41F">
                <wp:simplePos x="0" y="0"/>
                <wp:positionH relativeFrom="column">
                  <wp:posOffset>247650</wp:posOffset>
                </wp:positionH>
                <wp:positionV relativeFrom="paragraph">
                  <wp:posOffset>2295525</wp:posOffset>
                </wp:positionV>
                <wp:extent cx="11782425" cy="1464945"/>
                <wp:effectExtent l="0" t="0" r="28575" b="2095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2425" cy="1464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197" w:rsidRDefault="007469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〈</w:t>
                            </w:r>
                            <w:r w:rsidR="00B41197" w:rsidRPr="00F3649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コミュニティ・スクール構想〉</w:t>
                            </w:r>
                            <w:r w:rsidR="00F364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950889" w:rsidRPr="00F36496" w:rsidRDefault="009508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0094" id="_x0000_s1059" type="#_x0000_t202" style="position:absolute;left:0;text-align:left;margin-left:19.5pt;margin-top:180.75pt;width:927.75pt;height:115.3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" fillcolor="#8db3e2 [1311]" strokeweight="1.5pt">
                <v:stroke dashstyle="1 1"/>
                <v:textbox>
                  <w:txbxContent>
                    <w:p w:rsidR="00B41197" w:rsidRDefault="007469E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〈</w:t>
                      </w:r>
                      <w:r w:rsidR="00B41197" w:rsidRPr="00F3649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コミュニティ・スクール構想〉</w:t>
                      </w:r>
                      <w:r w:rsidR="00F36496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950889" w:rsidRPr="00F36496" w:rsidRDefault="009508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21DB" w:rsidRPr="0022584C" w:rsidSect="00C173A1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434" w:rsidRDefault="00B72434" w:rsidP="009818FB">
      <w:r>
        <w:separator/>
      </w:r>
    </w:p>
  </w:endnote>
  <w:endnote w:type="continuationSeparator" w:id="0">
    <w:p w:rsidR="00B72434" w:rsidRDefault="00B72434" w:rsidP="0098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434" w:rsidRDefault="00B72434" w:rsidP="009818FB">
      <w:r>
        <w:separator/>
      </w:r>
    </w:p>
  </w:footnote>
  <w:footnote w:type="continuationSeparator" w:id="0">
    <w:p w:rsidR="00B72434" w:rsidRDefault="00B72434" w:rsidP="0098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5D71"/>
    <w:multiLevelType w:val="hybridMultilevel"/>
    <w:tmpl w:val="AC56E7EA"/>
    <w:lvl w:ilvl="0" w:tplc="09F8E9D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A1"/>
    <w:rsid w:val="00013E95"/>
    <w:rsid w:val="000155D2"/>
    <w:rsid w:val="0003177E"/>
    <w:rsid w:val="00044915"/>
    <w:rsid w:val="00047AE0"/>
    <w:rsid w:val="00075120"/>
    <w:rsid w:val="00075645"/>
    <w:rsid w:val="0008531D"/>
    <w:rsid w:val="000952E1"/>
    <w:rsid w:val="000B5CD6"/>
    <w:rsid w:val="000C4C4A"/>
    <w:rsid w:val="000D5360"/>
    <w:rsid w:val="000D5E7D"/>
    <w:rsid w:val="000E18A2"/>
    <w:rsid w:val="00104B92"/>
    <w:rsid w:val="00117E51"/>
    <w:rsid w:val="0012497C"/>
    <w:rsid w:val="00125F1C"/>
    <w:rsid w:val="00130CC7"/>
    <w:rsid w:val="001A6DB4"/>
    <w:rsid w:val="001B1CC3"/>
    <w:rsid w:val="001F54C6"/>
    <w:rsid w:val="002111DC"/>
    <w:rsid w:val="00211599"/>
    <w:rsid w:val="002234CD"/>
    <w:rsid w:val="0022584C"/>
    <w:rsid w:val="002402F6"/>
    <w:rsid w:val="00246966"/>
    <w:rsid w:val="002609AB"/>
    <w:rsid w:val="002739A0"/>
    <w:rsid w:val="002E1E29"/>
    <w:rsid w:val="003504A1"/>
    <w:rsid w:val="00377A6E"/>
    <w:rsid w:val="00387A22"/>
    <w:rsid w:val="003B2C45"/>
    <w:rsid w:val="003B777B"/>
    <w:rsid w:val="003E445A"/>
    <w:rsid w:val="00431C11"/>
    <w:rsid w:val="0047457C"/>
    <w:rsid w:val="004973BA"/>
    <w:rsid w:val="004C2878"/>
    <w:rsid w:val="00515825"/>
    <w:rsid w:val="0052104F"/>
    <w:rsid w:val="00527E34"/>
    <w:rsid w:val="005B18F5"/>
    <w:rsid w:val="00605916"/>
    <w:rsid w:val="00615EC9"/>
    <w:rsid w:val="00635162"/>
    <w:rsid w:val="0065471D"/>
    <w:rsid w:val="00697459"/>
    <w:rsid w:val="006A6B94"/>
    <w:rsid w:val="006B23B5"/>
    <w:rsid w:val="006B5B68"/>
    <w:rsid w:val="006E349E"/>
    <w:rsid w:val="006E3FC0"/>
    <w:rsid w:val="006E6FE8"/>
    <w:rsid w:val="006F03CA"/>
    <w:rsid w:val="006F05AC"/>
    <w:rsid w:val="006F21DB"/>
    <w:rsid w:val="006F73C2"/>
    <w:rsid w:val="006F76F9"/>
    <w:rsid w:val="007469EA"/>
    <w:rsid w:val="0075016E"/>
    <w:rsid w:val="0075485A"/>
    <w:rsid w:val="0075570F"/>
    <w:rsid w:val="007639F4"/>
    <w:rsid w:val="0078543A"/>
    <w:rsid w:val="007914FD"/>
    <w:rsid w:val="00797AA5"/>
    <w:rsid w:val="007D3429"/>
    <w:rsid w:val="007E2121"/>
    <w:rsid w:val="008053D3"/>
    <w:rsid w:val="008B319F"/>
    <w:rsid w:val="008C153E"/>
    <w:rsid w:val="008D35D1"/>
    <w:rsid w:val="008D7BE4"/>
    <w:rsid w:val="008F3957"/>
    <w:rsid w:val="00950889"/>
    <w:rsid w:val="009519F7"/>
    <w:rsid w:val="009818FB"/>
    <w:rsid w:val="009A46A7"/>
    <w:rsid w:val="009D1F27"/>
    <w:rsid w:val="009E14CC"/>
    <w:rsid w:val="009E48E1"/>
    <w:rsid w:val="009F0ECC"/>
    <w:rsid w:val="009F116F"/>
    <w:rsid w:val="00A218E0"/>
    <w:rsid w:val="00A415DB"/>
    <w:rsid w:val="00A43F93"/>
    <w:rsid w:val="00A5368D"/>
    <w:rsid w:val="00AB7C16"/>
    <w:rsid w:val="00AC6F23"/>
    <w:rsid w:val="00AC79DE"/>
    <w:rsid w:val="00AD52B2"/>
    <w:rsid w:val="00AE29E3"/>
    <w:rsid w:val="00B404FC"/>
    <w:rsid w:val="00B41197"/>
    <w:rsid w:val="00B43875"/>
    <w:rsid w:val="00B6698A"/>
    <w:rsid w:val="00B72434"/>
    <w:rsid w:val="00B9686A"/>
    <w:rsid w:val="00BF7F2E"/>
    <w:rsid w:val="00C05AA1"/>
    <w:rsid w:val="00C173A1"/>
    <w:rsid w:val="00C17BEB"/>
    <w:rsid w:val="00C2605F"/>
    <w:rsid w:val="00CD72E3"/>
    <w:rsid w:val="00D04A90"/>
    <w:rsid w:val="00D36F22"/>
    <w:rsid w:val="00D512BA"/>
    <w:rsid w:val="00D60F51"/>
    <w:rsid w:val="00E237AA"/>
    <w:rsid w:val="00E257A0"/>
    <w:rsid w:val="00E412DF"/>
    <w:rsid w:val="00E45058"/>
    <w:rsid w:val="00EA11E5"/>
    <w:rsid w:val="00EB75BC"/>
    <w:rsid w:val="00EC1317"/>
    <w:rsid w:val="00EE1C20"/>
    <w:rsid w:val="00F268C0"/>
    <w:rsid w:val="00F35F15"/>
    <w:rsid w:val="00F36496"/>
    <w:rsid w:val="00F832A9"/>
    <w:rsid w:val="00F90BCB"/>
    <w:rsid w:val="00FA3563"/>
    <w:rsid w:val="00FC03A8"/>
    <w:rsid w:val="00FD34C4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33940"/>
  <w15:docId w15:val="{95F500BB-9BCC-41C8-8F8B-472AEFFE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73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1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18FB"/>
  </w:style>
  <w:style w:type="paragraph" w:styleId="a7">
    <w:name w:val="footer"/>
    <w:basedOn w:val="a"/>
    <w:link w:val="a8"/>
    <w:uiPriority w:val="99"/>
    <w:unhideWhenUsed/>
    <w:rsid w:val="00981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18FB"/>
  </w:style>
  <w:style w:type="paragraph" w:styleId="a9">
    <w:name w:val="List Paragraph"/>
    <w:basedOn w:val="a"/>
    <w:uiPriority w:val="34"/>
    <w:qFormat/>
    <w:rsid w:val="008053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FF53-639C-44C3-B62C-2EAD7DFF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教育振興課指導主事3</cp:lastModifiedBy>
  <cp:revision>4</cp:revision>
  <dcterms:created xsi:type="dcterms:W3CDTF">2022-03-31T01:20:00Z</dcterms:created>
  <dcterms:modified xsi:type="dcterms:W3CDTF">2022-03-31T02:42:00Z</dcterms:modified>
</cp:coreProperties>
</file>