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A5C4" w14:textId="568A2E6E" w:rsidR="00854BE2" w:rsidRPr="00854BE2" w:rsidRDefault="00836451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</w:t>
      </w:r>
      <w:r w:rsidR="003D1D74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８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学年事業計画書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【第　　</w:t>
      </w:r>
      <w:r w:rsidR="00854BE2" w:rsidRPr="00854BE2"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  <w:t xml:space="preserve"> 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学年ＰＴＡ】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14:paraId="348C585C" w14:textId="77777777" w:rsidTr="00854BE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0E8922B4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3E050658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61D12539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2F8DF1F2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14:paraId="73879C84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14:paraId="33E9B09C" w14:textId="77777777" w:rsidTr="00854BE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7268430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9D2D7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A8527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31D88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B0C7B1" w14:textId="77777777" w:rsidR="00854BE2" w:rsidRPr="00854BE2" w:rsidRDefault="00854BE2" w:rsidP="008364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399733EE" w14:textId="77777777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7292C50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5B228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0921C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1ED1A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01C960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35726284" w14:textId="77777777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8AFF2F2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0824AE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73D6F2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09AA13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CE8287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003A23E5" w14:textId="77777777"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14:paraId="06401C46" w14:textId="77777777" w:rsidTr="00854BE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5AC" w14:textId="77777777" w:rsidR="003E79BC" w:rsidRDefault="00854BE2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2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本年</w:t>
            </w:r>
            <w:r w:rsidR="003E79B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度の事業について必要な物品や予算などをお書きください。</w:t>
            </w:r>
          </w:p>
          <w:p w14:paraId="2B696B24" w14:textId="77777777" w:rsidR="00854BE2" w:rsidRPr="00854BE2" w:rsidRDefault="003E79BC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（</w:t>
            </w:r>
            <w:r w:rsidR="00854BE2"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ＰＴＡ会計より各学年あたり</w:t>
            </w:r>
            <w:r w:rsidR="00854BE2"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15,000円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の活動費が</w:t>
            </w:r>
            <w:r w:rsidR="00854BE2"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準備されています。）</w:t>
            </w:r>
          </w:p>
        </w:tc>
      </w:tr>
    </w:tbl>
    <w:p w14:paraId="648954E3" w14:textId="5AB80B99" w:rsidR="00854BE2" w:rsidRPr="00854BE2" w:rsidRDefault="00854BE2" w:rsidP="00447D05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83645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５月</w:t>
      </w:r>
      <w:r w:rsidR="00F2748D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末日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447D05">
      <w:headerReference w:type="default" r:id="rId6"/>
      <w:footerReference w:type="default" r:id="rId7"/>
      <w:pgSz w:w="11906" w:h="16838"/>
      <w:pgMar w:top="1700" w:right="1134" w:bottom="1134" w:left="1134" w:header="1134" w:footer="510" w:gutter="0"/>
      <w:pgNumType w:fmt="numberInDash" w:start="5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B444" w14:textId="77777777" w:rsidR="00E54777" w:rsidRDefault="00E54777" w:rsidP="00746215">
      <w:r>
        <w:separator/>
      </w:r>
    </w:p>
  </w:endnote>
  <w:endnote w:type="continuationSeparator" w:id="0">
    <w:p w14:paraId="4B46BD55" w14:textId="77777777" w:rsidR="00E54777" w:rsidRDefault="00E54777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E566" w14:textId="7A332145" w:rsidR="00447D05" w:rsidRPr="00447D05" w:rsidRDefault="00447D05" w:rsidP="00447D05">
    <w:pPr>
      <w:pStyle w:val="a7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84BA" w14:textId="77777777" w:rsidR="00E54777" w:rsidRDefault="00E54777" w:rsidP="00746215">
      <w:r>
        <w:separator/>
      </w:r>
    </w:p>
  </w:footnote>
  <w:footnote w:type="continuationSeparator" w:id="0">
    <w:p w14:paraId="04A07BB3" w14:textId="77777777" w:rsidR="00E54777" w:rsidRDefault="00E54777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2A7E" w14:textId="77777777" w:rsidR="00A7752F" w:rsidRPr="00A7752F" w:rsidRDefault="00A7752F">
    <w:pPr>
      <w:pStyle w:val="a5"/>
      <w:rPr>
        <w:sz w:val="24"/>
      </w:rPr>
    </w:pPr>
    <w:r w:rsidRPr="00A7752F">
      <w:rPr>
        <w:rFonts w:hint="eastAsia"/>
        <w:sz w:val="24"/>
      </w:rPr>
      <w:t>【</w:t>
    </w:r>
    <w:r w:rsidR="00A46FC8">
      <w:rPr>
        <w:rFonts w:hint="eastAsia"/>
        <w:sz w:val="24"/>
      </w:rPr>
      <w:t>様式２</w:t>
    </w:r>
    <w:r w:rsidRPr="00A7752F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E2"/>
    <w:rsid w:val="00081872"/>
    <w:rsid w:val="002B1E71"/>
    <w:rsid w:val="003D1D74"/>
    <w:rsid w:val="003E79BC"/>
    <w:rsid w:val="004247B2"/>
    <w:rsid w:val="00447D05"/>
    <w:rsid w:val="00480BA3"/>
    <w:rsid w:val="00497ECB"/>
    <w:rsid w:val="0051579A"/>
    <w:rsid w:val="006B35C3"/>
    <w:rsid w:val="00746215"/>
    <w:rsid w:val="00836451"/>
    <w:rsid w:val="00854BE2"/>
    <w:rsid w:val="009A7E2E"/>
    <w:rsid w:val="00A46FC8"/>
    <w:rsid w:val="00A7752F"/>
    <w:rsid w:val="00B77747"/>
    <w:rsid w:val="00BA0ED8"/>
    <w:rsid w:val="00DF4FCB"/>
    <w:rsid w:val="00E54777"/>
    <w:rsid w:val="00F2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3304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古賀桂史</dc:creator>
  <cp:lastModifiedBy>mori-m3</cp:lastModifiedBy>
  <cp:revision>7</cp:revision>
  <cp:lastPrinted>2026-04-27T03:04:00Z</cp:lastPrinted>
  <dcterms:created xsi:type="dcterms:W3CDTF">2025-04-30T09:44:00Z</dcterms:created>
  <dcterms:modified xsi:type="dcterms:W3CDTF">2026-04-27T03:04:00Z</dcterms:modified>
</cp:coreProperties>
</file>