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E2" w:rsidRPr="00854BE2" w:rsidRDefault="00836451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令和７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年度西瀬小ＰＴＡ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専門委員会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事業計画書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="006B35C3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【　　　　　　委員会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:rsidTr="004247B2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854BE2" w:rsidRPr="00854BE2" w:rsidTr="004247B2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四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八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4BE2" w:rsidRPr="00854BE2" w:rsidRDefault="00854BE2" w:rsidP="008364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:rsidTr="004247B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九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十二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:rsidTr="004247B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一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三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854BE2" w:rsidRPr="00854BE2" w:rsidTr="004247B2">
        <w:trPr>
          <w:trHeight w:val="26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BC" w:rsidRDefault="00854BE2" w:rsidP="002B1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2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本年度の事業について必要な物品や予算などをお書きください。</w:t>
            </w:r>
          </w:p>
          <w:p w:rsidR="00854BE2" w:rsidRPr="00854BE2" w:rsidRDefault="003E79BC" w:rsidP="002B1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（</w:t>
            </w:r>
            <w:r w:rsidR="00E54777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今年度より｢専門委員会費｣としては予算を組んでおりません。必要に応じて｢活動費｣より支出します。</w:t>
            </w:r>
            <w:r w:rsidR="00854BE2"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）</w:t>
            </w:r>
          </w:p>
        </w:tc>
      </w:tr>
    </w:tbl>
    <w:p w:rsidR="00854BE2" w:rsidRPr="00854BE2" w:rsidRDefault="00854BE2" w:rsidP="00854BE2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83645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５月３０</w:t>
      </w:r>
      <w:r w:rsidR="006B35C3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日（</w:t>
      </w:r>
      <w:r w:rsidR="0051579A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金</w:t>
      </w:r>
      <w:r w:rsidR="00480BA3"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）</w:t>
      </w:r>
      <w:r w:rsidR="00480BA3"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854BE2" w:rsidRPr="00854BE2" w:rsidSect="001A604A">
      <w:headerReference w:type="default" r:id="rId6"/>
      <w:footerReference w:type="default" r:id="rId7"/>
      <w:pgSz w:w="11906" w:h="16838"/>
      <w:pgMar w:top="1700" w:right="1134" w:bottom="1134" w:left="1134" w:header="1020" w:footer="510" w:gutter="0"/>
      <w:pgNumType w:fmt="numberInDash" w:start="4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77" w:rsidRDefault="00E54777" w:rsidP="00746215">
      <w:r>
        <w:separator/>
      </w:r>
    </w:p>
  </w:endnote>
  <w:endnote w:type="continuationSeparator" w:id="0">
    <w:p w:rsidR="00E54777" w:rsidRDefault="00E54777" w:rsidP="007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4A" w:rsidRPr="001A604A" w:rsidRDefault="001A604A" w:rsidP="001A604A">
    <w:pPr>
      <w:pStyle w:val="a7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77" w:rsidRDefault="00E54777" w:rsidP="00746215">
      <w:r>
        <w:separator/>
      </w:r>
    </w:p>
  </w:footnote>
  <w:footnote w:type="continuationSeparator" w:id="0">
    <w:p w:rsidR="00E54777" w:rsidRDefault="00E54777" w:rsidP="007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2F" w:rsidRPr="00497E2F" w:rsidRDefault="00BF7C2B">
    <w:pPr>
      <w:pStyle w:val="a5"/>
      <w:rPr>
        <w:sz w:val="24"/>
      </w:rPr>
    </w:pPr>
    <w:r w:rsidRPr="00497E2F">
      <w:rPr>
        <w:rFonts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E2"/>
    <w:rsid w:val="00081872"/>
    <w:rsid w:val="001A604A"/>
    <w:rsid w:val="002B1E71"/>
    <w:rsid w:val="003E79BC"/>
    <w:rsid w:val="004247B2"/>
    <w:rsid w:val="00480BA3"/>
    <w:rsid w:val="00497E2F"/>
    <w:rsid w:val="00497ECB"/>
    <w:rsid w:val="0051579A"/>
    <w:rsid w:val="006B35C3"/>
    <w:rsid w:val="00746215"/>
    <w:rsid w:val="00836451"/>
    <w:rsid w:val="00854BE2"/>
    <w:rsid w:val="00A46FC8"/>
    <w:rsid w:val="00A7752F"/>
    <w:rsid w:val="00B77747"/>
    <w:rsid w:val="00BF7C2B"/>
    <w:rsid w:val="00C84A4E"/>
    <w:rsid w:val="00DF4FCB"/>
    <w:rsid w:val="00E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59BFB89-A01F-4376-BFCB-399187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215"/>
  </w:style>
  <w:style w:type="paragraph" w:styleId="a7">
    <w:name w:val="footer"/>
    <w:basedOn w:val="a"/>
    <w:link w:val="a8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</dc:creator>
  <cp:lastModifiedBy>松尾 和也</cp:lastModifiedBy>
  <cp:revision>5</cp:revision>
  <cp:lastPrinted>2025-04-30T21:15:00Z</cp:lastPrinted>
  <dcterms:created xsi:type="dcterms:W3CDTF">2025-04-30T09:46:00Z</dcterms:created>
  <dcterms:modified xsi:type="dcterms:W3CDTF">2025-05-01T08:08:00Z</dcterms:modified>
</cp:coreProperties>
</file>