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82" w:rsidRPr="00401092" w:rsidRDefault="00AF4F1F" w:rsidP="00401092">
      <w:pPr>
        <w:spacing w:line="1160" w:lineRule="exact"/>
        <w:jc w:val="center"/>
        <w:rPr>
          <w:rFonts w:ascii="HGP創英角ﾎﾟｯﾌﾟ体" w:eastAsia="HGP創英角ﾎﾟｯﾌﾟ体" w:hAnsi="HGP創英角ﾎﾟｯﾌﾟ体" w:cs="ＭＳ 明朝"/>
          <w:sz w:val="80"/>
          <w:szCs w:val="80"/>
          <w:highlight w:val="green"/>
        </w:rPr>
      </w:pP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t>夢実現コーチング</w:t>
      </w:r>
      <w:r w:rsidR="00E60A17"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 xml:space="preserve">　</w:t>
      </w:r>
      <w:r w:rsidR="00401092"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>ポジティブワード</w:t>
      </w:r>
      <w:r w:rsidR="00916068">
        <w:rPr>
          <w:rFonts w:ascii="HGP創英角ﾎﾟｯﾌﾟ体" w:eastAsia="HGP創英角ﾎﾟｯﾌﾟ体" w:hAnsi="HGP創英角ﾎﾟｯﾌﾟ体" w:hint="eastAsia"/>
          <w:sz w:val="80"/>
          <w:szCs w:val="80"/>
          <w:highlight w:val="green"/>
        </w:rPr>
        <w:t xml:space="preserve"> スペシャル</w:t>
      </w:r>
    </w:p>
    <w:p w:rsidR="002D0E4B" w:rsidRDefault="00AF4F1F" w:rsidP="002D0E4B">
      <w:pPr>
        <w:jc w:val="center"/>
        <w:rPr>
          <w:rFonts w:ascii="HGP創英角ﾎﾟｯﾌﾟ体" w:eastAsia="HGP創英角ﾎﾟｯﾌﾟ体" w:hAnsi="HGP創英角ﾎﾟｯﾌﾟ体"/>
          <w:sz w:val="80"/>
          <w:szCs w:val="80"/>
        </w:rPr>
      </w:pP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t>「</w:t>
      </w:r>
      <w:r w:rsidR="00BD749E"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t>言葉を変えれば、未来が変わる！</w:t>
      </w:r>
      <w:r>
        <w:rPr>
          <w:rFonts w:ascii="HGP創英角ﾎﾟｯﾌﾟ体" w:eastAsia="HGP創英角ﾎﾟｯﾌﾟ体" w:hAnsi="HGP創英角ﾎﾟｯﾌﾟ体"/>
          <w:sz w:val="80"/>
          <w:szCs w:val="80"/>
          <w:highlight w:val="green"/>
        </w:rPr>
        <w:t>」</w:t>
      </w:r>
    </w:p>
    <w:p w:rsidR="00916068" w:rsidRPr="002D0E4B" w:rsidRDefault="002704FF" w:rsidP="009D26D9">
      <w:pPr>
        <w:ind w:firstLineChars="100" w:firstLine="560"/>
        <w:rPr>
          <w:rFonts w:ascii="HGP創英角ﾎﾟｯﾌﾟ体" w:eastAsia="HGP創英角ﾎﾟｯﾌﾟ体" w:hAnsi="HGP創英角ﾎﾟｯﾌﾟ体"/>
          <w:sz w:val="80"/>
          <w:szCs w:val="80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8B419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8B4198" w:rsidRPr="008B419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ことば</w:t>
            </w:r>
          </w:rt>
          <w:rubyBase>
            <w:r w:rsidR="008B419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言葉</w:t>
            </w:r>
          </w:rubyBase>
        </w:ruby>
      </w:r>
      <w:r w:rsidR="00916068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は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みらい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未来</w:t>
            </w:r>
          </w:rubyBase>
        </w:ruby>
      </w:r>
      <w:r w:rsidR="00916068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スイッチ</w:t>
      </w:r>
      <w:r w:rsidR="00751169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916068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ことば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言葉</w:t>
            </w:r>
          </w:rubyBase>
        </w:ruby>
      </w:r>
      <w:r w:rsidR="00916068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を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変</w:t>
            </w:r>
          </w:rubyBase>
        </w:ruby>
      </w:r>
      <w:r w:rsidR="00916068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えれば</w:t>
      </w:r>
      <w:r w:rsidR="00F409EE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、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みらい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未来</w:t>
            </w:r>
          </w:rubyBase>
        </w:ruby>
      </w:r>
      <w:r w:rsidR="001D7986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が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変</w:t>
            </w:r>
          </w:rubyBase>
        </w:ruby>
      </w:r>
      <w:r w:rsidR="00916068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わる！</w:t>
      </w:r>
    </w:p>
    <w:p w:rsidR="002F2226" w:rsidRDefault="002F2226" w:rsidP="009D26D9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かのうせい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可能性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は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むげん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無限</w:t>
            </w:r>
          </w:rubyBase>
        </w:ruby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だい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大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F86B6E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EC30B2">
        <w:rPr>
          <w:rFonts w:ascii="HGP創英角ﾎﾟｯﾌﾟ体" w:eastAsia="HGP創英角ﾎﾟｯﾌﾟ体" w:hAnsi="HGP創英角ﾎﾟｯﾌﾟ体" w:hint="eastAsia"/>
          <w:sz w:val="56"/>
          <w:szCs w:val="56"/>
        </w:rPr>
        <w:t>やればできる！</w:t>
      </w:r>
      <w:r w:rsidR="00F86B6E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F409EE">
        <w:rPr>
          <w:rFonts w:ascii="HGP創英角ﾎﾟｯﾌﾟ体" w:eastAsia="HGP創英角ﾎﾟｯﾌﾟ体" w:hAnsi="HGP創英角ﾎﾟｯﾌﾟ体" w:hint="eastAsia"/>
          <w:sz w:val="56"/>
          <w:szCs w:val="56"/>
        </w:rPr>
        <w:t>きっとうまくいく</w:t>
      </w:r>
      <w:r w:rsidR="00123F35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:rsidR="002F2226" w:rsidRDefault="002F2226" w:rsidP="00EC30B2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ゆめ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夢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はかなう！</w:t>
      </w:r>
      <w:r w:rsidR="00F86B6E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ユー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You</w:t>
            </w:r>
          </w:rubyBase>
        </w:ruby>
      </w:r>
      <w:r w:rsidR="001D7986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キャン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can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 w:rsidR="002D0E4B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2D0E4B" w:rsidRPr="002D0E4B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ドゥー</w:t>
            </w:r>
          </w:rt>
          <w:rubyBase>
            <w:r w:rsidR="002D0E4B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do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イット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it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!</w:t>
      </w:r>
      <w:r w:rsidR="00F86B6E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096C27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きみならできる！</w:t>
      </w:r>
    </w:p>
    <w:p w:rsidR="00870904" w:rsidRPr="00916068" w:rsidRDefault="00870904" w:rsidP="00EC30B2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ちい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小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さなことに</w:t>
      </w:r>
      <w:r w:rsidR="009D6F35">
        <w:rPr>
          <w:rFonts w:ascii="HGP創英角ﾎﾟｯﾌﾟ体" w:eastAsia="HGP創英角ﾎﾟｯﾌﾟ体" w:hAnsi="HGP創英角ﾎﾟｯﾌﾟ体" w:hint="eastAsia"/>
          <w:sz w:val="56"/>
          <w:szCs w:val="56"/>
        </w:rPr>
        <w:t>も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かんしゃ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感謝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　みんなのおかげ！　ありがとう！</w:t>
      </w:r>
    </w:p>
    <w:p w:rsidR="00F05D46" w:rsidRPr="00916068" w:rsidRDefault="00916068" w:rsidP="00AC56CE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どんな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じぶん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自分</w:t>
            </w:r>
          </w:rubyBase>
        </w:ruby>
      </w:r>
      <w:r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もオール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オッケー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OK</w:t>
            </w:r>
          </w:rubyBase>
        </w:ruby>
      </w:r>
      <w:r w:rsidR="00751169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じぶん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自分</w:t>
            </w:r>
          </w:rubyBase>
        </w:ruby>
      </w:r>
      <w:r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らしく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すなお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素直</w:t>
            </w:r>
          </w:rubyBase>
        </w:ruby>
      </w:r>
      <w:r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に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い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生</w:t>
            </w:r>
          </w:rubyBase>
        </w:ruby>
      </w:r>
      <w:r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きれば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だいじょうぶ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大丈夫</w:t>
            </w:r>
          </w:rubyBase>
        </w:ruby>
      </w:r>
      <w:r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751169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</w:p>
    <w:p w:rsidR="005651C3" w:rsidRPr="00916068" w:rsidRDefault="00916068" w:rsidP="00123F35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まほう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魔法</w:t>
            </w:r>
          </w:rubyBase>
        </w:ruby>
      </w:r>
      <w:r w:rsidR="002F2226">
        <w:rPr>
          <w:rFonts w:ascii="HGP創英角ﾎﾟｯﾌﾟ体" w:eastAsia="HGP創英角ﾎﾟｯﾌﾟ体" w:hAnsi="HGP創英角ﾎﾟｯﾌﾟ体" w:hint="eastAsia"/>
          <w:sz w:val="56"/>
          <w:szCs w:val="56"/>
        </w:rPr>
        <w:t>のスリー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エス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S</w:t>
            </w:r>
          </w:rubyBase>
        </w:ruby>
      </w:r>
      <w:r w:rsidR="0076777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 </w:t>
      </w:r>
      <w:r w:rsidR="00870904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すごい！　さすが！　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すば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素晴</w:t>
            </w:r>
          </w:rubyBase>
        </w:ruby>
      </w:r>
      <w:r w:rsidR="00870904">
        <w:rPr>
          <w:rFonts w:ascii="HGP創英角ﾎﾟｯﾌﾟ体" w:eastAsia="HGP創英角ﾎﾟｯﾌﾟ体" w:hAnsi="HGP創英角ﾎﾟｯﾌﾟ体" w:hint="eastAsia"/>
          <w:sz w:val="56"/>
          <w:szCs w:val="56"/>
        </w:rPr>
        <w:t>らしい！</w:t>
      </w:r>
    </w:p>
    <w:p w:rsidR="00F05D46" w:rsidRDefault="00916068" w:rsidP="00123F35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えがお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笑顔</w:t>
            </w:r>
          </w:rubyBase>
        </w:ruby>
      </w:r>
      <w:r w:rsidR="00870904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、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えがお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笑顔</w:t>
            </w:r>
          </w:rubyBase>
        </w:ruby>
      </w:r>
      <w:r w:rsidR="00870904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、</w:t>
      </w:r>
      <w:r w:rsidR="0076777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ナイススマイル！　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わら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笑</w:t>
            </w:r>
          </w:rubyBase>
        </w:ruby>
      </w:r>
      <w:r w:rsidR="00870904">
        <w:rPr>
          <w:rFonts w:ascii="HGP創英角ﾎﾟｯﾌﾟ体" w:eastAsia="HGP創英角ﾎﾟｯﾌﾟ体" w:hAnsi="HGP創英角ﾎﾟｯﾌﾟ体" w:hint="eastAsia"/>
          <w:sz w:val="56"/>
          <w:szCs w:val="56"/>
        </w:rPr>
        <w:t>えばいいことやってくる！</w:t>
      </w:r>
    </w:p>
    <w:p w:rsidR="00551B14" w:rsidRDefault="00870904" w:rsidP="00123F35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たの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楽</w:t>
            </w:r>
          </w:rubyBase>
        </w:ruby>
      </w:r>
      <w:r w:rsidR="00FD50E6">
        <w:rPr>
          <w:rFonts w:ascii="HGP創英角ﾎﾟｯﾌﾟ体" w:eastAsia="HGP創英角ﾎﾟｯﾌﾟ体" w:hAnsi="HGP創英角ﾎﾟｯﾌﾟ体" w:hint="eastAsia"/>
          <w:sz w:val="56"/>
          <w:szCs w:val="56"/>
        </w:rPr>
        <w:t>しいことに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フォーカス！　</w:t>
      </w:r>
      <w:r w:rsidR="00AC56CE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C56CE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しあわ</w:t>
            </w:r>
          </w:rt>
          <w:rubyBase>
            <w:r w:rsidR="00AC56CE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幸</w:t>
            </w:r>
          </w:rubyBase>
        </w:ruby>
      </w:r>
      <w:r w:rsidR="00AC56CE">
        <w:rPr>
          <w:rFonts w:ascii="HGP創英角ﾎﾟｯﾌﾟ体" w:eastAsia="HGP創英角ﾎﾟｯﾌﾟ体" w:hAnsi="HGP創英角ﾎﾟｯﾌﾟ体" w:hint="eastAsia"/>
          <w:sz w:val="56"/>
          <w:szCs w:val="56"/>
        </w:rPr>
        <w:t>せ いっぱい</w:t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！　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まいにち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毎日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ハッピー！</w:t>
      </w:r>
      <w:r w:rsidR="00400ACF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</w:p>
    <w:p w:rsidR="00AC56CE" w:rsidRDefault="006518AF" w:rsidP="002D0E4B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5A075B99" wp14:editId="6751D452">
            <wp:simplePos x="0" y="0"/>
            <wp:positionH relativeFrom="page">
              <wp:posOffset>8450318</wp:posOffset>
            </wp:positionH>
            <wp:positionV relativeFrom="paragraph">
              <wp:posOffset>114826</wp:posOffset>
            </wp:positionV>
            <wp:extent cx="2159876" cy="1275528"/>
            <wp:effectExtent l="0" t="0" r="0" b="1270"/>
            <wp:wrapNone/>
            <wp:docPr id="5" name="図 5" descr="gettyimages-1219081216-612x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tyimages-1219081216-612x61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11" cy="127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14"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 w:rsidR="001D7986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1D7986" w:rsidRPr="001D7986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よ</w:t>
            </w:r>
          </w:rt>
          <w:rubyBase>
            <w:r w:rsidR="001D7986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良</w:t>
            </w:r>
          </w:rubyBase>
        </w:ruby>
      </w:r>
      <w:r w:rsidR="00FD50E6">
        <w:rPr>
          <w:rFonts w:ascii="HGP創英角ﾎﾟｯﾌﾟ体" w:eastAsia="HGP創英角ﾎﾟｯﾌﾟ体" w:hAnsi="HGP創英角ﾎﾟｯﾌﾟ体" w:hint="eastAsia"/>
          <w:sz w:val="56"/>
          <w:szCs w:val="56"/>
        </w:rPr>
        <w:t>い</w:t>
      </w:r>
      <w:r w:rsidR="00EA022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EA0228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めん</w:t>
            </w:r>
          </w:rt>
          <w:rubyBase>
            <w:r w:rsidR="00EA022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面</w:t>
            </w:r>
          </w:rubyBase>
        </w:ruby>
      </w:r>
      <w:r w:rsidR="00551B14">
        <w:rPr>
          <w:rFonts w:ascii="HGP創英角ﾎﾟｯﾌﾟ体" w:eastAsia="HGP創英角ﾎﾟｯﾌﾟ体" w:hAnsi="HGP創英角ﾎﾟｯﾌﾟ体" w:hint="eastAsia"/>
          <w:sz w:val="56"/>
          <w:szCs w:val="56"/>
        </w:rPr>
        <w:t>にフォーカス</w:t>
      </w:r>
      <w:r w:rsidR="001E1B45" w:rsidRPr="00916068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FD50E6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EC30B2">
        <w:rPr>
          <w:rFonts w:ascii="HGP創英角ﾎﾟｯﾌﾟ体" w:eastAsia="HGP創英角ﾎﾟｯﾌﾟ体" w:hAnsi="HGP創英角ﾎﾟｯﾌﾟ体" w:hint="eastAsia"/>
          <w:sz w:val="56"/>
          <w:szCs w:val="56"/>
        </w:rPr>
        <w:t>ナイス</w:t>
      </w:r>
      <w:r w:rsidR="00FD50E6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！　</w:t>
      </w:r>
      <w:r w:rsidR="002D0E4B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2D0E4B" w:rsidRPr="002D0E4B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オッケー</w:t>
            </w:r>
          </w:rt>
          <w:rubyBase>
            <w:r w:rsidR="002D0E4B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OK</w:t>
            </w:r>
          </w:rubyBase>
        </w:ruby>
      </w:r>
      <w:r w:rsidR="00FD50E6">
        <w:rPr>
          <w:rFonts w:ascii="HGP創英角ﾎﾟｯﾌﾟ体" w:eastAsia="HGP創英角ﾎﾟｯﾌﾟ体" w:hAnsi="HGP創英角ﾎﾟｯﾌﾟ体" w:hint="eastAsia"/>
          <w:sz w:val="56"/>
          <w:szCs w:val="56"/>
        </w:rPr>
        <w:t>！　その</w:t>
      </w:r>
      <w:r w:rsidR="00EA022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EA0228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ちょうし</w:t>
            </w:r>
          </w:rt>
          <w:rubyBase>
            <w:r w:rsidR="00EA022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調子</w:t>
            </w:r>
          </w:rubyBase>
        </w:ruby>
      </w:r>
      <w:r w:rsidR="00FD50E6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p w:rsidR="005651C3" w:rsidRDefault="00AC56CE" w:rsidP="002D0E4B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C56CE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エブリシィング</w:t>
            </w:r>
          </w:rt>
          <w:rubyBase>
            <w:r w:rsidR="00AC56CE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Everything</w:t>
            </w:r>
          </w:rubyBase>
        </w:ruby>
      </w:r>
      <w:r w:rsidR="00EF4411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4485640</wp:posOffset>
            </wp:positionV>
            <wp:extent cx="1460500" cy="1973580"/>
            <wp:effectExtent l="0" t="0" r="635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11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4485640</wp:posOffset>
            </wp:positionV>
            <wp:extent cx="1460500" cy="1973580"/>
            <wp:effectExtent l="0" t="0" r="635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11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4485640</wp:posOffset>
            </wp:positionV>
            <wp:extent cx="1460500" cy="1973580"/>
            <wp:effectExtent l="0" t="0" r="635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11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8248650</wp:posOffset>
            </wp:positionH>
            <wp:positionV relativeFrom="paragraph">
              <wp:posOffset>4485640</wp:posOffset>
            </wp:positionV>
            <wp:extent cx="1460500" cy="1973580"/>
            <wp:effectExtent l="0" t="0" r="635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54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4498340</wp:posOffset>
            </wp:positionV>
            <wp:extent cx="1703070" cy="1703070"/>
            <wp:effectExtent l="0" t="0" r="0" b="0"/>
            <wp:wrapNone/>
            <wp:docPr id="8" name="図 8" descr="a547b95c3790e1a7d5c84d8b93deb0a2_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547b95c3790e1a7d5c84d8b93deb0a2_w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054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4498340</wp:posOffset>
            </wp:positionV>
            <wp:extent cx="1703070" cy="1703070"/>
            <wp:effectExtent l="0" t="0" r="0" b="0"/>
            <wp:wrapNone/>
            <wp:docPr id="7" name="図 7" descr="a547b95c3790e1a7d5c84d8b93deb0a2_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547b95c3790e1a7d5c84d8b93deb0a2_w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C56CE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ウィル</w:t>
            </w:r>
          </w:rt>
          <w:rubyBase>
            <w:r w:rsidR="00AC56CE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will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C56CE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ビー</w:t>
            </w:r>
          </w:rt>
          <w:rubyBase>
            <w:r w:rsidR="00AC56CE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be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6"/>
          <w:szCs w:val="56"/>
        </w:rPr>
        <w:t xml:space="preserve"> </w:t>
      </w:r>
      <w:r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AC56CE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オッケー</w:t>
            </w:r>
          </w:rt>
          <w:rubyBase>
            <w:r w:rsidR="00AC56CE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OK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F81647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F81647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81647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すべ</w:t>
            </w:r>
          </w:rt>
          <w:rubyBase>
            <w:r w:rsidR="00F8164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全</w:t>
            </w:r>
          </w:rubyBase>
        </w:ruby>
      </w:r>
      <w:r w:rsidR="00F81647">
        <w:rPr>
          <w:rFonts w:ascii="HGP創英角ﾎﾟｯﾌﾟ体" w:eastAsia="HGP創英角ﾎﾟｯﾌﾟ体" w:hAnsi="HGP創英角ﾎﾟｯﾌﾟ体" w:hint="eastAsia"/>
          <w:sz w:val="56"/>
          <w:szCs w:val="56"/>
        </w:rPr>
        <w:t>てのことは</w:t>
      </w:r>
      <w:r w:rsidR="00F81647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81647" w:rsidRPr="00AC56CE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だいじょうぶ</w:t>
            </w:r>
          </w:rt>
          <w:rubyBase>
            <w:r w:rsidR="00F81647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大丈夫</w:t>
            </w:r>
          </w:rubyBase>
        </w:ruby>
      </w:r>
      <w:r w:rsidR="00F81647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bookmarkStart w:id="0" w:name="_GoBack"/>
      <w:bookmarkEnd w:id="0"/>
    </w:p>
    <w:p w:rsidR="008654D9" w:rsidRDefault="008654D9" w:rsidP="002D0E4B">
      <w:pPr>
        <w:spacing w:line="800" w:lineRule="exact"/>
        <w:ind w:firstLineChars="100" w:firstLine="560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・きみは</w:t>
      </w:r>
      <w:r w:rsidR="00EA022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EA0228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さいこう</w:t>
            </w:r>
          </w:rt>
          <w:rubyBase>
            <w:r w:rsidR="00EA022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最高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！　</w:t>
      </w:r>
      <w:r w:rsidR="00EA0228">
        <w:rPr>
          <w:rFonts w:ascii="HGP創英角ﾎﾟｯﾌﾟ体" w:eastAsia="HGP創英角ﾎﾟｯﾌﾟ体" w:hAnsi="HGP創英角ﾎﾟｯﾌﾟ体" w:hint="eastAsia"/>
          <w:sz w:val="56"/>
          <w:szCs w:val="56"/>
        </w:rPr>
        <w:t>キラキラ</w:t>
      </w:r>
      <w:r w:rsidR="00EA022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EA0228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ひか</w:t>
            </w:r>
          </w:rt>
          <w:rubyBase>
            <w:r w:rsidR="00EA022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光</w:t>
            </w:r>
          </w:rubyBase>
        </w:ruby>
      </w:r>
      <w:r w:rsidR="00EA0228">
        <w:rPr>
          <w:rFonts w:ascii="HGP創英角ﾎﾟｯﾌﾟ体" w:eastAsia="HGP創英角ﾎﾟｯﾌﾟ体" w:hAnsi="HGP創英角ﾎﾟｯﾌﾟ体" w:hint="eastAsia"/>
          <w:sz w:val="56"/>
          <w:szCs w:val="56"/>
        </w:rPr>
        <w:t>る</w:t>
      </w:r>
      <w:r w:rsidR="00EA022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EA0228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ミライ</w:t>
            </w:r>
          </w:rt>
          <w:rubyBase>
            <w:r w:rsidR="00EA022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未来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へ</w:t>
      </w:r>
      <w:r w:rsidR="00EA0228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EA0228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ゴー</w:t>
            </w:r>
          </w:rt>
          <w:rubyBase>
            <w:r w:rsidR="00EA0228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GO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F9364C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9364C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ゴー</w:t>
            </w:r>
          </w:rt>
          <w:rubyBase>
            <w:r w:rsidR="00F9364C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GO</w:t>
            </w:r>
          </w:rubyBase>
        </w:ruby>
      </w:r>
      <w:r w:rsidR="00F9364C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  <w:r w:rsidR="00F9364C">
        <w:rPr>
          <w:rFonts w:ascii="HGP創英角ﾎﾟｯﾌﾟ体" w:eastAsia="HGP創英角ﾎﾟｯﾌﾟ体" w:hAnsi="HGP創英角ﾎﾟｯﾌﾟ体"/>
          <w:sz w:val="56"/>
          <w:szCs w:val="56"/>
        </w:rPr>
        <w:ruby>
          <w:rubyPr>
            <w:rubyAlign w:val="distributeSpace"/>
            <w:hps w:val="14"/>
            <w:hpsRaise w:val="54"/>
            <w:hpsBaseText w:val="56"/>
            <w:lid w:val="ja-JP"/>
          </w:rubyPr>
          <w:rt>
            <w:r w:rsidR="00F9364C" w:rsidRPr="00EA0228">
              <w:rPr>
                <w:rFonts w:ascii="HGP創英角ﾎﾟｯﾌﾟ体" w:eastAsia="HGP創英角ﾎﾟｯﾌﾟ体" w:hAnsi="HGP創英角ﾎﾟｯﾌﾟ体"/>
                <w:sz w:val="14"/>
                <w:szCs w:val="56"/>
              </w:rPr>
              <w:t>ゴー</w:t>
            </w:r>
          </w:rt>
          <w:rubyBase>
            <w:r w:rsidR="00F9364C"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  <w:t>GO</w:t>
            </w:r>
          </w:rubyBase>
        </w:ruby>
      </w:r>
      <w:r w:rsidR="00F9364C">
        <w:rPr>
          <w:rFonts w:ascii="HGP創英角ﾎﾟｯﾌﾟ体" w:eastAsia="HGP創英角ﾎﾟｯﾌﾟ体" w:hAnsi="HGP創英角ﾎﾟｯﾌﾟ体" w:hint="eastAsia"/>
          <w:sz w:val="56"/>
          <w:szCs w:val="56"/>
        </w:rPr>
        <w:t>！</w:t>
      </w:r>
    </w:p>
    <w:sectPr w:rsidR="008654D9" w:rsidSect="00E15438">
      <w:pgSz w:w="16838" w:h="11906" w:orient="landscape"/>
      <w:pgMar w:top="28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6D" w:rsidRDefault="00D0426D" w:rsidP="00BD749E">
      <w:r>
        <w:separator/>
      </w:r>
    </w:p>
  </w:endnote>
  <w:endnote w:type="continuationSeparator" w:id="0">
    <w:p w:rsidR="00D0426D" w:rsidRDefault="00D0426D" w:rsidP="00BD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6D" w:rsidRDefault="00D0426D" w:rsidP="00BD749E">
      <w:r>
        <w:separator/>
      </w:r>
    </w:p>
  </w:footnote>
  <w:footnote w:type="continuationSeparator" w:id="0">
    <w:p w:rsidR="00D0426D" w:rsidRDefault="00D0426D" w:rsidP="00BD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2E6"/>
    <w:multiLevelType w:val="hybridMultilevel"/>
    <w:tmpl w:val="26644604"/>
    <w:lvl w:ilvl="0" w:tplc="D31A3D4E">
      <w:numFmt w:val="bullet"/>
      <w:lvlText w:val="◎"/>
      <w:lvlJc w:val="left"/>
      <w:pPr>
        <w:ind w:left="1434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4" w:hanging="420"/>
      </w:pPr>
      <w:rPr>
        <w:rFonts w:ascii="Wingdings" w:hAnsi="Wingdings" w:hint="default"/>
      </w:rPr>
    </w:lvl>
  </w:abstractNum>
  <w:abstractNum w:abstractNumId="1" w15:restartNumberingAfterBreak="0">
    <w:nsid w:val="3E395A0D"/>
    <w:multiLevelType w:val="hybridMultilevel"/>
    <w:tmpl w:val="70920902"/>
    <w:lvl w:ilvl="0" w:tplc="A2A06B80">
      <w:numFmt w:val="bullet"/>
      <w:lvlText w:val="◎"/>
      <w:lvlJc w:val="left"/>
      <w:pPr>
        <w:ind w:left="1854" w:hanging="720"/>
      </w:pPr>
      <w:rPr>
        <w:rFonts w:ascii="ＤＦ特太ゴシック体" w:eastAsia="ＤＦ特太ゴシック体" w:hAnsi="ＤＦ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5FF33F15"/>
    <w:multiLevelType w:val="hybridMultilevel"/>
    <w:tmpl w:val="764CE388"/>
    <w:lvl w:ilvl="0" w:tplc="8DA8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8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A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0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6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A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E9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0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D451C6"/>
    <w:multiLevelType w:val="hybridMultilevel"/>
    <w:tmpl w:val="13424B40"/>
    <w:lvl w:ilvl="0" w:tplc="32926D00">
      <w:numFmt w:val="bullet"/>
      <w:lvlText w:val="・"/>
      <w:lvlJc w:val="left"/>
      <w:pPr>
        <w:ind w:left="1352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93"/>
    <w:rsid w:val="000049EA"/>
    <w:rsid w:val="00005E71"/>
    <w:rsid w:val="00014C6F"/>
    <w:rsid w:val="00090BAA"/>
    <w:rsid w:val="00096C27"/>
    <w:rsid w:val="000E4496"/>
    <w:rsid w:val="00123F35"/>
    <w:rsid w:val="001372E7"/>
    <w:rsid w:val="00154054"/>
    <w:rsid w:val="00160B4E"/>
    <w:rsid w:val="001926AB"/>
    <w:rsid w:val="00192DE1"/>
    <w:rsid w:val="001A576C"/>
    <w:rsid w:val="001D7986"/>
    <w:rsid w:val="001E01F4"/>
    <w:rsid w:val="001E1B45"/>
    <w:rsid w:val="001E6C41"/>
    <w:rsid w:val="0024650F"/>
    <w:rsid w:val="002555E9"/>
    <w:rsid w:val="002704FF"/>
    <w:rsid w:val="002B0D7B"/>
    <w:rsid w:val="002D0E4B"/>
    <w:rsid w:val="002F2226"/>
    <w:rsid w:val="00313CC6"/>
    <w:rsid w:val="0031544E"/>
    <w:rsid w:val="003226DF"/>
    <w:rsid w:val="00323441"/>
    <w:rsid w:val="00341550"/>
    <w:rsid w:val="003936F3"/>
    <w:rsid w:val="003D0AE9"/>
    <w:rsid w:val="003D36FC"/>
    <w:rsid w:val="003E3A8B"/>
    <w:rsid w:val="003E5FE8"/>
    <w:rsid w:val="00400ACF"/>
    <w:rsid w:val="00401092"/>
    <w:rsid w:val="00434528"/>
    <w:rsid w:val="0044272C"/>
    <w:rsid w:val="00551B14"/>
    <w:rsid w:val="005651C3"/>
    <w:rsid w:val="00590992"/>
    <w:rsid w:val="005A122F"/>
    <w:rsid w:val="005D500F"/>
    <w:rsid w:val="006314EE"/>
    <w:rsid w:val="006518AF"/>
    <w:rsid w:val="00657583"/>
    <w:rsid w:val="006A0424"/>
    <w:rsid w:val="006F189B"/>
    <w:rsid w:val="006F5879"/>
    <w:rsid w:val="00707B73"/>
    <w:rsid w:val="00751169"/>
    <w:rsid w:val="0076777A"/>
    <w:rsid w:val="0077554C"/>
    <w:rsid w:val="007777A0"/>
    <w:rsid w:val="007D2925"/>
    <w:rsid w:val="00820851"/>
    <w:rsid w:val="0082689E"/>
    <w:rsid w:val="008654D9"/>
    <w:rsid w:val="00870904"/>
    <w:rsid w:val="00891E48"/>
    <w:rsid w:val="0089450B"/>
    <w:rsid w:val="008B4198"/>
    <w:rsid w:val="00916068"/>
    <w:rsid w:val="00972865"/>
    <w:rsid w:val="009910C0"/>
    <w:rsid w:val="009D26D9"/>
    <w:rsid w:val="009D6F35"/>
    <w:rsid w:val="009D7893"/>
    <w:rsid w:val="009E7593"/>
    <w:rsid w:val="009E7AEF"/>
    <w:rsid w:val="00A22F6F"/>
    <w:rsid w:val="00A545AA"/>
    <w:rsid w:val="00A92912"/>
    <w:rsid w:val="00AC56CE"/>
    <w:rsid w:val="00AF4F1F"/>
    <w:rsid w:val="00AF683C"/>
    <w:rsid w:val="00AF7408"/>
    <w:rsid w:val="00B00569"/>
    <w:rsid w:val="00B018EF"/>
    <w:rsid w:val="00B73DA5"/>
    <w:rsid w:val="00B7624C"/>
    <w:rsid w:val="00B831FD"/>
    <w:rsid w:val="00B84C4C"/>
    <w:rsid w:val="00BB24CC"/>
    <w:rsid w:val="00BD749E"/>
    <w:rsid w:val="00C85CD2"/>
    <w:rsid w:val="00CB0682"/>
    <w:rsid w:val="00CD3897"/>
    <w:rsid w:val="00D0426D"/>
    <w:rsid w:val="00D71C6B"/>
    <w:rsid w:val="00D95772"/>
    <w:rsid w:val="00DD4919"/>
    <w:rsid w:val="00DD5D80"/>
    <w:rsid w:val="00DF6A08"/>
    <w:rsid w:val="00E023BC"/>
    <w:rsid w:val="00E07061"/>
    <w:rsid w:val="00E15438"/>
    <w:rsid w:val="00E60A17"/>
    <w:rsid w:val="00EA0228"/>
    <w:rsid w:val="00EB1390"/>
    <w:rsid w:val="00EB3246"/>
    <w:rsid w:val="00EC30B2"/>
    <w:rsid w:val="00EC5BF8"/>
    <w:rsid w:val="00EF4411"/>
    <w:rsid w:val="00EF76DE"/>
    <w:rsid w:val="00F05D46"/>
    <w:rsid w:val="00F409EE"/>
    <w:rsid w:val="00F529E5"/>
    <w:rsid w:val="00F81647"/>
    <w:rsid w:val="00F85A93"/>
    <w:rsid w:val="00F86B6E"/>
    <w:rsid w:val="00F9364C"/>
    <w:rsid w:val="00FD3535"/>
    <w:rsid w:val="00FD50E6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A02D4"/>
  <w15:chartTrackingRefBased/>
  <w15:docId w15:val="{073B9CF0-DDE3-4952-97EB-C7E09829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5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4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7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749E"/>
  </w:style>
  <w:style w:type="paragraph" w:styleId="a8">
    <w:name w:val="footer"/>
    <w:basedOn w:val="a"/>
    <w:link w:val="a9"/>
    <w:uiPriority w:val="99"/>
    <w:unhideWhenUsed/>
    <w:rsid w:val="00BD7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1766-5F13-4145-A4D1-F699B8E7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勝典</dc:creator>
  <cp:keywords/>
  <dc:description/>
  <cp:lastModifiedBy>0599030</cp:lastModifiedBy>
  <cp:revision>63</cp:revision>
  <cp:lastPrinted>2024-02-23T05:32:00Z</cp:lastPrinted>
  <dcterms:created xsi:type="dcterms:W3CDTF">2019-11-12T08:40:00Z</dcterms:created>
  <dcterms:modified xsi:type="dcterms:W3CDTF">2024-02-23T05:33:00Z</dcterms:modified>
</cp:coreProperties>
</file>