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3CDC" w14:textId="78C4446E" w:rsidR="0000112A" w:rsidRDefault="00E548B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4128" behindDoc="0" locked="0" layoutInCell="1" allowOverlap="1" wp14:anchorId="33C81D6B" wp14:editId="53DE81AA">
            <wp:simplePos x="0" y="0"/>
            <wp:positionH relativeFrom="margin">
              <wp:posOffset>3215581</wp:posOffset>
            </wp:positionH>
            <wp:positionV relativeFrom="paragraph">
              <wp:posOffset>-104731</wp:posOffset>
            </wp:positionV>
            <wp:extent cx="1210797" cy="1047292"/>
            <wp:effectExtent l="0" t="0" r="8890" b="0"/>
            <wp:wrapNone/>
            <wp:docPr id="13" name="図 13" descr="梅とウグイス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梅とウグイス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97" cy="104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31B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AB42B" wp14:editId="4C9BAAB0">
                <wp:simplePos x="0" y="0"/>
                <wp:positionH relativeFrom="margin">
                  <wp:posOffset>4431030</wp:posOffset>
                </wp:positionH>
                <wp:positionV relativeFrom="paragraph">
                  <wp:posOffset>162772</wp:posOffset>
                </wp:positionV>
                <wp:extent cx="1737360" cy="5638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E2C5B" w14:textId="66247B1C" w:rsidR="004F6AC2" w:rsidRPr="00714AAF" w:rsidRDefault="004F6AC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714A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 w:rsidR="002056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７</w:t>
                            </w:r>
                            <w:r w:rsidRPr="00714A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0513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３</w:t>
                            </w:r>
                            <w:r w:rsidR="00BE32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0513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１９</w:t>
                            </w:r>
                            <w:r w:rsidRPr="00714A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14:paraId="1B184215" w14:textId="65B4F18D" w:rsidR="004F6AC2" w:rsidRPr="00714AAF" w:rsidRDefault="0021293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714A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南関第三小</w:t>
                            </w:r>
                            <w:r w:rsidR="004F6AC2" w:rsidRPr="00714A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学校保健室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AB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9pt;margin-top:12.8pt;width:136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" fillcolor="white [3201]" stroked="f" strokeweight=".5pt">
                <v:textbox>
                  <w:txbxContent>
                    <w:p w14:paraId="01FE2C5B" w14:textId="66247B1C" w:rsidR="004F6AC2" w:rsidRPr="00714AAF" w:rsidRDefault="004F6AC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714A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令和</w:t>
                      </w:r>
                      <w:r w:rsidR="002056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７</w:t>
                      </w:r>
                      <w:r w:rsidRPr="00714A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年</w:t>
                      </w:r>
                      <w:r w:rsidR="0005134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３</w:t>
                      </w:r>
                      <w:r w:rsidR="00BE325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月</w:t>
                      </w:r>
                      <w:r w:rsidR="0005134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１９</w:t>
                      </w:r>
                      <w:r w:rsidRPr="00714A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日</w:t>
                      </w:r>
                    </w:p>
                    <w:p w14:paraId="1B184215" w14:textId="65B4F18D" w:rsidR="004F6AC2" w:rsidRPr="00714AAF" w:rsidRDefault="0021293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714A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南関第三小</w:t>
                      </w:r>
                      <w:r w:rsidR="004F6AC2" w:rsidRPr="00714A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学校保健室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31B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BB9734" wp14:editId="71713643">
                <wp:simplePos x="0" y="0"/>
                <wp:positionH relativeFrom="margin">
                  <wp:posOffset>0</wp:posOffset>
                </wp:positionH>
                <wp:positionV relativeFrom="paragraph">
                  <wp:posOffset>-102024</wp:posOffset>
                </wp:positionV>
                <wp:extent cx="3750733" cy="927735"/>
                <wp:effectExtent l="0" t="0" r="0" b="0"/>
                <wp:wrapNone/>
                <wp:docPr id="17689601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733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7F7B0" w14:textId="23353F5B" w:rsidR="0021293E" w:rsidRPr="007B231B" w:rsidRDefault="0021293E" w:rsidP="00247223">
                            <w:pPr>
                              <w:jc w:val="left"/>
                              <w:rPr>
                                <w:rFonts w:ascii="AR P悠々ゴシック体E" w:eastAsia="AR P悠々ゴシック体E" w:hAnsi="AR P悠々ゴシック体E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1649FB">
                              <w:rPr>
                                <w:rFonts w:ascii="UD Digi Kyokasho NK-B" w:eastAsia="UD Digi Kyokasho NK-B" w:hAnsi="AR P悠々ゴシック体E" w:hint="eastAsia"/>
                                <w:color w:val="000000" w:themeColor="text1"/>
                                <w:sz w:val="96"/>
                                <w:szCs w:val="96"/>
                              </w:rPr>
                              <w:t>ほけんだより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B9734" id="正方形/長方形 1" o:spid="_x0000_s1027" style="position:absolute;left:0;text-align:left;margin-left:0;margin-top:-8.05pt;width:295.35pt;height:73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" filled="f" stroked="f" strokeweight="1pt">
                <v:textbox>
                  <w:txbxContent>
                    <w:p w14:paraId="3A27F7B0" w14:textId="23353F5B" w:rsidR="0021293E" w:rsidRPr="007B231B" w:rsidRDefault="0021293E" w:rsidP="00247223">
                      <w:pPr>
                        <w:jc w:val="left"/>
                        <w:rPr>
                          <w:rFonts w:ascii="AR P悠々ゴシック体E" w:eastAsia="AR P悠々ゴシック体E" w:hAnsi="AR P悠々ゴシック体E"/>
                          <w:color w:val="000000" w:themeColor="text1"/>
                          <w:sz w:val="96"/>
                          <w:szCs w:val="96"/>
                        </w:rPr>
                      </w:pPr>
                      <w:r w:rsidRPr="001649FB">
                        <w:rPr>
                          <w:rFonts w:ascii="UD Digi Kyokasho NK-B" w:eastAsia="UD Digi Kyokasho NK-B" w:hAnsi="AR P悠々ゴシック体E" w:hint="eastAsia"/>
                          <w:color w:val="000000" w:themeColor="text1"/>
                          <w:sz w:val="96"/>
                          <w:szCs w:val="96"/>
                        </w:rPr>
                        <w:t>ほけんだより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920B9D" w14:textId="6F99C26A" w:rsidR="004F6AC2" w:rsidRDefault="004F6AC2">
      <w:pPr>
        <w:rPr>
          <w:rFonts w:ascii="BIZ UDPゴシック" w:eastAsia="BIZ UDPゴシック" w:hAnsi="BIZ UDPゴシック"/>
          <w:sz w:val="24"/>
          <w:szCs w:val="24"/>
        </w:rPr>
      </w:pPr>
    </w:p>
    <w:p w14:paraId="2DE4EC42" w14:textId="4D31F89F" w:rsidR="004F6AC2" w:rsidRDefault="004F6AC2">
      <w:pPr>
        <w:rPr>
          <w:rFonts w:ascii="BIZ UDPゴシック" w:eastAsia="BIZ UDPゴシック" w:hAnsi="BIZ UDPゴシック"/>
          <w:sz w:val="24"/>
          <w:szCs w:val="24"/>
        </w:rPr>
      </w:pPr>
    </w:p>
    <w:p w14:paraId="6C8B113D" w14:textId="6C02907E" w:rsidR="004F6AC2" w:rsidRDefault="00F014D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993906" wp14:editId="2F447382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086475" cy="1143000"/>
                <wp:effectExtent l="0" t="0" r="9525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F4F40" w14:textId="76218EE8" w:rsidR="0020565B" w:rsidRPr="000111EA" w:rsidRDefault="00B749F5" w:rsidP="00F647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05134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暖かくなってきたと思えば冷え込んだりと、気温差はまだありますが、梅の花がきれいに咲いているのを見て、春を感じています。</w:t>
                            </w:r>
                            <w:r w:rsidR="00D238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もうすぐ今の学年が終わります。この１年間を振り返って</w:t>
                            </w:r>
                            <w:r w:rsidR="00C30E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新しい学年を</w:t>
                            </w:r>
                            <w:r w:rsidR="001A26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元気に</w:t>
                            </w:r>
                            <w:r w:rsidR="00C30E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スタート</w:t>
                            </w:r>
                            <w:r w:rsidR="001A26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させることができるように、春休みも生活リズムに気をつけて過ごしてほしいと思います。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93906" id="正方形/長方形 30" o:spid="_x0000_s1028" style="position:absolute;left:0;text-align:left;margin-left:428.05pt;margin-top:15.3pt;width:479.25pt;height:90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" fillcolor="white [3201]" stroked="f" strokeweight="1pt">
                <v:textbox>
                  <w:txbxContent>
                    <w:p w14:paraId="656F4F40" w14:textId="76218EE8" w:rsidR="0020565B" w:rsidRPr="000111EA" w:rsidRDefault="00B749F5" w:rsidP="00F647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05134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暖かくなってきたと思えば冷え込んだりと、気温差はまだありますが、梅の花がきれいに咲いているのを見て、春を感じています。</w:t>
                      </w:r>
                      <w:r w:rsidR="00D238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もうすぐ今の学年が終わります。この１年間を振り返って</w:t>
                      </w:r>
                      <w:r w:rsidR="00C30E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新しい学年を</w:t>
                      </w:r>
                      <w:r w:rsidR="001A26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元気に</w:t>
                      </w:r>
                      <w:r w:rsidR="00C30E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スタート</w:t>
                      </w:r>
                      <w:r w:rsidR="001A26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させることができるように、春休みも生活リズムに気をつけて過ごしてほしいと思います。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DDCED9" w14:textId="411A90A7" w:rsidR="002234F7" w:rsidRDefault="002234F7">
      <w:pPr>
        <w:rPr>
          <w:rFonts w:ascii="BIZ UDPゴシック" w:eastAsia="BIZ UDPゴシック" w:hAnsi="BIZ UDPゴシック"/>
          <w:sz w:val="24"/>
          <w:szCs w:val="24"/>
        </w:rPr>
      </w:pPr>
    </w:p>
    <w:p w14:paraId="0EAE82FD" w14:textId="06852AD7" w:rsidR="007E1744" w:rsidRDefault="007E1744">
      <w:pPr>
        <w:rPr>
          <w:rFonts w:ascii="BIZ UDPゴシック" w:eastAsia="BIZ UDPゴシック" w:hAnsi="BIZ UDPゴシック"/>
          <w:sz w:val="24"/>
          <w:szCs w:val="24"/>
        </w:rPr>
      </w:pPr>
    </w:p>
    <w:p w14:paraId="3B714D11" w14:textId="531C2DC0" w:rsidR="004F6AC2" w:rsidRDefault="004F6AC2">
      <w:pPr>
        <w:rPr>
          <w:rFonts w:ascii="BIZ UDPゴシック" w:eastAsia="BIZ UDPゴシック" w:hAnsi="BIZ UDPゴシック"/>
          <w:sz w:val="24"/>
          <w:szCs w:val="24"/>
        </w:rPr>
      </w:pPr>
    </w:p>
    <w:p w14:paraId="332E55EE" w14:textId="77EAE62F" w:rsidR="00453826" w:rsidRDefault="00453826">
      <w:pPr>
        <w:rPr>
          <w:rFonts w:ascii="BIZ UDPゴシック" w:eastAsia="BIZ UDPゴシック" w:hAnsi="BIZ UDPゴシック"/>
          <w:sz w:val="24"/>
          <w:szCs w:val="24"/>
        </w:rPr>
      </w:pPr>
    </w:p>
    <w:p w14:paraId="553CECB4" w14:textId="2839B998" w:rsidR="00453826" w:rsidRDefault="00E548B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2080" behindDoc="0" locked="0" layoutInCell="1" allowOverlap="1" wp14:anchorId="5B51A0F8" wp14:editId="75D1888A">
            <wp:simplePos x="0" y="0"/>
            <wp:positionH relativeFrom="margin">
              <wp:posOffset>4896675</wp:posOffset>
            </wp:positionH>
            <wp:positionV relativeFrom="paragraph">
              <wp:posOffset>211455</wp:posOffset>
            </wp:positionV>
            <wp:extent cx="783772" cy="779075"/>
            <wp:effectExtent l="0" t="0" r="0" b="2540"/>
            <wp:wrapNone/>
            <wp:docPr id="10" name="図 10" descr="リラックスしている女の子のイ子の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リラックスしている女の子のイ子の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3772" cy="77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0EF769" wp14:editId="23622E2C">
                <wp:simplePos x="0" y="0"/>
                <wp:positionH relativeFrom="margin">
                  <wp:align>right</wp:align>
                </wp:positionH>
                <wp:positionV relativeFrom="paragraph">
                  <wp:posOffset>158816</wp:posOffset>
                </wp:positionV>
                <wp:extent cx="6087745" cy="1662546"/>
                <wp:effectExtent l="19050" t="19050" r="27305" b="139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1662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DC85DA0" w14:textId="0EF09379" w:rsidR="00F02289" w:rsidRPr="00DA3075" w:rsidRDefault="00DA3075" w:rsidP="00DA307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心も体も健康な１年を過ごせましたか？</w:t>
                            </w:r>
                          </w:p>
                          <w:p w14:paraId="7650BFBA" w14:textId="5C2B2610" w:rsidR="00DA3075" w:rsidRDefault="00DA3075" w:rsidP="00DA30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１年間の自分の生活を振り返ってみましょう。</w:t>
                            </w:r>
                          </w:p>
                          <w:p w14:paraId="7E6023D4" w14:textId="77777777" w:rsidR="00DA3075" w:rsidRPr="00DA3075" w:rsidRDefault="00DA3075" w:rsidP="00DA30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18A52712" w14:textId="6EDB6097" w:rsidR="00DA3075" w:rsidRDefault="00DA3075" w:rsidP="00F022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□バランスのよい食事をとることができた。　</w:t>
                            </w:r>
                            <w:r w:rsidRPr="00DA30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□適度に運動し、体力の維持・向上ができた。</w:t>
                            </w:r>
                          </w:p>
                          <w:p w14:paraId="741C67B5" w14:textId="15E36D24" w:rsidR="00DA3075" w:rsidRDefault="00DA3075" w:rsidP="00F022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□十分な睡眠をとることができた。　　　　　</w:t>
                            </w:r>
                            <w:r w:rsidRPr="00DA30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□ストレス解消を上手にすることができた。</w:t>
                            </w:r>
                          </w:p>
                          <w:p w14:paraId="75016AF0" w14:textId="711560B0" w:rsidR="00DA3075" w:rsidRDefault="00DA3075" w:rsidP="00F022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□手洗いうがいなど、清潔を保つことができた。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EF769" id="正方形/長方形 8" o:spid="_x0000_s1029" style="position:absolute;left:0;text-align:left;margin-left:428.15pt;margin-top:12.5pt;width:479.35pt;height:130.9pt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" fillcolor="window" strokecolor="#f4b083 [1941]" strokeweight="2.25pt">
                <v:stroke dashstyle="1 1"/>
                <v:textbox>
                  <w:txbxContent>
                    <w:p w14:paraId="0DC85DA0" w14:textId="0EF09379" w:rsidR="00F02289" w:rsidRPr="00DA3075" w:rsidRDefault="00DA3075" w:rsidP="00DA307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心も体も健康な１年を過ごせましたか？</w:t>
                      </w:r>
                    </w:p>
                    <w:p w14:paraId="7650BFBA" w14:textId="5C2B2610" w:rsidR="00DA3075" w:rsidRDefault="00DA3075" w:rsidP="00DA30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１年間の自分の生活を振り返ってみましょう。</w:t>
                      </w:r>
                    </w:p>
                    <w:p w14:paraId="7E6023D4" w14:textId="77777777" w:rsidR="00DA3075" w:rsidRPr="00DA3075" w:rsidRDefault="00DA3075" w:rsidP="00DA3075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18A52712" w14:textId="6EDB6097" w:rsidR="00DA3075" w:rsidRDefault="00DA3075" w:rsidP="00F0228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□バランスのよい食事をとることができた。　</w:t>
                      </w:r>
                      <w:r w:rsidRPr="00DA30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□適度に運動し、体力の維持・向上ができた。</w:t>
                      </w:r>
                    </w:p>
                    <w:p w14:paraId="741C67B5" w14:textId="15E36D24" w:rsidR="00DA3075" w:rsidRDefault="00DA3075" w:rsidP="00F0228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□十分な睡眠をとることができた。　　　　　</w:t>
                      </w:r>
                      <w:r w:rsidRPr="00DA30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□ストレス解消を上手にすることができた。</w:t>
                      </w:r>
                    </w:p>
                    <w:p w14:paraId="75016AF0" w14:textId="711560B0" w:rsidR="00DA3075" w:rsidRDefault="00DA3075" w:rsidP="00F0228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□手洗いうがいなど、清潔を保つことができた。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29EE02" w14:textId="6BFCD291" w:rsidR="00453826" w:rsidRDefault="00E548B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19474BFB" wp14:editId="0312255C">
            <wp:simplePos x="0" y="0"/>
            <wp:positionH relativeFrom="margin">
              <wp:posOffset>512635</wp:posOffset>
            </wp:positionH>
            <wp:positionV relativeFrom="paragraph">
              <wp:posOffset>9525</wp:posOffset>
            </wp:positionV>
            <wp:extent cx="729615" cy="700405"/>
            <wp:effectExtent l="0" t="0" r="0" b="4445"/>
            <wp:wrapNone/>
            <wp:docPr id="12" name="図 12" descr="食事をしている男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食事をしている男性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A45DA" w14:textId="39CAF845" w:rsidR="00453826" w:rsidRDefault="00453826">
      <w:pPr>
        <w:rPr>
          <w:rFonts w:ascii="BIZ UDPゴシック" w:eastAsia="BIZ UDPゴシック" w:hAnsi="BIZ UDPゴシック"/>
          <w:sz w:val="24"/>
          <w:szCs w:val="24"/>
        </w:rPr>
      </w:pPr>
    </w:p>
    <w:p w14:paraId="302878DF" w14:textId="3BFEAC7B" w:rsidR="00CD65DA" w:rsidRDefault="00CD65DA">
      <w:pPr>
        <w:rPr>
          <w:rFonts w:ascii="BIZ UDPゴシック" w:eastAsia="BIZ UDPゴシック" w:hAnsi="BIZ UDPゴシック"/>
          <w:sz w:val="24"/>
          <w:szCs w:val="24"/>
        </w:rPr>
      </w:pPr>
    </w:p>
    <w:p w14:paraId="0EF44595" w14:textId="7A10C1D4" w:rsidR="00CD65DA" w:rsidRDefault="00F0280C" w:rsidP="00F0280C">
      <w:pPr>
        <w:tabs>
          <w:tab w:val="left" w:pos="1860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</w:p>
    <w:p w14:paraId="38B14ED8" w14:textId="31783032" w:rsidR="00CD65DA" w:rsidRDefault="00CD65DA">
      <w:pPr>
        <w:rPr>
          <w:rFonts w:ascii="BIZ UDPゴシック" w:eastAsia="BIZ UDPゴシック" w:hAnsi="BIZ UDPゴシック"/>
          <w:sz w:val="24"/>
          <w:szCs w:val="24"/>
        </w:rPr>
      </w:pPr>
    </w:p>
    <w:p w14:paraId="2357F2A1" w14:textId="6A4B5FD8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02A24716" w14:textId="5AD90271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2A241DAE" w14:textId="2D1CA8BB" w:rsidR="00B749F5" w:rsidRDefault="00E548B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6816272" wp14:editId="4CBB4214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6086475" cy="2468880"/>
                <wp:effectExtent l="0" t="0" r="2857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68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53A67" w14:textId="29703668" w:rsidR="00F02289" w:rsidRPr="00F02289" w:rsidRDefault="00F02289" w:rsidP="00F0228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大谷翔平選手の原動力は「睡眠」！</w:t>
                            </w:r>
                          </w:p>
                          <w:p w14:paraId="1B652F0C" w14:textId="77777777" w:rsidR="00E548B6" w:rsidRDefault="00F02289" w:rsidP="00F02289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大リーグで活躍の大谷翔平選手は、睡眠をとても大切にする人です。</w:t>
                            </w:r>
                          </w:p>
                          <w:p w14:paraId="5F139A88" w14:textId="77777777" w:rsidR="00E548B6" w:rsidRDefault="00F02289" w:rsidP="00E54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大谷選手の友人も「大谷はテレビを見ずにすぐ寝る。」「大谷は１１時間</w:t>
                            </w:r>
                          </w:p>
                          <w:p w14:paraId="6BC10762" w14:textId="77777777" w:rsidR="00E548B6" w:rsidRDefault="00F02289" w:rsidP="00E54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寝る。」と語っています。実際に睡眠中に分泌される成長ホルモンは、</w:t>
                            </w:r>
                          </w:p>
                          <w:p w14:paraId="61813589" w14:textId="77777777" w:rsidR="00E548B6" w:rsidRDefault="00F02289" w:rsidP="00E54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骨に働きかけ、身長を伸ばすとともに、筋肉にも働きかけ、運動能力を</w:t>
                            </w:r>
                          </w:p>
                          <w:p w14:paraId="0D831E58" w14:textId="67451D48" w:rsidR="00F02289" w:rsidRPr="000111EA" w:rsidRDefault="00F02289" w:rsidP="00E54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高めます。夜遅くまで部屋を明るいままにしていたり、強い光が出るスマートフォンやタブレットなどのメディア機器を使うと、睡眠を促すメラトニンの分泌が不十分となってしまい、深く眠ることができません。</w:t>
                            </w:r>
                            <w:r w:rsidR="00DA30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夜は部屋を暗くして布団に入り、９～１１時間くらいの睡眠をとることが心身の成長には大切です。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16272" id="正方形/長方形 7" o:spid="_x0000_s1030" style="position:absolute;left:0;text-align:left;margin-left:0;margin-top:7.8pt;width:479.25pt;height:194.4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" fillcolor="window" strokecolor="black [3213]" strokeweight="1.5pt">
                <v:textbox>
                  <w:txbxContent>
                    <w:p w14:paraId="75853A67" w14:textId="29703668" w:rsidR="00F02289" w:rsidRPr="00F02289" w:rsidRDefault="00F02289" w:rsidP="00F0228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大谷翔平選手の原動力は「睡眠」！</w:t>
                      </w:r>
                    </w:p>
                    <w:p w14:paraId="1B652F0C" w14:textId="77777777" w:rsidR="00E548B6" w:rsidRDefault="00F02289" w:rsidP="00F02289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大リーグで活躍の大谷翔平選手は、睡眠をとても大切にする人です。</w:t>
                      </w:r>
                    </w:p>
                    <w:p w14:paraId="5F139A88" w14:textId="77777777" w:rsidR="00E548B6" w:rsidRDefault="00F02289" w:rsidP="00E54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大谷選手の友人も「大谷はテレビを見ずにすぐ寝る。」「大谷は１１時間</w:t>
                      </w:r>
                    </w:p>
                    <w:p w14:paraId="6BC10762" w14:textId="77777777" w:rsidR="00E548B6" w:rsidRDefault="00F02289" w:rsidP="00E54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寝る。」と語っています。実際に睡眠中に分泌される成長ホルモンは、</w:t>
                      </w:r>
                    </w:p>
                    <w:p w14:paraId="61813589" w14:textId="77777777" w:rsidR="00E548B6" w:rsidRDefault="00F02289" w:rsidP="00E54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骨に働きかけ、身長を伸ばすとともに、筋肉にも働きかけ、運動能力を</w:t>
                      </w:r>
                    </w:p>
                    <w:p w14:paraId="0D831E58" w14:textId="67451D48" w:rsidR="00F02289" w:rsidRPr="000111EA" w:rsidRDefault="00F02289" w:rsidP="00E548B6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高めます。夜遅くまで部屋を明るいままにしていたり、強い光が出るスマートフォンやタブレットなどのメディア機器を使うと、睡眠を促すメラトニンの分泌が不十分となってしまい、深く眠ることができません。</w:t>
                      </w:r>
                      <w:r w:rsidR="00DA30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夜は部屋を暗くして布団に入り、９～１１時間くらいの睡眠をとることが心身の成長には大切です。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0E5AC5D5" wp14:editId="0F96BD26">
            <wp:simplePos x="0" y="0"/>
            <wp:positionH relativeFrom="margin">
              <wp:posOffset>4813498</wp:posOffset>
            </wp:positionH>
            <wp:positionV relativeFrom="paragraph">
              <wp:posOffset>207579</wp:posOffset>
            </wp:positionV>
            <wp:extent cx="956264" cy="1163502"/>
            <wp:effectExtent l="0" t="0" r="0" b="0"/>
            <wp:wrapNone/>
            <wp:docPr id="9" name="図 9" descr="野球選手のイラスト（男性・アジア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野球選手のイラスト（男性・アジア人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64" cy="116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503D2" w14:textId="095444A1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2FB83FA0" w14:textId="42574126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6C02EB11" w14:textId="771463F1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074A7179" w14:textId="0314F9B4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05A0BB94" w14:textId="11EDB174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3FF37A7A" w14:textId="619695EF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133ABF99" w14:textId="15507DEC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0ED75F00" w14:textId="467BF605" w:rsidR="0018733D" w:rsidRDefault="0018733D">
      <w:pPr>
        <w:rPr>
          <w:rFonts w:ascii="BIZ UDPゴシック" w:eastAsia="BIZ UDPゴシック" w:hAnsi="BIZ UDPゴシック"/>
          <w:sz w:val="24"/>
          <w:szCs w:val="24"/>
        </w:rPr>
      </w:pPr>
    </w:p>
    <w:p w14:paraId="40FDAF80" w14:textId="1328B5F3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1787FEB7" w14:textId="77427D3E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4F71BC43" w14:textId="019D37EB" w:rsidR="00B749F5" w:rsidRDefault="00CE107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15B98B3F" wp14:editId="50AE3836">
            <wp:simplePos x="0" y="0"/>
            <wp:positionH relativeFrom="margin">
              <wp:posOffset>168910</wp:posOffset>
            </wp:positionH>
            <wp:positionV relativeFrom="paragraph">
              <wp:posOffset>143510</wp:posOffset>
            </wp:positionV>
            <wp:extent cx="5781675" cy="115634"/>
            <wp:effectExtent l="0" t="0" r="0" b="0"/>
            <wp:wrapNone/>
            <wp:docPr id="5" name="図 5" descr="ドットのライン素材（紫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ドットのライン素材（紫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B87737D" wp14:editId="281CB8FC">
                <wp:simplePos x="0" y="0"/>
                <wp:positionH relativeFrom="margin">
                  <wp:posOffset>5080</wp:posOffset>
                </wp:positionH>
                <wp:positionV relativeFrom="paragraph">
                  <wp:posOffset>221615</wp:posOffset>
                </wp:positionV>
                <wp:extent cx="6086475" cy="13620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A279B" w14:textId="70F1692C" w:rsidR="00FF51E9" w:rsidRPr="00CE107E" w:rsidRDefault="00FF51E9" w:rsidP="00B6546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E107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お知らせ</w:t>
                            </w:r>
                          </w:p>
                          <w:p w14:paraId="77FAB01A" w14:textId="6FD52A1A" w:rsidR="00FF51E9" w:rsidRPr="000111EA" w:rsidRDefault="00FF51E9" w:rsidP="00E548B6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通知表（のびゆくすがた）に、</w:t>
                            </w:r>
                            <w:r w:rsidRPr="00FF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「身体測定・視力測定・歯科検診結果のお知らせ」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と</w:t>
                            </w:r>
                            <w:r w:rsidRPr="00FF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「成長曲線」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を入れています。秋以降の</w:t>
                            </w:r>
                            <w:r w:rsidR="00CE10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結果を載せて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いますので、ぜひ、お子様と一緒にご覧ください。むし歯や視力低下などがみられるお子様に関しましては、早めの受診を</w:t>
                            </w:r>
                            <w:r w:rsidR="00CE10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よろしく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7737D" id="正方形/長方形 4" o:spid="_x0000_s1031" style="position:absolute;left:0;text-align:left;margin-left:.4pt;margin-top:17.45pt;width:479.25pt;height:107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" fillcolor="window" stroked="f" strokeweight="1pt">
                <v:textbox>
                  <w:txbxContent>
                    <w:p w14:paraId="732A279B" w14:textId="70F1692C" w:rsidR="00FF51E9" w:rsidRPr="00CE107E" w:rsidRDefault="00FF51E9" w:rsidP="00B65461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CE107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お知らせ</w:t>
                      </w:r>
                    </w:p>
                    <w:p w14:paraId="77FAB01A" w14:textId="6FD52A1A" w:rsidR="00FF51E9" w:rsidRPr="000111EA" w:rsidRDefault="00FF51E9" w:rsidP="00E548B6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通知表（のびゆくすがた）に、</w:t>
                      </w:r>
                      <w:r w:rsidRPr="00FF51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「身体測定・視力測定・歯科検診結果のお知らせ」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と</w:t>
                      </w:r>
                      <w:r w:rsidRPr="00FF51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「成長曲線」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を入れています。秋以降の</w:t>
                      </w:r>
                      <w:r w:rsidR="00CE107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結果を載せて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いますので、ぜひ、お子様と一緒にご覧ください。むし歯や視力低下などがみられるお子様に関しましては、早めの受診を</w:t>
                      </w:r>
                      <w:r w:rsidR="00CE107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よろしく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1E5D54" w14:textId="7677A0D9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7F2A0AC3" w14:textId="60EBA73F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177B0D16" w14:textId="2F0A6B4C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4AD946F2" w14:textId="2534DED3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2FCB834F" w14:textId="7E86DF26" w:rsidR="00B749F5" w:rsidRDefault="00B749F5">
      <w:pPr>
        <w:rPr>
          <w:rFonts w:ascii="BIZ UDPゴシック" w:eastAsia="BIZ UDPゴシック" w:hAnsi="BIZ UDPゴシック"/>
          <w:sz w:val="24"/>
          <w:szCs w:val="24"/>
        </w:rPr>
      </w:pPr>
    </w:p>
    <w:p w14:paraId="1FBA7651" w14:textId="335E7301" w:rsidR="00B749F5" w:rsidRDefault="00CE107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6365E9D8" wp14:editId="2C89E30D">
            <wp:simplePos x="0" y="0"/>
            <wp:positionH relativeFrom="margin">
              <wp:posOffset>168910</wp:posOffset>
            </wp:positionH>
            <wp:positionV relativeFrom="paragraph">
              <wp:posOffset>152400</wp:posOffset>
            </wp:positionV>
            <wp:extent cx="5781675" cy="115634"/>
            <wp:effectExtent l="0" t="0" r="0" b="0"/>
            <wp:wrapNone/>
            <wp:docPr id="6" name="図 6" descr="ドットのライン素材（紫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ドットのライン素材（紫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38392" w14:textId="30A2EF18" w:rsidR="00B749F5" w:rsidRDefault="00FF51E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19CFD9" wp14:editId="25858F74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105525" cy="1676400"/>
                <wp:effectExtent l="0" t="0" r="9525" b="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6764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7067B" w14:textId="483BFBE6" w:rsidR="001A26CA" w:rsidRPr="007F636F" w:rsidRDefault="001A26CA" w:rsidP="001A26C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F63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保護者のみなさ</w:t>
                            </w:r>
                            <w:r w:rsidR="00FF51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</w:t>
                            </w:r>
                            <w:r w:rsidRPr="007F63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</w:t>
                            </w:r>
                          </w:p>
                          <w:p w14:paraId="79E1757F" w14:textId="77777777" w:rsidR="00FF51E9" w:rsidRDefault="007F636F" w:rsidP="009A4027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学校保健活動へのご理解ご協力ありがとうございました。パワーアップ</w:t>
                            </w:r>
                          </w:p>
                          <w:p w14:paraId="673FA077" w14:textId="77777777" w:rsidR="00FF51E9" w:rsidRDefault="007F636F" w:rsidP="00FF51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カードへのコメントも大変お世話になりました。</w:t>
                            </w:r>
                            <w:r w:rsidR="00FF51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子どもたちの実態を把握</w:t>
                            </w:r>
                          </w:p>
                          <w:p w14:paraId="6FECF88F" w14:textId="77777777" w:rsidR="00FF51E9" w:rsidRDefault="00FF51E9" w:rsidP="00FF51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する機会になりました。</w:t>
                            </w:r>
                            <w:r w:rsidR="007F63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４月以降も、</w:t>
                            </w:r>
                            <w:r w:rsidR="009A40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子どもたちが元気に学校生活を送れ</w:t>
                            </w:r>
                          </w:p>
                          <w:p w14:paraId="454C28AD" w14:textId="71087417" w:rsidR="00FF51E9" w:rsidRPr="001A26CA" w:rsidRDefault="009A4027" w:rsidP="00FF51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るようにサポートしていきます。</w:t>
                            </w:r>
                            <w:r w:rsidR="00FF51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１年間ありがとうございました。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9CFD9" id="四角形: 角を丸くする 11" o:spid="_x0000_s1032" style="position:absolute;left:0;text-align:left;margin-left:429.55pt;margin-top:11.45pt;width:480.75pt;height:132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" fillcolor="#d5dce4 [671]" stroked="f" strokeweight="1pt">
                <v:stroke joinstyle="miter"/>
                <v:textbox>
                  <w:txbxContent>
                    <w:p w14:paraId="5137067B" w14:textId="483BFBE6" w:rsidR="001A26CA" w:rsidRPr="007F636F" w:rsidRDefault="001A26CA" w:rsidP="001A26C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F63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保護者のみなさ</w:t>
                      </w:r>
                      <w:r w:rsidR="00FF51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ま</w:t>
                      </w:r>
                      <w:r w:rsidRPr="007F63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へ</w:t>
                      </w:r>
                    </w:p>
                    <w:p w14:paraId="79E1757F" w14:textId="77777777" w:rsidR="00FF51E9" w:rsidRDefault="007F636F" w:rsidP="009A4027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学校保健活動へのご理解ご協力ありがとうございました。パワーアップ</w:t>
                      </w:r>
                    </w:p>
                    <w:p w14:paraId="673FA077" w14:textId="77777777" w:rsidR="00FF51E9" w:rsidRDefault="007F636F" w:rsidP="00FF51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カードへのコメントも大変お世話になりました。</w:t>
                      </w:r>
                      <w:r w:rsidR="00FF51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子どもたちの実態を把握</w:t>
                      </w:r>
                    </w:p>
                    <w:p w14:paraId="6FECF88F" w14:textId="77777777" w:rsidR="00FF51E9" w:rsidRDefault="00FF51E9" w:rsidP="00FF51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する機会になりました。</w:t>
                      </w:r>
                      <w:r w:rsidR="007F63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４月以降も、</w:t>
                      </w:r>
                      <w:r w:rsidR="009A40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子どもたちが元気に学校生活を送れ</w:t>
                      </w:r>
                    </w:p>
                    <w:p w14:paraId="454C28AD" w14:textId="71087417" w:rsidR="00FF51E9" w:rsidRPr="001A26CA" w:rsidRDefault="009A4027" w:rsidP="00FF51E9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るようにサポートしていきます。</w:t>
                      </w:r>
                      <w:r w:rsidR="00FF51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１年間ありがとうございました。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D6FC9E" w14:textId="75BB33CC" w:rsidR="00B749F5" w:rsidRDefault="00FF51E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36915911" wp14:editId="324859A3">
            <wp:simplePos x="0" y="0"/>
            <wp:positionH relativeFrom="margin">
              <wp:posOffset>4624705</wp:posOffset>
            </wp:positionH>
            <wp:positionV relativeFrom="paragraph">
              <wp:posOffset>193675</wp:posOffset>
            </wp:positionV>
            <wp:extent cx="1485900" cy="1285303"/>
            <wp:effectExtent l="0" t="0" r="0" b="0"/>
            <wp:wrapNone/>
            <wp:docPr id="2" name="図 2" descr="お辞儀をしてあいさつをする女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辞儀をしてあいさつをする女性の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C5E02" w14:textId="5BA7202E" w:rsidR="004F6AC2" w:rsidRDefault="004F6AC2">
      <w:pPr>
        <w:rPr>
          <w:rFonts w:ascii="BIZ UDPゴシック" w:eastAsia="BIZ UDPゴシック" w:hAnsi="BIZ UDPゴシック"/>
          <w:sz w:val="24"/>
          <w:szCs w:val="24"/>
        </w:rPr>
      </w:pPr>
    </w:p>
    <w:sectPr w:rsidR="004F6AC2" w:rsidSect="001160D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1D6E" w14:textId="77777777" w:rsidR="00080887" w:rsidRDefault="00080887" w:rsidP="0018097B">
      <w:r>
        <w:separator/>
      </w:r>
    </w:p>
  </w:endnote>
  <w:endnote w:type="continuationSeparator" w:id="0">
    <w:p w14:paraId="487E8EA6" w14:textId="77777777" w:rsidR="00080887" w:rsidRDefault="00080887" w:rsidP="0018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AR P悠々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F482" w14:textId="77777777" w:rsidR="00080887" w:rsidRDefault="00080887" w:rsidP="0018097B">
      <w:r>
        <w:separator/>
      </w:r>
    </w:p>
  </w:footnote>
  <w:footnote w:type="continuationSeparator" w:id="0">
    <w:p w14:paraId="54F2D4EA" w14:textId="77777777" w:rsidR="00080887" w:rsidRDefault="00080887" w:rsidP="0018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D91"/>
    <w:multiLevelType w:val="hybridMultilevel"/>
    <w:tmpl w:val="EEBE94E8"/>
    <w:lvl w:ilvl="0" w:tplc="AA562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98373F"/>
    <w:multiLevelType w:val="hybridMultilevel"/>
    <w:tmpl w:val="71787236"/>
    <w:lvl w:ilvl="0" w:tplc="73E45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331AB"/>
    <w:multiLevelType w:val="hybridMultilevel"/>
    <w:tmpl w:val="6380B9D0"/>
    <w:lvl w:ilvl="0" w:tplc="1A688A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6494D1E"/>
    <w:multiLevelType w:val="hybridMultilevel"/>
    <w:tmpl w:val="2E4A312A"/>
    <w:lvl w:ilvl="0" w:tplc="F718F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B728DE"/>
    <w:multiLevelType w:val="hybridMultilevel"/>
    <w:tmpl w:val="7F3C84E6"/>
    <w:lvl w:ilvl="0" w:tplc="768C67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C2"/>
    <w:rsid w:val="0000112A"/>
    <w:rsid w:val="00002315"/>
    <w:rsid w:val="000111EA"/>
    <w:rsid w:val="00051346"/>
    <w:rsid w:val="00080887"/>
    <w:rsid w:val="00087100"/>
    <w:rsid w:val="00097B15"/>
    <w:rsid w:val="000D1F03"/>
    <w:rsid w:val="000F2C05"/>
    <w:rsid w:val="001145FB"/>
    <w:rsid w:val="001160DB"/>
    <w:rsid w:val="00130FC2"/>
    <w:rsid w:val="001357B6"/>
    <w:rsid w:val="00135D1C"/>
    <w:rsid w:val="001649FB"/>
    <w:rsid w:val="00173D36"/>
    <w:rsid w:val="001752A2"/>
    <w:rsid w:val="0018097B"/>
    <w:rsid w:val="0018733D"/>
    <w:rsid w:val="001A26CA"/>
    <w:rsid w:val="001B1492"/>
    <w:rsid w:val="001E3042"/>
    <w:rsid w:val="001E61C0"/>
    <w:rsid w:val="002030D8"/>
    <w:rsid w:val="0020565B"/>
    <w:rsid w:val="0021293E"/>
    <w:rsid w:val="002234F7"/>
    <w:rsid w:val="0022606C"/>
    <w:rsid w:val="00227A7D"/>
    <w:rsid w:val="00247223"/>
    <w:rsid w:val="00256726"/>
    <w:rsid w:val="00257A9F"/>
    <w:rsid w:val="002A5A25"/>
    <w:rsid w:val="002E2E64"/>
    <w:rsid w:val="002E7DA1"/>
    <w:rsid w:val="00327B5D"/>
    <w:rsid w:val="003733C4"/>
    <w:rsid w:val="003762F1"/>
    <w:rsid w:val="003868CA"/>
    <w:rsid w:val="00391482"/>
    <w:rsid w:val="003B25FF"/>
    <w:rsid w:val="003D782E"/>
    <w:rsid w:val="003D7D04"/>
    <w:rsid w:val="00410DEA"/>
    <w:rsid w:val="00424402"/>
    <w:rsid w:val="00453826"/>
    <w:rsid w:val="00460333"/>
    <w:rsid w:val="004873B4"/>
    <w:rsid w:val="004D700F"/>
    <w:rsid w:val="004E444F"/>
    <w:rsid w:val="004E69BC"/>
    <w:rsid w:val="004E7C80"/>
    <w:rsid w:val="004F6AC2"/>
    <w:rsid w:val="005128F2"/>
    <w:rsid w:val="00536228"/>
    <w:rsid w:val="00555F91"/>
    <w:rsid w:val="00564111"/>
    <w:rsid w:val="005706E1"/>
    <w:rsid w:val="0057259C"/>
    <w:rsid w:val="00592993"/>
    <w:rsid w:val="005C0687"/>
    <w:rsid w:val="005F06AC"/>
    <w:rsid w:val="005F257D"/>
    <w:rsid w:val="00631635"/>
    <w:rsid w:val="006627FB"/>
    <w:rsid w:val="00672BA0"/>
    <w:rsid w:val="006937DA"/>
    <w:rsid w:val="006B24A4"/>
    <w:rsid w:val="006C63FA"/>
    <w:rsid w:val="00714AAF"/>
    <w:rsid w:val="00720E2E"/>
    <w:rsid w:val="0072643D"/>
    <w:rsid w:val="0072656D"/>
    <w:rsid w:val="00744786"/>
    <w:rsid w:val="00792321"/>
    <w:rsid w:val="007963AA"/>
    <w:rsid w:val="007B047E"/>
    <w:rsid w:val="007B231B"/>
    <w:rsid w:val="007D10F0"/>
    <w:rsid w:val="007E1744"/>
    <w:rsid w:val="007E714C"/>
    <w:rsid w:val="007F0484"/>
    <w:rsid w:val="007F636F"/>
    <w:rsid w:val="00804353"/>
    <w:rsid w:val="008145A3"/>
    <w:rsid w:val="00831CE6"/>
    <w:rsid w:val="00856D40"/>
    <w:rsid w:val="00880413"/>
    <w:rsid w:val="008C3770"/>
    <w:rsid w:val="008D24CA"/>
    <w:rsid w:val="008D3DDC"/>
    <w:rsid w:val="008D74C6"/>
    <w:rsid w:val="009038A5"/>
    <w:rsid w:val="00946003"/>
    <w:rsid w:val="00951B96"/>
    <w:rsid w:val="009524B5"/>
    <w:rsid w:val="009524DD"/>
    <w:rsid w:val="009545E0"/>
    <w:rsid w:val="009623AD"/>
    <w:rsid w:val="00981513"/>
    <w:rsid w:val="009A1340"/>
    <w:rsid w:val="009A4027"/>
    <w:rsid w:val="00A07692"/>
    <w:rsid w:val="00A456CA"/>
    <w:rsid w:val="00A831A3"/>
    <w:rsid w:val="00AC4E34"/>
    <w:rsid w:val="00B07105"/>
    <w:rsid w:val="00B13952"/>
    <w:rsid w:val="00B146B0"/>
    <w:rsid w:val="00B306D3"/>
    <w:rsid w:val="00B37F39"/>
    <w:rsid w:val="00B5784E"/>
    <w:rsid w:val="00B65461"/>
    <w:rsid w:val="00B749F5"/>
    <w:rsid w:val="00B75156"/>
    <w:rsid w:val="00B805AB"/>
    <w:rsid w:val="00BB7F23"/>
    <w:rsid w:val="00BE025A"/>
    <w:rsid w:val="00BE325E"/>
    <w:rsid w:val="00C0005B"/>
    <w:rsid w:val="00C139D3"/>
    <w:rsid w:val="00C30EAC"/>
    <w:rsid w:val="00C42016"/>
    <w:rsid w:val="00C55C0B"/>
    <w:rsid w:val="00C81F3A"/>
    <w:rsid w:val="00C963A1"/>
    <w:rsid w:val="00CB09AD"/>
    <w:rsid w:val="00CC1DAD"/>
    <w:rsid w:val="00CD65DA"/>
    <w:rsid w:val="00CE107E"/>
    <w:rsid w:val="00CE4792"/>
    <w:rsid w:val="00CE4EB7"/>
    <w:rsid w:val="00D0213F"/>
    <w:rsid w:val="00D0444E"/>
    <w:rsid w:val="00D15F69"/>
    <w:rsid w:val="00D17B98"/>
    <w:rsid w:val="00D238B1"/>
    <w:rsid w:val="00D3535C"/>
    <w:rsid w:val="00D56AD4"/>
    <w:rsid w:val="00D6313C"/>
    <w:rsid w:val="00DA3075"/>
    <w:rsid w:val="00DB676E"/>
    <w:rsid w:val="00DD1FEA"/>
    <w:rsid w:val="00E23371"/>
    <w:rsid w:val="00E23B2A"/>
    <w:rsid w:val="00E25080"/>
    <w:rsid w:val="00E548B6"/>
    <w:rsid w:val="00E5674E"/>
    <w:rsid w:val="00E87B9C"/>
    <w:rsid w:val="00EA4819"/>
    <w:rsid w:val="00F014DE"/>
    <w:rsid w:val="00F02289"/>
    <w:rsid w:val="00F0280C"/>
    <w:rsid w:val="00F30923"/>
    <w:rsid w:val="00F3378C"/>
    <w:rsid w:val="00F45B76"/>
    <w:rsid w:val="00F5796B"/>
    <w:rsid w:val="00F64772"/>
    <w:rsid w:val="00F70E57"/>
    <w:rsid w:val="00F823AF"/>
    <w:rsid w:val="00FC698E"/>
    <w:rsid w:val="00FD1081"/>
    <w:rsid w:val="00FD288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475EA"/>
  <w15:chartTrackingRefBased/>
  <w15:docId w15:val="{A412E8C8-4F77-4F75-A017-C6E01163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6AC2"/>
  </w:style>
  <w:style w:type="character" w:customStyle="1" w:styleId="a4">
    <w:name w:val="日付 (文字)"/>
    <w:basedOn w:val="a0"/>
    <w:link w:val="a3"/>
    <w:uiPriority w:val="99"/>
    <w:semiHidden/>
    <w:rsid w:val="004F6AC2"/>
  </w:style>
  <w:style w:type="table" w:styleId="a5">
    <w:name w:val="Table Grid"/>
    <w:basedOn w:val="a1"/>
    <w:uiPriority w:val="39"/>
    <w:rsid w:val="000D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0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097B"/>
  </w:style>
  <w:style w:type="paragraph" w:styleId="a8">
    <w:name w:val="footer"/>
    <w:basedOn w:val="a"/>
    <w:link w:val="a9"/>
    <w:uiPriority w:val="99"/>
    <w:unhideWhenUsed/>
    <w:rsid w:val="00180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097B"/>
  </w:style>
  <w:style w:type="paragraph" w:styleId="aa">
    <w:name w:val="List Paragraph"/>
    <w:basedOn w:val="a"/>
    <w:uiPriority w:val="34"/>
    <w:qFormat/>
    <w:rsid w:val="00135D1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E2E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81802</dc:creator>
  <cp:keywords/>
  <dc:description/>
  <cp:lastModifiedBy>南関町教育委員会</cp:lastModifiedBy>
  <cp:revision>4</cp:revision>
  <cp:lastPrinted>2025-03-17T08:51:00Z</cp:lastPrinted>
  <dcterms:created xsi:type="dcterms:W3CDTF">2025-03-17T03:25:00Z</dcterms:created>
  <dcterms:modified xsi:type="dcterms:W3CDTF">2025-03-17T08:55:00Z</dcterms:modified>
</cp:coreProperties>
</file>