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C" w:rsidRDefault="00B435DB" w:rsidP="00357A7C">
      <w:pPr>
        <w:widowControl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※FAXで申し込まれる場合は、下記番号に送付してください。（送信票不要）</w:t>
      </w:r>
    </w:p>
    <w:p w:rsidR="00B435DB" w:rsidRDefault="00B435DB" w:rsidP="00B435D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100330</wp:posOffset>
                </wp:positionV>
                <wp:extent cx="6305550" cy="4953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95300"/>
                        </a:xfrm>
                        <a:prstGeom prst="fram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CE24" id="フレーム 1" o:spid="_x0000_s1026" style="position:absolute;left:0;text-align:left;margin-left:5.05pt;margin-top:7.9pt;width:496.5pt;height:3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3055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" path="m,l6305550,r,495300l,495300,,xm61913,61913r,371475l6243638,433388r,-371475l61913,61913xe" filled="f" strokecolor="#243f60 [1604]" strokeweight="1pt">
                <v:path arrowok="t" o:connecttype="custom" o:connectlocs="0,0;6305550,0;6305550,495300;0,495300;0,0;61913,61913;61913,433388;6243638,433388;6243638,61913;61913,61913" o:connectangles="0,0,0,0,0,0,0,0,0,0"/>
                <w10:wrap anchorx="margin"/>
              </v:shape>
            </w:pict>
          </mc:Fallback>
        </mc:AlternateContent>
      </w:r>
    </w:p>
    <w:p w:rsidR="00B435DB" w:rsidRDefault="00CC1F8D" w:rsidP="00B435DB">
      <w:pPr>
        <w:tabs>
          <w:tab w:val="left" w:pos="4620"/>
        </w:tabs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ＦＡＸ：０９６－３８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３</w:t>
      </w:r>
      <w:r w:rsidR="00B435DB" w:rsidRPr="00B435DB">
        <w:rPr>
          <w:rFonts w:ascii="ＭＳ Ｐゴシック" w:eastAsia="ＭＳ Ｐゴシック" w:hAnsi="ＭＳ Ｐゴシック" w:hint="eastAsia"/>
          <w:sz w:val="24"/>
        </w:rPr>
        <w:t>－０４９８　熊本県健康づくり推進課「菊池恵楓園で学ぶ旅」」担当　行き</w:t>
      </w:r>
    </w:p>
    <w:p w:rsidR="00B435DB" w:rsidRDefault="00B435DB" w:rsidP="00B435DB">
      <w:pPr>
        <w:tabs>
          <w:tab w:val="left" w:pos="4620"/>
        </w:tabs>
        <w:jc w:val="center"/>
        <w:rPr>
          <w:rFonts w:ascii="ＭＳ Ｐゴシック" w:eastAsia="ＭＳ Ｐゴシック" w:hAnsi="ＭＳ Ｐゴシック"/>
          <w:sz w:val="24"/>
        </w:rPr>
      </w:pPr>
    </w:p>
    <w:p w:rsidR="00B435DB" w:rsidRDefault="00B435DB" w:rsidP="00B435DB">
      <w:pPr>
        <w:tabs>
          <w:tab w:val="left" w:pos="4620"/>
        </w:tabs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B435DB">
        <w:rPr>
          <w:rFonts w:ascii="HGP創英角ﾎﾟｯﾌﾟ体" w:eastAsia="HGP創英角ﾎﾟｯﾌﾟ体" w:hAnsi="HGP創英角ﾎﾟｯﾌﾟ体" w:hint="eastAsia"/>
          <w:sz w:val="32"/>
        </w:rPr>
        <w:t>令和６年度（２０２４年度）　「菊池恵楓園で学ぶ旅」参加申込書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693"/>
        <w:gridCol w:w="1417"/>
        <w:gridCol w:w="1276"/>
        <w:gridCol w:w="1496"/>
      </w:tblGrid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申込月日</w:t>
            </w: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令和６年(</w:t>
            </w:r>
            <w:r w:rsidRPr="008E6863">
              <w:rPr>
                <w:rFonts w:asciiTheme="majorEastAsia" w:eastAsiaTheme="majorEastAsia" w:hAnsiTheme="majorEastAsia"/>
                <w:sz w:val="28"/>
              </w:rPr>
              <w:t>2024</w:t>
            </w:r>
            <w:r w:rsidRPr="008E6863">
              <w:rPr>
                <w:rFonts w:asciiTheme="majorEastAsia" w:eastAsiaTheme="majorEastAsia" w:hAnsiTheme="majorEastAsia" w:hint="eastAsia"/>
                <w:sz w:val="28"/>
              </w:rPr>
              <w:t>年)　　月　　日</w:t>
            </w: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8583" w:type="dxa"/>
            <w:gridSpan w:val="5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（自宅・携帯・職場）※日中、連絡がとれる番号を記載してください。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70111E">
        <w:tc>
          <w:tcPr>
            <w:tcW w:w="1555" w:type="dxa"/>
            <w:vMerge w:val="restart"/>
          </w:tcPr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ind w:firstLineChars="50" w:firstLine="180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71151872"/>
              </w:rPr>
              <w:t>参加</w:t>
            </w:r>
            <w:r w:rsidRPr="008E6863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51872"/>
              </w:rPr>
              <w:t>者</w:t>
            </w: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（〇を記載）</w:t>
            </w:r>
          </w:p>
        </w:tc>
        <w:tc>
          <w:tcPr>
            <w:tcW w:w="2693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1417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276" w:type="dxa"/>
          </w:tcPr>
          <w:p w:rsid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70111E" w:rsidRPr="008E6863" w:rsidRDefault="0070111E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111E">
              <w:rPr>
                <w:rFonts w:asciiTheme="majorEastAsia" w:eastAsiaTheme="majorEastAsia" w:hAnsiTheme="majorEastAsia" w:hint="eastAsia"/>
              </w:rPr>
              <w:t>(</w:t>
            </w:r>
            <w:r w:rsidR="00D87152" w:rsidRPr="0070111E">
              <w:rPr>
                <w:rFonts w:asciiTheme="majorEastAsia" w:eastAsiaTheme="majorEastAsia" w:hAnsiTheme="majorEastAsia" w:hint="eastAsia"/>
              </w:rPr>
              <w:t>参加</w:t>
            </w:r>
            <w:r w:rsidRPr="0070111E">
              <w:rPr>
                <w:rFonts w:asciiTheme="majorEastAsia" w:eastAsiaTheme="majorEastAsia" w:hAnsiTheme="majorEastAsia" w:hint="eastAsia"/>
              </w:rPr>
              <w:t>当日</w:t>
            </w:r>
            <w:r w:rsidRPr="0070111E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96" w:type="dxa"/>
          </w:tcPr>
          <w:p w:rsidR="0070111E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  <w:p w:rsidR="008E6863" w:rsidRP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又は職業</w:t>
            </w:r>
          </w:p>
        </w:tc>
      </w:tr>
      <w:tr w:rsidR="008E6863" w:rsidTr="0070111E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70111E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70111E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70111E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D87152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7E4BDC">
              <w:rPr>
                <w:rFonts w:asciiTheme="majorEastAsia" w:eastAsiaTheme="majorEastAsia" w:hAnsiTheme="majorEastAsia" w:hint="eastAsia"/>
                <w:sz w:val="22"/>
              </w:rPr>
              <w:t>※多くの方に参加いただくため１申込につき、最大４名までとさせていただきます。</w:t>
            </w:r>
          </w:p>
        </w:tc>
      </w:tr>
      <w:tr w:rsidR="00D87152" w:rsidTr="00D87152">
        <w:tc>
          <w:tcPr>
            <w:tcW w:w="1555" w:type="dxa"/>
          </w:tcPr>
          <w:p w:rsidR="00D87152" w:rsidRPr="00D87152" w:rsidRDefault="00D87152" w:rsidP="007E4BDC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4BDC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71147520"/>
              </w:rPr>
              <w:t>日</w:t>
            </w:r>
            <w:r w:rsidRPr="007E4BDC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47520"/>
              </w:rPr>
              <w:t>程</w:t>
            </w:r>
          </w:p>
        </w:tc>
        <w:tc>
          <w:tcPr>
            <w:tcW w:w="4394" w:type="dxa"/>
            <w:gridSpan w:val="2"/>
          </w:tcPr>
          <w:p w:rsidR="00D87152" w:rsidRPr="00D87152" w:rsidRDefault="00D87152" w:rsidP="00D87152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Ａ日程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７月２５日（木）</w:t>
            </w:r>
          </w:p>
          <w:p w:rsidR="00D87152" w:rsidRPr="00D87152" w:rsidRDefault="00D87152" w:rsidP="00D87152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（小中学生・親子向け）</w:t>
            </w:r>
          </w:p>
        </w:tc>
        <w:tc>
          <w:tcPr>
            <w:tcW w:w="4189" w:type="dxa"/>
            <w:gridSpan w:val="3"/>
          </w:tcPr>
          <w:p w:rsidR="00D87152" w:rsidRPr="00D87152" w:rsidRDefault="00D87152" w:rsidP="00D87152">
            <w:pPr>
              <w:tabs>
                <w:tab w:val="left" w:pos="462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Ｂ日程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８月２７日（火）</w:t>
            </w:r>
          </w:p>
          <w:p w:rsidR="00D87152" w:rsidRPr="00D87152" w:rsidRDefault="00D87152" w:rsidP="00D87152">
            <w:pPr>
              <w:tabs>
                <w:tab w:val="left" w:pos="462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（一般向け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D87152" w:rsidTr="00D87152">
        <w:tc>
          <w:tcPr>
            <w:tcW w:w="1555" w:type="dxa"/>
          </w:tcPr>
          <w:p w:rsidR="00D87152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集合場所</w:t>
            </w:r>
          </w:p>
          <w:p w:rsidR="00D87152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D87152" w:rsidRPr="00D87152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</w:t>
            </w:r>
          </w:p>
        </w:tc>
        <w:tc>
          <w:tcPr>
            <w:tcW w:w="4394" w:type="dxa"/>
            <w:gridSpan w:val="2"/>
          </w:tcPr>
          <w:p w:rsidR="00D87152" w:rsidRPr="00626DBC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:rsidR="00D87152" w:rsidRP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D87152" w:rsidRPr="00D87152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87152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:rsidR="00D87152" w:rsidRP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D87152" w:rsidRP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D87152" w:rsidRPr="00D87152" w:rsidRDefault="00D87152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89" w:type="dxa"/>
            <w:gridSpan w:val="3"/>
          </w:tcPr>
          <w:p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:rsidR="00D87152" w:rsidRP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:rsidR="00D87152" w:rsidRP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D87152" w:rsidRPr="00D87152" w:rsidRDefault="00D87152" w:rsidP="00D87152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</w:tc>
      </w:tr>
      <w:tr w:rsidR="00D87152" w:rsidTr="00D87152">
        <w:trPr>
          <w:trHeight w:val="1118"/>
        </w:trPr>
        <w:tc>
          <w:tcPr>
            <w:tcW w:w="10138" w:type="dxa"/>
            <w:gridSpan w:val="6"/>
          </w:tcPr>
          <w:p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講話の参考にしますので、聞きたいことや知りたいことがあれば、記入してください。</w:t>
            </w:r>
          </w:p>
        </w:tc>
      </w:tr>
    </w:tbl>
    <w:p w:rsidR="008E6863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 w:rsidRPr="0070111E">
        <w:rPr>
          <w:rFonts w:asciiTheme="majorEastAsia" w:eastAsiaTheme="majorEastAsia" w:hAnsiTheme="majorEastAsia" w:hint="eastAsia"/>
        </w:rPr>
        <w:t>※いただいた個人情報は、参加決定の御連絡、及び今後の啓発事業検討以外の目的には使用いたしません。</w:t>
      </w:r>
    </w:p>
    <w:p w:rsidR="0070111E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※ふりがな・年齢等については、傷害保険の加入に必要ですので、必ず全員記入してください。</w:t>
      </w:r>
    </w:p>
    <w:p w:rsidR="0070111E" w:rsidRPr="0070111E" w:rsidRDefault="0070111E" w:rsidP="0070111E">
      <w:pPr>
        <w:tabs>
          <w:tab w:val="left" w:pos="4620"/>
        </w:tabs>
        <w:jc w:val="center"/>
        <w:rPr>
          <w:rFonts w:asciiTheme="majorEastAsia" w:eastAsiaTheme="majorEastAsia" w:hAnsiTheme="majorEastAsia"/>
          <w:sz w:val="32"/>
          <w:u w:val="single"/>
        </w:rPr>
      </w:pPr>
      <w:r w:rsidRPr="0070111E">
        <w:rPr>
          <w:rFonts w:asciiTheme="majorEastAsia" w:eastAsiaTheme="majorEastAsia" w:hAnsiTheme="majorEastAsia" w:hint="eastAsia"/>
          <w:sz w:val="32"/>
          <w:u w:val="single"/>
        </w:rPr>
        <w:t>応募締め切り　令和６年（２０２４年）７月３日（水）まで</w:t>
      </w:r>
    </w:p>
    <w:sectPr w:rsidR="0070111E" w:rsidRPr="0070111E" w:rsidSect="00E910D8">
      <w:pgSz w:w="11906" w:h="16838" w:code="9"/>
      <w:pgMar w:top="907" w:right="79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D2" w:rsidRDefault="00B961D2" w:rsidP="00B961D2">
      <w:r>
        <w:separator/>
      </w:r>
    </w:p>
  </w:endnote>
  <w:endnote w:type="continuationSeparator" w:id="0">
    <w:p w:rsidR="00B961D2" w:rsidRDefault="00B961D2" w:rsidP="00B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D2" w:rsidRDefault="00B961D2" w:rsidP="00B961D2">
      <w:r>
        <w:separator/>
      </w:r>
    </w:p>
  </w:footnote>
  <w:footnote w:type="continuationSeparator" w:id="0">
    <w:p w:rsidR="00B961D2" w:rsidRDefault="00B961D2" w:rsidP="00B9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3"/>
    <w:rsid w:val="00084CB9"/>
    <w:rsid w:val="000D5241"/>
    <w:rsid w:val="000D57DB"/>
    <w:rsid w:val="001F00B8"/>
    <w:rsid w:val="0020772A"/>
    <w:rsid w:val="00224460"/>
    <w:rsid w:val="00241DD7"/>
    <w:rsid w:val="002A11F8"/>
    <w:rsid w:val="002F5648"/>
    <w:rsid w:val="00334480"/>
    <w:rsid w:val="00357A7C"/>
    <w:rsid w:val="00361016"/>
    <w:rsid w:val="00366472"/>
    <w:rsid w:val="00395804"/>
    <w:rsid w:val="003C4AAF"/>
    <w:rsid w:val="003D3BB3"/>
    <w:rsid w:val="00401616"/>
    <w:rsid w:val="004367B3"/>
    <w:rsid w:val="00452900"/>
    <w:rsid w:val="00457ACA"/>
    <w:rsid w:val="004A6F90"/>
    <w:rsid w:val="004F5155"/>
    <w:rsid w:val="0052727A"/>
    <w:rsid w:val="005337E2"/>
    <w:rsid w:val="00561D5A"/>
    <w:rsid w:val="005A0ACA"/>
    <w:rsid w:val="005E4A98"/>
    <w:rsid w:val="005F7020"/>
    <w:rsid w:val="00616195"/>
    <w:rsid w:val="00626DBC"/>
    <w:rsid w:val="00635299"/>
    <w:rsid w:val="006C1742"/>
    <w:rsid w:val="006D3764"/>
    <w:rsid w:val="0070111E"/>
    <w:rsid w:val="00724065"/>
    <w:rsid w:val="0077637F"/>
    <w:rsid w:val="007942D3"/>
    <w:rsid w:val="007957C3"/>
    <w:rsid w:val="007A3CAA"/>
    <w:rsid w:val="007E4BDC"/>
    <w:rsid w:val="00810F59"/>
    <w:rsid w:val="008402DD"/>
    <w:rsid w:val="00855375"/>
    <w:rsid w:val="0086059B"/>
    <w:rsid w:val="008629D3"/>
    <w:rsid w:val="00867547"/>
    <w:rsid w:val="008905F3"/>
    <w:rsid w:val="008C41EC"/>
    <w:rsid w:val="008E6863"/>
    <w:rsid w:val="008F061D"/>
    <w:rsid w:val="009B084B"/>
    <w:rsid w:val="009F1850"/>
    <w:rsid w:val="00A1744E"/>
    <w:rsid w:val="00A74C3D"/>
    <w:rsid w:val="00B361BE"/>
    <w:rsid w:val="00B435DB"/>
    <w:rsid w:val="00B93F84"/>
    <w:rsid w:val="00B961D2"/>
    <w:rsid w:val="00BC4698"/>
    <w:rsid w:val="00BE4B52"/>
    <w:rsid w:val="00C85243"/>
    <w:rsid w:val="00C94B43"/>
    <w:rsid w:val="00CC1F8D"/>
    <w:rsid w:val="00CF231D"/>
    <w:rsid w:val="00D11FAB"/>
    <w:rsid w:val="00D459E0"/>
    <w:rsid w:val="00D87152"/>
    <w:rsid w:val="00E40D0F"/>
    <w:rsid w:val="00E505D2"/>
    <w:rsid w:val="00E910D8"/>
    <w:rsid w:val="00EA5291"/>
    <w:rsid w:val="00F13EB6"/>
    <w:rsid w:val="00F54DC6"/>
    <w:rsid w:val="00FD5587"/>
    <w:rsid w:val="00FE4CA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93F88"/>
  <w15:docId w15:val="{245C57BC-C859-4940-B23B-82DA84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D2"/>
  </w:style>
  <w:style w:type="paragraph" w:styleId="a5">
    <w:name w:val="footer"/>
    <w:basedOn w:val="a"/>
    <w:link w:val="a6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D2"/>
  </w:style>
  <w:style w:type="paragraph" w:styleId="a7">
    <w:name w:val="Balloon Text"/>
    <w:basedOn w:val="a"/>
    <w:link w:val="a8"/>
    <w:uiPriority w:val="99"/>
    <w:semiHidden/>
    <w:unhideWhenUsed/>
    <w:rsid w:val="0020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1850486</cp:lastModifiedBy>
  <cp:revision>17</cp:revision>
  <cp:lastPrinted>2023-06-09T01:05:00Z</cp:lastPrinted>
  <dcterms:created xsi:type="dcterms:W3CDTF">2023-05-30T06:55:00Z</dcterms:created>
  <dcterms:modified xsi:type="dcterms:W3CDTF">2024-06-06T06:42:00Z</dcterms:modified>
</cp:coreProperties>
</file>