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13" w:rsidRPr="00C41413" w:rsidRDefault="00C41413" w:rsidP="005915D3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24"/>
        </w:rPr>
        <w:t>【</w:t>
      </w:r>
      <w:r w:rsidR="00E87B7F">
        <w:rPr>
          <w:rFonts w:ascii="HG丸ｺﾞｼｯｸM-PRO" w:eastAsia="HG丸ｺﾞｼｯｸM-PRO" w:hAnsi="HG丸ｺﾞｼｯｸM-PRO" w:hint="eastAsia"/>
          <w:sz w:val="32"/>
          <w:szCs w:val="24"/>
        </w:rPr>
        <w:t>学童</w:t>
      </w:r>
      <w:r w:rsidR="004B71AE">
        <w:rPr>
          <w:rFonts w:ascii="HG丸ｺﾞｼｯｸM-PRO" w:eastAsia="HG丸ｺﾞｼｯｸM-PRO" w:hAnsi="HG丸ｺﾞｼｯｸM-PRO" w:hint="eastAsia"/>
          <w:sz w:val="32"/>
          <w:szCs w:val="24"/>
        </w:rPr>
        <w:t>利用者以外の</w:t>
      </w:r>
      <w:r w:rsidRPr="00C41413">
        <w:rPr>
          <w:rFonts w:ascii="HG丸ｺﾞｼｯｸM-PRO" w:eastAsia="HG丸ｺﾞｼｯｸM-PRO" w:hAnsi="HG丸ｺﾞｼｯｸM-PRO" w:hint="eastAsia"/>
          <w:sz w:val="32"/>
          <w:szCs w:val="24"/>
        </w:rPr>
        <w:t>児童・生徒受け入れ</w:t>
      </w:r>
      <w:r w:rsidR="004B71A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</w:t>
      </w:r>
      <w:r w:rsidRPr="00C41413">
        <w:rPr>
          <w:rFonts w:ascii="HG丸ｺﾞｼｯｸM-PRO" w:eastAsia="HG丸ｺﾞｼｯｸM-PRO" w:hAnsi="HG丸ｺﾞｼｯｸM-PRO" w:hint="eastAsia"/>
          <w:sz w:val="32"/>
          <w:szCs w:val="24"/>
        </w:rPr>
        <w:t>注意事項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】</w:t>
      </w:r>
    </w:p>
    <w:p w:rsidR="00C41413" w:rsidRDefault="00B32E9C" w:rsidP="00B32E9C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大津町教育委員会</w:t>
      </w:r>
    </w:p>
    <w:p w:rsidR="00531738" w:rsidRPr="008A61C0" w:rsidRDefault="009B5FCB" w:rsidP="00C41413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31738" w:rsidRPr="008A61C0">
        <w:rPr>
          <w:rFonts w:ascii="ＭＳ ゴシック" w:eastAsia="ＭＳ ゴシック" w:hAnsi="ＭＳ ゴシック" w:hint="eastAsia"/>
          <w:sz w:val="24"/>
          <w:szCs w:val="24"/>
        </w:rPr>
        <w:t>受け入れ日時</w:t>
      </w:r>
    </w:p>
    <w:p w:rsidR="004B71AE" w:rsidRPr="004B71AE" w:rsidRDefault="006029FB" w:rsidP="004B71AE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B71AE" w:rsidRPr="004B71AE">
        <w:rPr>
          <w:rFonts w:ascii="ＭＳ 明朝" w:eastAsia="ＭＳ 明朝" w:hAnsi="ＭＳ 明朝" w:hint="eastAsia"/>
          <w:sz w:val="24"/>
          <w:szCs w:val="24"/>
        </w:rPr>
        <w:t>令和２年４月１５日（水）～令和２年５月１日（金）</w:t>
      </w:r>
    </w:p>
    <w:p w:rsidR="004B71AE" w:rsidRPr="004B71AE" w:rsidRDefault="004B71AE" w:rsidP="004B71AE">
      <w:pPr>
        <w:spacing w:line="34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4B71AE">
        <w:rPr>
          <w:rFonts w:ascii="ＭＳ 明朝" w:eastAsia="ＭＳ 明朝" w:hAnsi="ＭＳ 明朝" w:hint="eastAsia"/>
          <w:sz w:val="24"/>
          <w:szCs w:val="24"/>
        </w:rPr>
        <w:t>午前８時～午後３時</w:t>
      </w:r>
    </w:p>
    <w:p w:rsidR="00531738" w:rsidRDefault="004B71AE" w:rsidP="004B71AE">
      <w:pPr>
        <w:spacing w:line="34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4B71AE">
        <w:rPr>
          <w:rFonts w:ascii="ＭＳ 明朝" w:eastAsia="ＭＳ 明朝" w:hAnsi="ＭＳ 明朝" w:hint="eastAsia"/>
          <w:sz w:val="24"/>
          <w:szCs w:val="24"/>
        </w:rPr>
        <w:t>※</w:t>
      </w:r>
      <w:r w:rsidRPr="004B71AE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>土、日、祝日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4B71AE">
        <w:rPr>
          <w:rFonts w:ascii="ＭＳ 明朝" w:eastAsia="ＭＳ 明朝" w:hAnsi="ＭＳ 明朝"/>
          <w:sz w:val="24"/>
          <w:szCs w:val="24"/>
        </w:rPr>
        <w:t>除く。</w:t>
      </w:r>
    </w:p>
    <w:p w:rsidR="004A42A7" w:rsidRPr="00CD24AC" w:rsidRDefault="004A42A7" w:rsidP="004A42A7">
      <w:pPr>
        <w:spacing w:line="340" w:lineRule="exact"/>
        <w:ind w:left="240" w:right="-28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346BF1" w:rsidRPr="008A61C0" w:rsidRDefault="007D283B" w:rsidP="00C41413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61C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31738"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A61C0">
        <w:rPr>
          <w:rFonts w:ascii="ＭＳ ゴシック" w:eastAsia="ＭＳ ゴシック" w:hAnsi="ＭＳ ゴシック" w:hint="eastAsia"/>
          <w:sz w:val="24"/>
          <w:szCs w:val="24"/>
        </w:rPr>
        <w:t>送迎について</w:t>
      </w:r>
      <w:r w:rsidR="00203D51"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3D51" w:rsidRPr="008A61C0">
        <w:rPr>
          <w:rFonts w:ascii="ＭＳ ゴシック" w:eastAsia="ＭＳ ゴシック" w:hAnsi="ＭＳ ゴシック" w:hint="eastAsia"/>
          <w:b/>
          <w:sz w:val="24"/>
          <w:szCs w:val="24"/>
        </w:rPr>
        <w:t>～保護者の責任のもとで～</w:t>
      </w:r>
    </w:p>
    <w:p w:rsidR="00531738" w:rsidRPr="00C83C68" w:rsidRDefault="007D283B" w:rsidP="00C41413">
      <w:pPr>
        <w:spacing w:line="34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通常の登校・下校時と違い，この</w:t>
      </w:r>
      <w:r w:rsidR="00952E68">
        <w:rPr>
          <w:rFonts w:ascii="ＭＳ 明朝" w:eastAsia="ＭＳ 明朝" w:hAnsi="ＭＳ 明朝" w:hint="eastAsia"/>
          <w:sz w:val="24"/>
          <w:szCs w:val="24"/>
        </w:rPr>
        <w:t>受け入れを利用する児童・生徒は限られています。従って，送迎</w:t>
      </w:r>
      <w:r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531738">
        <w:rPr>
          <w:rFonts w:ascii="ＭＳ 明朝" w:eastAsia="ＭＳ 明朝" w:hAnsi="ＭＳ 明朝" w:hint="eastAsia"/>
          <w:sz w:val="24"/>
          <w:szCs w:val="24"/>
        </w:rPr>
        <w:t>，</w:t>
      </w:r>
      <w:r w:rsidR="00952E68">
        <w:rPr>
          <w:rFonts w:ascii="ＭＳ 明朝" w:eastAsia="ＭＳ 明朝" w:hAnsi="ＭＳ 明朝" w:hint="eastAsia"/>
          <w:sz w:val="24"/>
          <w:szCs w:val="24"/>
        </w:rPr>
        <w:t>保護者の責任のもとで対応いただきますようお願いします</w:t>
      </w:r>
      <w:r w:rsidR="00531738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2E68" w:rsidRDefault="00952E68" w:rsidP="00C41413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03D51" w:rsidRPr="008A61C0" w:rsidRDefault="00952E68" w:rsidP="00C41413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61C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A1923"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　受け入れの条件</w:t>
      </w:r>
      <w:r w:rsidR="00203D51"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　～</w:t>
      </w:r>
      <w:r w:rsidR="00203D51" w:rsidRPr="008A61C0">
        <w:rPr>
          <w:rFonts w:ascii="ＭＳ ゴシック" w:eastAsia="ＭＳ ゴシック" w:hAnsi="ＭＳ ゴシック" w:hint="eastAsia"/>
          <w:b/>
          <w:sz w:val="24"/>
          <w:szCs w:val="24"/>
        </w:rPr>
        <w:t>かぜ</w:t>
      </w:r>
      <w:r w:rsidR="00CA1923" w:rsidRPr="008A61C0">
        <w:rPr>
          <w:rFonts w:ascii="ＭＳ ゴシック" w:eastAsia="ＭＳ ゴシック" w:hAnsi="ＭＳ ゴシック" w:hint="eastAsia"/>
          <w:b/>
          <w:sz w:val="24"/>
          <w:szCs w:val="24"/>
        </w:rPr>
        <w:t>等が蔓延しないように</w:t>
      </w:r>
      <w:r w:rsidR="00203D51" w:rsidRPr="008A61C0">
        <w:rPr>
          <w:rFonts w:ascii="ＭＳ ゴシック" w:eastAsia="ＭＳ ゴシック" w:hAnsi="ＭＳ ゴシック" w:hint="eastAsia"/>
          <w:b/>
          <w:sz w:val="24"/>
          <w:szCs w:val="24"/>
        </w:rPr>
        <w:t>ご協力を！</w:t>
      </w:r>
      <w:r w:rsidR="00203D51" w:rsidRPr="008A61C0"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p w:rsidR="00CA1923" w:rsidRDefault="00203D51" w:rsidP="00C41413">
      <w:pPr>
        <w:spacing w:line="34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次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B32E9C">
        <w:rPr>
          <w:rFonts w:ascii="ＭＳ 明朝" w:eastAsia="ＭＳ 明朝" w:hAnsi="ＭＳ 明朝" w:hint="eastAsia"/>
          <w:sz w:val="24"/>
          <w:szCs w:val="24"/>
        </w:rPr>
        <w:t>４</w:t>
      </w:r>
      <w:r w:rsidR="00CA1923">
        <w:rPr>
          <w:rFonts w:ascii="ＭＳ 明朝" w:eastAsia="ＭＳ 明朝" w:hAnsi="ＭＳ 明朝" w:hint="eastAsia"/>
          <w:sz w:val="24"/>
          <w:szCs w:val="24"/>
        </w:rPr>
        <w:t>点について，各家庭でしっかりと確認の</w:t>
      </w:r>
      <w:r>
        <w:rPr>
          <w:rFonts w:ascii="ＭＳ 明朝" w:eastAsia="ＭＳ 明朝" w:hAnsi="ＭＳ 明朝" w:hint="eastAsia"/>
          <w:sz w:val="24"/>
          <w:szCs w:val="24"/>
        </w:rPr>
        <w:t>うえ，ご利用願います。</w:t>
      </w:r>
    </w:p>
    <w:p w:rsidR="00D81B0E" w:rsidRPr="00D81B0E" w:rsidRDefault="00D81B0E" w:rsidP="00D81B0E">
      <w:pPr>
        <w:pStyle w:val="a5"/>
        <w:numPr>
          <w:ilvl w:val="0"/>
          <w:numId w:val="5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毎朝検温し，平熱であることを確認し、健康観察カードに記録すること。</w:t>
      </w:r>
    </w:p>
    <w:p w:rsidR="00CA1923" w:rsidRDefault="00CA1923" w:rsidP="00C41413">
      <w:pPr>
        <w:pStyle w:val="a5"/>
        <w:numPr>
          <w:ilvl w:val="0"/>
          <w:numId w:val="5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咳が出ないこと。</w:t>
      </w:r>
    </w:p>
    <w:p w:rsidR="00D338B6" w:rsidRDefault="00203D51" w:rsidP="00C41413">
      <w:pPr>
        <w:pStyle w:val="a5"/>
        <w:numPr>
          <w:ilvl w:val="0"/>
          <w:numId w:val="5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体のだるさ，息苦しさ等がないこと。</w:t>
      </w:r>
    </w:p>
    <w:p w:rsidR="00CA1923" w:rsidRPr="00CA1923" w:rsidRDefault="00D338B6" w:rsidP="00C41413">
      <w:pPr>
        <w:pStyle w:val="a5"/>
        <w:numPr>
          <w:ilvl w:val="0"/>
          <w:numId w:val="5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気持ちよく過ごすために職員の指示をしっかり聞くこと。</w:t>
      </w:r>
    </w:p>
    <w:p w:rsidR="00531738" w:rsidRDefault="00531738" w:rsidP="00C41413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A1923" w:rsidRPr="008A61C0" w:rsidRDefault="00D338B6" w:rsidP="00C41413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61C0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31738"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　持参物</w:t>
      </w:r>
    </w:p>
    <w:p w:rsidR="00D81B0E" w:rsidRDefault="00D81B0E" w:rsidP="00C41413">
      <w:pPr>
        <w:pStyle w:val="a5"/>
        <w:numPr>
          <w:ilvl w:val="0"/>
          <w:numId w:val="4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健康観察カード</w:t>
      </w:r>
    </w:p>
    <w:p w:rsidR="00B32E9C" w:rsidRPr="00B32E9C" w:rsidRDefault="00B32E9C" w:rsidP="00B32E9C">
      <w:pPr>
        <w:pStyle w:val="a5"/>
        <w:numPr>
          <w:ilvl w:val="0"/>
          <w:numId w:val="4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学習用具（学習プリントなど）</w:t>
      </w:r>
    </w:p>
    <w:p w:rsidR="00CA1923" w:rsidRPr="00CA1923" w:rsidRDefault="006D4D60" w:rsidP="00C41413">
      <w:pPr>
        <w:pStyle w:val="a5"/>
        <w:numPr>
          <w:ilvl w:val="0"/>
          <w:numId w:val="4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A1923">
        <w:rPr>
          <w:rFonts w:ascii="ＭＳ 明朝" w:eastAsia="ＭＳ 明朝" w:hAnsi="ＭＳ 明朝" w:hint="eastAsia"/>
          <w:sz w:val="24"/>
          <w:szCs w:val="24"/>
        </w:rPr>
        <w:t>筆記用具</w:t>
      </w:r>
    </w:p>
    <w:p w:rsidR="000B0309" w:rsidRDefault="00CA1923" w:rsidP="00C41413">
      <w:pPr>
        <w:pStyle w:val="a5"/>
        <w:numPr>
          <w:ilvl w:val="0"/>
          <w:numId w:val="4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お弁当</w:t>
      </w:r>
      <w:r w:rsidR="00531738" w:rsidRPr="00CA1923">
        <w:rPr>
          <w:rFonts w:ascii="ＭＳ 明朝" w:eastAsia="ＭＳ 明朝" w:hAnsi="ＭＳ 明朝" w:hint="eastAsia"/>
          <w:sz w:val="24"/>
          <w:szCs w:val="24"/>
        </w:rPr>
        <w:t>（※給食は</w:t>
      </w:r>
      <w:r>
        <w:rPr>
          <w:rFonts w:ascii="ＭＳ 明朝" w:eastAsia="ＭＳ 明朝" w:hAnsi="ＭＳ 明朝" w:hint="eastAsia"/>
          <w:sz w:val="24"/>
          <w:szCs w:val="24"/>
        </w:rPr>
        <w:t>ありません</w:t>
      </w:r>
      <w:r w:rsidR="00531738" w:rsidRPr="00CA1923">
        <w:rPr>
          <w:rFonts w:ascii="ＭＳ 明朝" w:eastAsia="ＭＳ 明朝" w:hAnsi="ＭＳ 明朝" w:hint="eastAsia"/>
          <w:sz w:val="24"/>
          <w:szCs w:val="24"/>
        </w:rPr>
        <w:t>）</w:t>
      </w:r>
    </w:p>
    <w:p w:rsidR="00CA1923" w:rsidRDefault="00CA1923" w:rsidP="00C41413">
      <w:pPr>
        <w:pStyle w:val="a5"/>
        <w:widowControl/>
        <w:numPr>
          <w:ilvl w:val="0"/>
          <w:numId w:val="4"/>
        </w:numPr>
        <w:spacing w:line="340" w:lineRule="exact"/>
        <w:ind w:leftChars="0" w:rightChars="-176" w:right="-370"/>
        <w:jc w:val="left"/>
        <w:rPr>
          <w:rFonts w:ascii="ＭＳ 明朝" w:eastAsia="ＭＳ 明朝" w:hAnsi="ＭＳ 明朝"/>
          <w:sz w:val="24"/>
          <w:szCs w:val="24"/>
        </w:rPr>
      </w:pPr>
      <w:r w:rsidRPr="00CA1923">
        <w:rPr>
          <w:rFonts w:ascii="ＭＳ 明朝" w:eastAsia="ＭＳ 明朝" w:hAnsi="ＭＳ 明朝" w:hint="eastAsia"/>
          <w:sz w:val="24"/>
          <w:szCs w:val="24"/>
        </w:rPr>
        <w:t>水筒</w:t>
      </w:r>
    </w:p>
    <w:p w:rsidR="00203D51" w:rsidRDefault="00203D51" w:rsidP="00C41413">
      <w:pPr>
        <w:pStyle w:val="a5"/>
        <w:widowControl/>
        <w:numPr>
          <w:ilvl w:val="0"/>
          <w:numId w:val="4"/>
        </w:numPr>
        <w:spacing w:line="340" w:lineRule="exact"/>
        <w:ind w:leftChars="0" w:rightChars="-176" w:right="-3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マスク</w:t>
      </w:r>
    </w:p>
    <w:p w:rsidR="00B32E9C" w:rsidRPr="00B32E9C" w:rsidRDefault="00203D51" w:rsidP="00B32E9C">
      <w:pPr>
        <w:pStyle w:val="a5"/>
        <w:widowControl/>
        <w:numPr>
          <w:ilvl w:val="0"/>
          <w:numId w:val="4"/>
        </w:numPr>
        <w:spacing w:line="340" w:lineRule="exact"/>
        <w:ind w:leftChars="0" w:rightChars="-176" w:right="-3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タオル</w:t>
      </w:r>
    </w:p>
    <w:p w:rsidR="00203D51" w:rsidRDefault="00203D51" w:rsidP="00C41413">
      <w:pPr>
        <w:pStyle w:val="a5"/>
        <w:widowControl/>
        <w:numPr>
          <w:ilvl w:val="0"/>
          <w:numId w:val="4"/>
        </w:numPr>
        <w:spacing w:line="340" w:lineRule="exact"/>
        <w:ind w:leftChars="0" w:rightChars="-176" w:right="-3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その他（※必要なもの）</w:t>
      </w:r>
    </w:p>
    <w:p w:rsidR="00CA1923" w:rsidRDefault="00CA1923" w:rsidP="00C41413">
      <w:pPr>
        <w:widowControl/>
        <w:spacing w:line="340" w:lineRule="exact"/>
        <w:ind w:rightChars="-176" w:right="-370"/>
        <w:jc w:val="left"/>
        <w:rPr>
          <w:rFonts w:ascii="ＭＳ 明朝" w:eastAsia="ＭＳ 明朝" w:hAnsi="ＭＳ 明朝"/>
          <w:sz w:val="24"/>
          <w:szCs w:val="24"/>
        </w:rPr>
      </w:pPr>
    </w:p>
    <w:p w:rsidR="00CA1923" w:rsidRPr="008A61C0" w:rsidRDefault="00D338B6" w:rsidP="00C41413">
      <w:pPr>
        <w:widowControl/>
        <w:spacing w:line="340" w:lineRule="exact"/>
        <w:ind w:rightChars="-176" w:right="-37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61C0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CA1923" w:rsidRPr="008A61C0">
        <w:rPr>
          <w:rFonts w:ascii="ＭＳ ゴシック" w:eastAsia="ＭＳ ゴシック" w:hAnsi="ＭＳ ゴシック" w:hint="eastAsia"/>
          <w:sz w:val="24"/>
          <w:szCs w:val="24"/>
        </w:rPr>
        <w:t xml:space="preserve">　その他</w:t>
      </w:r>
    </w:p>
    <w:p w:rsidR="00CA1923" w:rsidRPr="00350A0F" w:rsidRDefault="00203D51" w:rsidP="00C41413">
      <w:pPr>
        <w:pStyle w:val="a5"/>
        <w:widowControl/>
        <w:numPr>
          <w:ilvl w:val="0"/>
          <w:numId w:val="6"/>
        </w:numPr>
        <w:spacing w:line="340" w:lineRule="exact"/>
        <w:ind w:leftChars="0" w:rightChars="-176" w:right="-370"/>
        <w:jc w:val="left"/>
        <w:rPr>
          <w:rFonts w:ascii="ＭＳ 明朝" w:eastAsia="ＭＳ 明朝" w:hAnsi="ＭＳ 明朝"/>
          <w:sz w:val="24"/>
          <w:szCs w:val="24"/>
        </w:rPr>
      </w:pPr>
      <w:r w:rsidRPr="00350A0F">
        <w:rPr>
          <w:rFonts w:ascii="ＭＳ 明朝" w:eastAsia="ＭＳ 明朝" w:hAnsi="ＭＳ 明朝" w:hint="eastAsia"/>
          <w:sz w:val="24"/>
          <w:szCs w:val="24"/>
        </w:rPr>
        <w:t>事故やけがはないように話をしますが，万が一</w:t>
      </w:r>
      <w:r w:rsidR="00350A0F" w:rsidRPr="00350A0F">
        <w:rPr>
          <w:rFonts w:ascii="ＭＳ 明朝" w:eastAsia="ＭＳ 明朝" w:hAnsi="ＭＳ 明朝" w:hint="eastAsia"/>
          <w:sz w:val="24"/>
          <w:szCs w:val="24"/>
        </w:rPr>
        <w:t>病院を利用した方がよい場合</w:t>
      </w:r>
      <w:r w:rsidRPr="00350A0F">
        <w:rPr>
          <w:rFonts w:ascii="ＭＳ 明朝" w:eastAsia="ＭＳ 明朝" w:hAnsi="ＭＳ 明朝" w:hint="eastAsia"/>
          <w:sz w:val="24"/>
          <w:szCs w:val="24"/>
        </w:rPr>
        <w:t>は，保護者の方にご連絡しますので，お迎えをお願いします。</w:t>
      </w:r>
    </w:p>
    <w:p w:rsidR="00350A0F" w:rsidRPr="00350A0F" w:rsidRDefault="00350A0F" w:rsidP="00C41413">
      <w:pPr>
        <w:pStyle w:val="a5"/>
        <w:widowControl/>
        <w:numPr>
          <w:ilvl w:val="0"/>
          <w:numId w:val="6"/>
        </w:numPr>
        <w:spacing w:line="340" w:lineRule="exact"/>
        <w:ind w:leftChars="0" w:rightChars="-176" w:right="-3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欠席の際は，必ず学校にご連絡願います。</w:t>
      </w:r>
    </w:p>
    <w:sectPr w:rsidR="00350A0F" w:rsidRPr="00350A0F" w:rsidSect="00C83C68">
      <w:pgSz w:w="11906" w:h="16838" w:code="9"/>
      <w:pgMar w:top="1418" w:right="1418" w:bottom="85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BF" w:rsidRDefault="00F24CBF" w:rsidP="00F24CBF">
      <w:r>
        <w:separator/>
      </w:r>
    </w:p>
  </w:endnote>
  <w:endnote w:type="continuationSeparator" w:id="0">
    <w:p w:rsidR="00F24CBF" w:rsidRDefault="00F24CBF" w:rsidP="00F2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BF" w:rsidRDefault="00F24CBF" w:rsidP="00F24CBF">
      <w:r>
        <w:separator/>
      </w:r>
    </w:p>
  </w:footnote>
  <w:footnote w:type="continuationSeparator" w:id="0">
    <w:p w:rsidR="00F24CBF" w:rsidRDefault="00F24CBF" w:rsidP="00F2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61D"/>
    <w:multiLevelType w:val="hybridMultilevel"/>
    <w:tmpl w:val="13F05C0C"/>
    <w:lvl w:ilvl="0" w:tplc="FD901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4480B"/>
    <w:multiLevelType w:val="hybridMultilevel"/>
    <w:tmpl w:val="C3B20FDC"/>
    <w:lvl w:ilvl="0" w:tplc="8C180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B392E"/>
    <w:multiLevelType w:val="hybridMultilevel"/>
    <w:tmpl w:val="4230A722"/>
    <w:lvl w:ilvl="0" w:tplc="792873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668FC"/>
    <w:multiLevelType w:val="hybridMultilevel"/>
    <w:tmpl w:val="B224800A"/>
    <w:lvl w:ilvl="0" w:tplc="0362FE56">
      <w:start w:val="1"/>
      <w:numFmt w:val="decimalFullWidth"/>
      <w:lvlText w:val="（%1）"/>
      <w:lvlJc w:val="left"/>
      <w:pPr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703B88"/>
    <w:multiLevelType w:val="hybridMultilevel"/>
    <w:tmpl w:val="61B4BE16"/>
    <w:lvl w:ilvl="0" w:tplc="82FEA7FE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5265394"/>
    <w:multiLevelType w:val="hybridMultilevel"/>
    <w:tmpl w:val="92B841B0"/>
    <w:lvl w:ilvl="0" w:tplc="3384B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374D9C"/>
    <w:multiLevelType w:val="hybridMultilevel"/>
    <w:tmpl w:val="479697EE"/>
    <w:lvl w:ilvl="0" w:tplc="04D80AD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98"/>
    <w:rsid w:val="00023E48"/>
    <w:rsid w:val="000B0309"/>
    <w:rsid w:val="000C5FAE"/>
    <w:rsid w:val="001317E9"/>
    <w:rsid w:val="001445AC"/>
    <w:rsid w:val="00173D77"/>
    <w:rsid w:val="001A4FA8"/>
    <w:rsid w:val="001D2DC7"/>
    <w:rsid w:val="001E3764"/>
    <w:rsid w:val="001F0949"/>
    <w:rsid w:val="00203D51"/>
    <w:rsid w:val="002768D3"/>
    <w:rsid w:val="002830A7"/>
    <w:rsid w:val="00295490"/>
    <w:rsid w:val="002A3BBA"/>
    <w:rsid w:val="002E1949"/>
    <w:rsid w:val="002E5B6A"/>
    <w:rsid w:val="002F2C98"/>
    <w:rsid w:val="002F3E5D"/>
    <w:rsid w:val="002F4094"/>
    <w:rsid w:val="003147AF"/>
    <w:rsid w:val="00322E3E"/>
    <w:rsid w:val="00335F38"/>
    <w:rsid w:val="00346BF1"/>
    <w:rsid w:val="00350A0F"/>
    <w:rsid w:val="003B2B8B"/>
    <w:rsid w:val="003C57B3"/>
    <w:rsid w:val="00417152"/>
    <w:rsid w:val="00422DD6"/>
    <w:rsid w:val="00425F4F"/>
    <w:rsid w:val="00462824"/>
    <w:rsid w:val="0047321C"/>
    <w:rsid w:val="004A42A7"/>
    <w:rsid w:val="004B71AE"/>
    <w:rsid w:val="004C6DFC"/>
    <w:rsid w:val="004D38F8"/>
    <w:rsid w:val="004E2818"/>
    <w:rsid w:val="00512BCD"/>
    <w:rsid w:val="00517F7D"/>
    <w:rsid w:val="00523606"/>
    <w:rsid w:val="00531738"/>
    <w:rsid w:val="00545BA5"/>
    <w:rsid w:val="00546BB1"/>
    <w:rsid w:val="00551236"/>
    <w:rsid w:val="00555072"/>
    <w:rsid w:val="00577AB3"/>
    <w:rsid w:val="005915D3"/>
    <w:rsid w:val="005B6DC7"/>
    <w:rsid w:val="0060101E"/>
    <w:rsid w:val="006029FB"/>
    <w:rsid w:val="00650BFA"/>
    <w:rsid w:val="006747DF"/>
    <w:rsid w:val="00681FDE"/>
    <w:rsid w:val="006B3A23"/>
    <w:rsid w:val="006D2814"/>
    <w:rsid w:val="006D4D60"/>
    <w:rsid w:val="00746DBF"/>
    <w:rsid w:val="00792AC4"/>
    <w:rsid w:val="007A7F05"/>
    <w:rsid w:val="007B412A"/>
    <w:rsid w:val="007D17DB"/>
    <w:rsid w:val="007D283B"/>
    <w:rsid w:val="007E6156"/>
    <w:rsid w:val="00864703"/>
    <w:rsid w:val="008A1BCA"/>
    <w:rsid w:val="008A61C0"/>
    <w:rsid w:val="008B6E5D"/>
    <w:rsid w:val="00911EF0"/>
    <w:rsid w:val="00926982"/>
    <w:rsid w:val="00952E68"/>
    <w:rsid w:val="0097472A"/>
    <w:rsid w:val="00996FEB"/>
    <w:rsid w:val="009B5FCB"/>
    <w:rsid w:val="009D1E22"/>
    <w:rsid w:val="00A27395"/>
    <w:rsid w:val="00A31677"/>
    <w:rsid w:val="00A446A9"/>
    <w:rsid w:val="00A45C6D"/>
    <w:rsid w:val="00A80FB3"/>
    <w:rsid w:val="00A84610"/>
    <w:rsid w:val="00A878AC"/>
    <w:rsid w:val="00A96038"/>
    <w:rsid w:val="00AB1D0D"/>
    <w:rsid w:val="00AC2688"/>
    <w:rsid w:val="00AD4750"/>
    <w:rsid w:val="00AD617D"/>
    <w:rsid w:val="00B2078D"/>
    <w:rsid w:val="00B25D09"/>
    <w:rsid w:val="00B32E9C"/>
    <w:rsid w:val="00BA4598"/>
    <w:rsid w:val="00BB1FE5"/>
    <w:rsid w:val="00BF76A4"/>
    <w:rsid w:val="00C114D1"/>
    <w:rsid w:val="00C35C07"/>
    <w:rsid w:val="00C41413"/>
    <w:rsid w:val="00C83C68"/>
    <w:rsid w:val="00CA1923"/>
    <w:rsid w:val="00CD235B"/>
    <w:rsid w:val="00CD24AC"/>
    <w:rsid w:val="00D02308"/>
    <w:rsid w:val="00D249F7"/>
    <w:rsid w:val="00D338B6"/>
    <w:rsid w:val="00D43793"/>
    <w:rsid w:val="00D81B0E"/>
    <w:rsid w:val="00D82FA6"/>
    <w:rsid w:val="00E00C83"/>
    <w:rsid w:val="00E603FE"/>
    <w:rsid w:val="00E666D3"/>
    <w:rsid w:val="00E87B7F"/>
    <w:rsid w:val="00E95896"/>
    <w:rsid w:val="00E97EEB"/>
    <w:rsid w:val="00F062F7"/>
    <w:rsid w:val="00F24CBF"/>
    <w:rsid w:val="00F72BCA"/>
    <w:rsid w:val="00F80284"/>
    <w:rsid w:val="00FA1F32"/>
    <w:rsid w:val="00FA52CF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D55D2-BF48-4B57-B36A-D78073A5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45AC"/>
  </w:style>
  <w:style w:type="character" w:customStyle="1" w:styleId="a4">
    <w:name w:val="日付 (文字)"/>
    <w:basedOn w:val="a0"/>
    <w:link w:val="a3"/>
    <w:uiPriority w:val="99"/>
    <w:semiHidden/>
    <w:rsid w:val="001445AC"/>
  </w:style>
  <w:style w:type="paragraph" w:styleId="a5">
    <w:name w:val="List Paragraph"/>
    <w:basedOn w:val="a"/>
    <w:uiPriority w:val="34"/>
    <w:qFormat/>
    <w:rsid w:val="001445A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B1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B1FE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32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7321C"/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425F4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5F4F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5F4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5F4F"/>
    <w:rPr>
      <w:rFonts w:ascii="ＭＳ 明朝" w:eastAsia="ＭＳ 明朝" w:hAnsi="ＭＳ 明朝"/>
      <w:sz w:val="24"/>
      <w:szCs w:val="24"/>
    </w:rPr>
  </w:style>
  <w:style w:type="paragraph" w:customStyle="1" w:styleId="Default">
    <w:name w:val="Default"/>
    <w:rsid w:val="00E97EE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24C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24CBF"/>
  </w:style>
  <w:style w:type="paragraph" w:styleId="af">
    <w:name w:val="footer"/>
    <w:basedOn w:val="a"/>
    <w:link w:val="af0"/>
    <w:uiPriority w:val="99"/>
    <w:unhideWhenUsed/>
    <w:rsid w:val="00F24C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24CBF"/>
  </w:style>
  <w:style w:type="table" w:styleId="af1">
    <w:name w:val="Table Grid"/>
    <w:basedOn w:val="a1"/>
    <w:uiPriority w:val="39"/>
    <w:rsid w:val="008A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92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40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1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94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71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65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137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88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49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66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409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33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06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815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2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883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32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164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677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恒臣</dc:creator>
  <cp:lastModifiedBy>102mues</cp:lastModifiedBy>
  <cp:revision>2</cp:revision>
  <cp:lastPrinted>2020-04-13T02:22:00Z</cp:lastPrinted>
  <dcterms:created xsi:type="dcterms:W3CDTF">2020-04-13T04:16:00Z</dcterms:created>
  <dcterms:modified xsi:type="dcterms:W3CDTF">2020-04-13T04:16:00Z</dcterms:modified>
</cp:coreProperties>
</file>