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7054" w14:textId="1F4C6A30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45DB60C2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1470CF" w:rsidRPr="001470CF">
        <w:rPr>
          <w:rFonts w:ascii="HG丸ｺﾞｼｯｸM-PRO" w:eastAsia="HG丸ｺﾞｼｯｸM-PRO" w:hAnsi="HG丸ｺﾞｼｯｸM-PRO" w:hint="eastAsia"/>
          <w:sz w:val="28"/>
          <w:szCs w:val="24"/>
        </w:rPr>
        <w:t>松高小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0830A226" w:rsidR="00E83CAF" w:rsidRDefault="00E83CAF" w:rsidP="00F60FB2">
      <w:pPr>
        <w:spacing w:afterLines="50" w:after="180" w:line="560" w:lineRule="exact"/>
        <w:ind w:leftChars="1900" w:left="3990" w:firstLineChars="150" w:firstLine="36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児童氏名（　　　　　　　　　</w:t>
      </w:r>
      <w:r w:rsidR="00F60FB2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00BED44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4848133D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80F3E" w14:textId="77777777" w:rsidR="003F56A4" w:rsidRDefault="003F56A4" w:rsidP="003F56A4">
      <w:r>
        <w:separator/>
      </w:r>
    </w:p>
  </w:endnote>
  <w:endnote w:type="continuationSeparator" w:id="0">
    <w:p w14:paraId="1A4A5123" w14:textId="77777777" w:rsidR="003F56A4" w:rsidRDefault="003F56A4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E6FF" w14:textId="77777777" w:rsidR="003F56A4" w:rsidRDefault="003F56A4" w:rsidP="003F56A4">
      <w:r>
        <w:separator/>
      </w:r>
    </w:p>
  </w:footnote>
  <w:footnote w:type="continuationSeparator" w:id="0">
    <w:p w14:paraId="0FBC0DFF" w14:textId="77777777" w:rsidR="003F56A4" w:rsidRDefault="003F56A4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0D05CB"/>
    <w:rsid w:val="001470CF"/>
    <w:rsid w:val="003C4CE9"/>
    <w:rsid w:val="003F56A4"/>
    <w:rsid w:val="00427F39"/>
    <w:rsid w:val="00485012"/>
    <w:rsid w:val="004E0C3B"/>
    <w:rsid w:val="005444CB"/>
    <w:rsid w:val="005564F6"/>
    <w:rsid w:val="005B6F6C"/>
    <w:rsid w:val="005C554D"/>
    <w:rsid w:val="006C3F42"/>
    <w:rsid w:val="008B307E"/>
    <w:rsid w:val="008D40A1"/>
    <w:rsid w:val="009A0126"/>
    <w:rsid w:val="009C6EE3"/>
    <w:rsid w:val="00B108DA"/>
    <w:rsid w:val="00BB2DD0"/>
    <w:rsid w:val="00C13F60"/>
    <w:rsid w:val="00C47E4F"/>
    <w:rsid w:val="00CB68E9"/>
    <w:rsid w:val="00D01DED"/>
    <w:rsid w:val="00E83CAF"/>
    <w:rsid w:val="00EB6FC6"/>
    <w:rsid w:val="00F35095"/>
    <w:rsid w:val="00F60FB2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堀川 和則</cp:lastModifiedBy>
  <cp:revision>11</cp:revision>
  <cp:lastPrinted>2025-09-22T02:17:00Z</cp:lastPrinted>
  <dcterms:created xsi:type="dcterms:W3CDTF">2024-06-05T01:25:00Z</dcterms:created>
  <dcterms:modified xsi:type="dcterms:W3CDTF">2025-09-22T02:18:00Z</dcterms:modified>
</cp:coreProperties>
</file>