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605F" w:rsidRDefault="003910CA" w:rsidP="00C85986">
      <w:pPr>
        <w:rPr>
          <w:rStyle w:val="a3"/>
          <w:rFonts w:ascii="Helvetica" w:hAnsi="Helvetica" w:cs="Helvetica"/>
          <w:color w:val="333333"/>
          <w:sz w:val="28"/>
          <w:szCs w:val="28"/>
          <w:shd w:val="clear" w:color="auto" w:fill="FFFFFF"/>
        </w:rPr>
      </w:pPr>
      <w:r>
        <w:rPr>
          <w:rStyle w:val="a3"/>
          <w:rFonts w:ascii="Helvetica" w:hAnsi="Helvetica" w:cs="Helvetica"/>
          <w:color w:val="333333"/>
          <w:sz w:val="28"/>
          <w:szCs w:val="28"/>
          <w:shd w:val="clear" w:color="auto" w:fill="FFFFFF"/>
        </w:rPr>
        <w:t>第</w:t>
      </w:r>
      <w:r>
        <w:rPr>
          <w:rStyle w:val="a3"/>
          <w:rFonts w:ascii="Helvetica" w:hAnsi="Helvetica" w:cs="Helvetica"/>
          <w:color w:val="333333"/>
          <w:sz w:val="28"/>
          <w:szCs w:val="28"/>
          <w:shd w:val="clear" w:color="auto" w:fill="FFFFFF"/>
        </w:rPr>
        <w:t>14</w:t>
      </w:r>
      <w:r>
        <w:rPr>
          <w:rStyle w:val="a3"/>
          <w:rFonts w:ascii="Helvetica" w:hAnsi="Helvetica" w:cs="Helvetica"/>
          <w:color w:val="333333"/>
          <w:sz w:val="28"/>
          <w:szCs w:val="28"/>
          <w:shd w:val="clear" w:color="auto" w:fill="FFFFFF"/>
        </w:rPr>
        <w:t>回合志市人権教育研究大会</w:t>
      </w:r>
      <w:bookmarkStart w:id="0" w:name="_GoBack"/>
      <w:bookmarkEnd w:id="0"/>
    </w:p>
    <w:p w:rsidR="00C85986" w:rsidRPr="003910CA" w:rsidRDefault="00C85986" w:rsidP="00C85986">
      <w:pPr>
        <w:rPr>
          <w:rFonts w:ascii="Helvetica" w:hAnsi="Helvetica" w:cs="Helvetica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hint="eastAsia"/>
        </w:rPr>
        <w:t>【参加用</w:t>
      </w:r>
      <w:r>
        <w:t>URL】</w:t>
      </w:r>
    </w:p>
    <w:p w:rsidR="00780DFA" w:rsidRDefault="00C85986" w:rsidP="00C85986">
      <w:r>
        <w:t>https://s-kantan.jp/city-koshi-kumamoto-u/offer/offerList_detail.action?tempSeq=7844</w:t>
      </w:r>
    </w:p>
    <w:sectPr w:rsidR="00780DF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986"/>
    <w:rsid w:val="003910CA"/>
    <w:rsid w:val="003E0327"/>
    <w:rsid w:val="0072771F"/>
    <w:rsid w:val="00854849"/>
    <w:rsid w:val="00AB605F"/>
    <w:rsid w:val="00C85986"/>
    <w:rsid w:val="00F24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175FBA6-5E9B-43B0-9A97-D22C29876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910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廣松　正景</dc:creator>
  <cp:keywords/>
  <dc:description/>
  <cp:lastModifiedBy>廣松　正景</cp:lastModifiedBy>
  <cp:revision>2</cp:revision>
  <dcterms:created xsi:type="dcterms:W3CDTF">2022-08-03T01:06:00Z</dcterms:created>
  <dcterms:modified xsi:type="dcterms:W3CDTF">2022-08-03T01:06:00Z</dcterms:modified>
</cp:coreProperties>
</file>