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2B76D" w14:textId="11FA070D" w:rsidR="00D7414B" w:rsidRDefault="00CE75E1" w:rsidP="00F866AF">
      <w:pPr>
        <w:spacing w:line="420" w:lineRule="exact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noProof/>
          <w:sz w:val="24"/>
          <w:szCs w:val="28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714E50E6" wp14:editId="0564C575">
                <wp:simplePos x="0" y="0"/>
                <wp:positionH relativeFrom="column">
                  <wp:posOffset>10311704</wp:posOffset>
                </wp:positionH>
                <wp:positionV relativeFrom="paragraph">
                  <wp:posOffset>-49680</wp:posOffset>
                </wp:positionV>
                <wp:extent cx="111600" cy="778680"/>
                <wp:effectExtent l="38100" t="38100" r="28575" b="34290"/>
                <wp:wrapNone/>
                <wp:docPr id="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1600" cy="77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F10B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5" o:spid="_x0000_s1026" type="#_x0000_t75" style="position:absolute;left:0;text-align:left;margin-left:811.2pt;margin-top:-4.7pt;width:10.35pt;height:62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+s6GaAQAANAMAAA4AAABkcnMvZTJvRG9jLnhtbJxSS07DMBDdI3EH&#10;y3uapKW/qCkLKiQWQBdwAOPYjUXsicZuU7ZwFfYsOFIvwqQf2oIQEpvI9ovevM+MLpa2ZAuF3oDL&#10;eNKKOVNOQm7cLOMP91dnA858EC4XJTiV8Wfl+cX49GRUV6lqQwFlrpARifNpXWW8CKFKo8jLQlnh&#10;W1ApR6AGtCLQFWdRjqImdltG7TjuRTVgXiFI5T29TjYgH6/5tVYy3GntVWBlxoedIckLJDOOB3TC&#10;5tRu9zl7JLDbiXk0Hol0hqIqjNyKEv/QZIVxJOGLaiKCYHM0P6iskQgedGhJsBFobaRaOyJvSfzN&#10;27V7anwl53KOqQQXlAtTgWGX3hr4zwhbUgL1DeTUj5gH4FtGyufvOjaiJyDnlvRsOkFVikAL4QtT&#10;eco5NXnG8TpP9vrd4nLvYIp7X7eLKbLm/y5nTliStHp5W71+rF7eWbcpaBfA7TEDIdEW+o17qdE2&#10;rZBktsw4bcBz812XrpaBSXpMkqQXEyIJ6vcHPdqTA+YNw27OQQc0/Kjtw3sj7GDZx5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q4WXf3wAAAAwBAAAPAAAAZHJzL2Rvd25y&#10;ZXYueG1sTI87T8QwEIR7JP6DtUh0d85LEYQ4J4SUgoKCgETri/eS6PwItpML/569Cqrd0Yxmv60P&#10;m9FsRR8mZwWk+wQY2t6pyQ4CPj/a3QOwEKVVUjuLAn4wwKG5vallpdzFvuPaxYFRiQ2VFDDGOFec&#10;h35EI8PezWjJOzlvZCTpB668vFC50TxLkpIbOVm6MMoZX0bsz91iBHTnV+kH/dbqdBm+wprzov0+&#10;CXF/tz0/AYu4xb8wXPEJHRpiOrrFqsA06TLLCsoK2D3SvCbKIk+BHWlLyxx4U/P/TzS/AAAA//8D&#10;AFBLAwQUAAYACAAAACEANfAnZRsDAAD5BgAAEAAAAGRycy9pbmsvaW5rMS54bWy0VE1r20AUvBf6&#10;Hx7bQy5aez8krWTi5NRAoYXSpNAeHXtji1iSkeQ4+fedt1IUhzj00mIja9/HvJnZXZ9fPpZbevBN&#10;W9TVXOiJEuSrZb0qqvVc/Ly5kpmgtltUq8W2rvxcPPlWXF58/HBeVPfldoYnAaFq+a3czsWm63az&#10;6fRwOEwOdlI366lRyk6/VPffvoqLoWvl74qq6DCyfQ4t66rzjx2DzYrVXCy7RzXWA/u63jdLP6Y5&#10;0ixfKrpmsfRXdVMuuhFxs6gqv6VqUYL3L0Hd0w4vBeasfSOoLCBYmomOXZx9zhFYPM7F0XoPii2Y&#10;lGJ6GvP3f8C8eovJtKxxqRM0UFr5B+Y0DZ7P3tf+val3vukK/2Jzb8qQeKJlvw7+9EY1vq23e94b&#10;QQ+L7R6WaaVwLIbZenrCkLd48Oaf4sGXd/GOyb22ZpB37MNg2niknre2K0qPg17uxjPWtQDm8HXX&#10;hOtglFFSJVJlN8rMYnzzSeyyo60YTvEz5m2zbzcj3m3zcl5DZnStV3YoVt1mNF1NVJYkdvT92PVT&#10;3RtfrDfdX9oH8aF/PD8nbmM4UjSo+eHv5uJTuJAUOvtAkGNVRtpoynQeR2cyO5PanWkdCS1kKlQk&#10;HSlSUUKGLMKajHRpZCiX1tgoJUtGxZEiJ40z+FWUqCjDj45kimJj0yjmqjiNZIxRnMADdVyO4Xhq&#10;qRWvkEcSZbHlYl7yExBYcadF1qLGkuacTMhlnEtBUWoZyxQMgc28ZU5W8TIJjY7yvtEga0lJhyLb&#10;dxpQ1XFkJKNaABlOhYGUSZNgJaEJbSwTFQ51hi2JeRAjwiaZgycwNFcCqu/TyEBFgjiYcpZFQYDD&#10;PPCIICKsMLZ3A6VplCLMZoCghhkWDAdUcIvxMTn0YwgTYbchCLQVKhN+p4w3Q6Zx2Ax4zQDSKGwh&#10;hpLWEKV7IY5gK5sRNMJNqIsB7mTwNqM8iZi+zEEErKzMc/ADjlZQDNJQ6/LIccjAn1AEuqnMpMOc&#10;jNClchBCiwU7jZ21TFBDRx+BtciE7UCexYItqVd/keOBx92/+AMAAP//AwBQSwECLQAUAAYACAAA&#10;ACEAmzMnNwwBAAAtAgAAEwAAAAAAAAAAAAAAAAAAAAAAW0NvbnRlbnRfVHlwZXNdLnhtbFBLAQIt&#10;ABQABgAIAAAAIQA4/SH/1gAAAJQBAAALAAAAAAAAAAAAAAAAAD0BAABfcmVscy8ucmVsc1BLAQIt&#10;ABQABgAIAAAAIQCcvrOhmgEAADQDAAAOAAAAAAAAAAAAAAAAADwCAABkcnMvZTJvRG9jLnhtbFBL&#10;AQItABQABgAIAAAAIQB5GLydvwAAACEBAAAZAAAAAAAAAAAAAAAAAAIEAABkcnMvX3JlbHMvZTJv&#10;RG9jLnhtbC5yZWxzUEsBAi0AFAAGAAgAAAAhACrhZd/fAAAADAEAAA8AAAAAAAAAAAAAAAAA+AQA&#10;AGRycy9kb3ducmV2LnhtbFBLAQItABQABgAIAAAAIQA18CdlGwMAAPkGAAAQAAAAAAAAAAAAAAAA&#10;AAQGAABkcnMvaW5rL2luazEueG1sUEsFBgAAAAAGAAYAeAEAAE0JAAAAAA==&#10;">
                <v:imagedata r:id="rId9" o:title=""/>
              </v:shape>
            </w:pict>
          </mc:Fallback>
        </mc:AlternateContent>
      </w:r>
      <w:r w:rsidR="00D03B41">
        <w:rPr>
          <w:rFonts w:ascii="UD デジタル 教科書体 N-B" w:eastAsia="UD デジタル 教科書体 N-B" w:hint="eastAsia"/>
          <w:sz w:val="24"/>
          <w:szCs w:val="28"/>
        </w:rPr>
        <w:t>《５月１４</w:t>
      </w:r>
      <w:r w:rsidR="00721EDE" w:rsidRPr="00A15AF9">
        <w:rPr>
          <w:rFonts w:ascii="UD デジタル 教科書体 N-B" w:eastAsia="UD デジタル 教科書体 N-B" w:hint="eastAsia"/>
          <w:sz w:val="24"/>
          <w:szCs w:val="28"/>
        </w:rPr>
        <w:t>日》　６年生　一日のメニュー</w:t>
      </w:r>
    </w:p>
    <w:p w14:paraId="290ADF38" w14:textId="2C23D5AC" w:rsidR="00F866AF" w:rsidRPr="00D7414B" w:rsidRDefault="00B966C4" w:rsidP="00F866AF">
      <w:pPr>
        <w:spacing w:line="420" w:lineRule="exact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/>
          <w:noProof/>
          <w:sz w:val="24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03734B" wp14:editId="1E26546E">
                <wp:simplePos x="0" y="0"/>
                <wp:positionH relativeFrom="column">
                  <wp:posOffset>7142550</wp:posOffset>
                </wp:positionH>
                <wp:positionV relativeFrom="paragraph">
                  <wp:posOffset>230280</wp:posOffset>
                </wp:positionV>
                <wp:extent cx="91440" cy="101880"/>
                <wp:effectExtent l="88900" t="139700" r="86360" b="139700"/>
                <wp:wrapNone/>
                <wp:docPr id="2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144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D80D1" id="インク 2" o:spid="_x0000_s1026" type="#_x0000_t75" style="position:absolute;left:0;text-align:left;margin-left:558.15pt;margin-top:9.65pt;width:15.7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ATyOZAQAANwMAAA4AAABkcnMvZTJvRG9jLnhtbJxSy27bMBC8B8g/&#10;ELzHogS3cATLOdQIkENcH5oPYCjSIipyhSVtOVf3V3rvoZ/kH8lK8rNFUSAXgrtDDGd2dvqwdTXb&#10;aAwWfMHTkeBMewWl9auCv3x7vJtwFqL0pazB64K/6cAfZrc307bJdQYV1KVGRiQ+5G1T8CrGJk+S&#10;oCrtZBhBoz2BBtDJSCWukhJlS+yuTjIhPictYNkgKB0CdecDyGc9vzFaxa/GBB1ZXfBPYyFIXySd&#10;YtJf8dR87ZvZRPBkNpX5CmVTWXUQJj+gy0nrScaJai6jZGu0f1E5qxACmDhS4BIwxirduyJ/qfjD&#10;35P/3nlLx2qNuQIftY9LifE4wR74yBeu5uy1fYaSMpLrCPzASBP6fySD6DmotSM9Qy6oaxlpKUJl&#10;m8AZ5rYsOD6V6Vm/33w5O1ji2ddis0TWvc8489KRpP3u5/7H7/3uF8u6gI4DWFwzEJIcoH9xbw26&#10;LhWSzLYFp3V4684+dL2NTFHzPh2PCVCEpCKdDDtxJB4IjtVFBPT3VdiXdafrYt9n7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FfTPbvfAAAACwEAAA8AAABkcnMvZG93bnJl&#10;di54bWxMj81uwjAQhO+V+g7WVuqtOAGUQBoHoQpuvZQiejXx5qfE6yg2IX37Lqf2tDua0ey3+Way&#10;nRhx8K0jBfEsAoFUOtNSreD4uX9ZgfBBk9GdI1Twgx42xeNDrjPjbvSB4yHUgkvIZ1pBE0KfSenL&#10;Bq32M9cjsVe5werAcqilGfSNy20n51GUSKtb4guN7vGtwfJyuFoFp3lapZfd1267On2bfn+s3Pti&#10;VOr5adq+ggg4hb8w3PEZHQpmOrsrGS861nGcLDjL25rnPREv0xTEWUGyXoIscvn/h+IXAAD//wMA&#10;UEsDBBQABgAIAAAAIQA15vLq9AEAAJAEAAAQAAAAZHJzL2luay9pbmsxLnhtbKRTTWvcMBC9F/of&#10;hHLIxR+SvNndmHhzKF0otCQ0KbRHx1ZssbZkJG28++87/tIa6paWXow8o3nz3pvR3f2prtAb10Yo&#10;mWAaEIy4zFQuZJHgb897f4uRsanM00pJnuAzN/h+9/7dnZCHuorhiwBBmu5UVwkurW3iMGzbNmij&#10;QOkiZIRE4Sd5+PIZ78aqnL8KKSy0NFMoU9Lyk+3AYpEnOLMn4u4D9pM66oy7dBfR2eWG1WnG90rX&#10;qXWIZSolr5BMa+D9HSN7buAgoE/BNUa1AME+C+hqs9p+vIVAekrw7P8IFA0wqXG4jPnjPzHD3rP4&#10;99wftWq4toJfbBpEjYkzyob/Xt8gVHOjqmPnLUZvaXUEyZQQGOsoh4YLgn7FA23/hjeKGQnNmY8Z&#10;N8TJTCtqDqtVN26q1gDPLvxkdb+AjDDikxufbJ8Ji1dRHN0EZMO6gUz9hr2ZMF/00ZQO70VfNqTP&#10;OJ2DtlbktnQ2kSByLs09WqosuShKOytd/3VppioF6zfO5mq/33+A8bgVW+pmReMKNM/gORYV/3OJ&#10;To3l+uFSV6fm8MjlzLq+kzNy4U32i4nGl/mVvyb4qn+WqK8cAr3FdIXYlnnXPl1d+xvmYUYx89gG&#10;rT3KEI08yK+9CEW3HiWIrqfh9Q0cA1iQ3U8AAAD//wMAUEsBAi0AFAAGAAgAAAAhAJszJzcMAQAA&#10;LQIAABMAAAAAAAAAAAAAAAAAAAAAAFtDb250ZW50X1R5cGVzXS54bWxQSwECLQAUAAYACAAAACEA&#10;OP0h/9YAAACUAQAACwAAAAAAAAAAAAAAAAA9AQAAX3JlbHMvLnJlbHNQSwECLQAUAAYACAAAACEA&#10;0oBPI5kBAAA3AwAADgAAAAAAAAAAAAAAAAA8AgAAZHJzL2Uyb0RvYy54bWxQSwECLQAUAAYACAAA&#10;ACEAeRi8nb8AAAAhAQAAGQAAAAAAAAAAAAAAAAABBAAAZHJzL19yZWxzL2Uyb0RvYy54bWwucmVs&#10;c1BLAQItABQABgAIAAAAIQBX0z273wAAAAsBAAAPAAAAAAAAAAAAAAAAAPcEAABkcnMvZG93bnJl&#10;di54bWxQSwECLQAUAAYACAAAACEANeby6vQBAACQBAAAEAAAAAAAAAAAAAAAAAADBgAAZHJzL2lu&#10;ay9pbmsxLnhtbFBLBQYAAAAABgAGAHgBAAAlCAAAAAA=&#10;">
                <v:imagedata r:id="rId11" o:title=""/>
              </v:shape>
            </w:pict>
          </mc:Fallback>
        </mc:AlternateContent>
      </w:r>
    </w:p>
    <w:p w14:paraId="5D7C5DCD" w14:textId="3D38B777" w:rsidR="00721EDE" w:rsidRDefault="00721EDE" w:rsidP="0084493F">
      <w:pPr>
        <w:spacing w:line="380" w:lineRule="exact"/>
        <w:rPr>
          <w:rFonts w:ascii="UD デジタル 教科書体 N-B" w:eastAsia="UD デジタル 教科書体 N-B"/>
          <w:sz w:val="24"/>
          <w:szCs w:val="28"/>
          <w:u w:val="wave"/>
        </w:rPr>
      </w:pPr>
      <w:r w:rsidRPr="00A15AF9">
        <w:rPr>
          <w:rFonts w:ascii="UD デジタル 教科書体 N-B" w:eastAsia="UD デジタル 教科書体 N-B" w:hint="eastAsia"/>
          <w:sz w:val="24"/>
          <w:szCs w:val="28"/>
        </w:rPr>
        <w:t xml:space="preserve">　</w:t>
      </w:r>
      <w:r w:rsidR="00D7414B">
        <w:rPr>
          <w:rFonts w:ascii="UD デジタル 教科書体 N-B" w:eastAsia="UD デジタル 教科書体 N-B" w:hint="eastAsia"/>
          <w:sz w:val="24"/>
          <w:szCs w:val="28"/>
        </w:rPr>
        <w:t>「</w:t>
      </w:r>
      <w:r w:rsidR="001D11A1" w:rsidRPr="001D11A1">
        <w:rPr>
          <w:rFonts w:ascii="UD デジタル 教科書体 N-B" w:eastAsia="UD デジタル 教科書体 N-B" w:hint="eastAsia"/>
          <w:sz w:val="24"/>
          <w:szCs w:val="28"/>
          <w:u w:val="wave"/>
        </w:rPr>
        <w:t>１日の</w:t>
      </w:r>
      <w:r w:rsidR="00D7414B">
        <w:rPr>
          <w:rFonts w:ascii="UD デジタル 教科書体 N-B" w:eastAsia="UD デジタル 教科書体 N-B" w:hint="eastAsia"/>
          <w:sz w:val="24"/>
          <w:szCs w:val="28"/>
          <w:u w:val="wave"/>
        </w:rPr>
        <w:t>めあて」は</w:t>
      </w:r>
      <w:r w:rsidR="0070246A">
        <w:rPr>
          <w:rFonts w:ascii="UD デジタル 教科書体 N-B" w:eastAsia="UD デジタル 教科書体 N-B" w:hint="eastAsia"/>
          <w:sz w:val="24"/>
          <w:szCs w:val="28"/>
          <w:u w:val="wave"/>
        </w:rPr>
        <w:t>、</w:t>
      </w:r>
      <w:r w:rsidR="00D7414B">
        <w:rPr>
          <w:rFonts w:ascii="UD デジタル 教科書体 N-B" w:eastAsia="UD デジタル 教科書体 N-B" w:hint="eastAsia"/>
          <w:sz w:val="24"/>
          <w:szCs w:val="28"/>
          <w:u w:val="wave"/>
        </w:rPr>
        <w:t>自分で決めて行動しましょう。</w:t>
      </w:r>
    </w:p>
    <w:p w14:paraId="624CB200" w14:textId="77777777" w:rsidR="00D7414B" w:rsidRPr="00D7414B" w:rsidRDefault="00D7414B" w:rsidP="0084493F">
      <w:pPr>
        <w:spacing w:line="380" w:lineRule="exact"/>
        <w:rPr>
          <w:rFonts w:ascii="UD デジタル 教科書体 N-B" w:eastAsia="UD デジタル 教科書体 N-B"/>
          <w:sz w:val="24"/>
          <w:szCs w:val="28"/>
          <w:u w:val="wave"/>
        </w:rPr>
      </w:pPr>
    </w:p>
    <w:p w14:paraId="0727716B" w14:textId="2C5F6ECE" w:rsidR="00721EDE" w:rsidRPr="00A15AF9" w:rsidRDefault="00D03B41" w:rsidP="0084493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【１時間目】テスト</w:t>
      </w:r>
      <w:r w:rsidR="00A3643F">
        <w:rPr>
          <w:rFonts w:ascii="UD デジタル 教科書体 N-B" w:eastAsia="UD デジタル 教科書体 N-B" w:hint="eastAsia"/>
          <w:sz w:val="24"/>
          <w:szCs w:val="28"/>
        </w:rPr>
        <w:t>A</w:t>
      </w:r>
      <w:r w:rsidR="00721EDE" w:rsidRPr="00A15AF9">
        <w:rPr>
          <w:rFonts w:ascii="UD デジタル 教科書体 N-B" w:eastAsia="UD デジタル 教科書体 N-B" w:hint="eastAsia"/>
          <w:sz w:val="24"/>
          <w:szCs w:val="28"/>
        </w:rPr>
        <w:t xml:space="preserve">　　　　　　８：３０～９：１５</w:t>
      </w:r>
    </w:p>
    <w:p w14:paraId="62D5E893" w14:textId="79FAF907" w:rsidR="00D7414B" w:rsidRDefault="00721EDE" w:rsidP="00D7414B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  <w:r w:rsidRPr="00A15AF9">
        <w:rPr>
          <w:rFonts w:ascii="UD デジタル 教科書体 N-B" w:eastAsia="UD デジタル 教科書体 N-B" w:hint="eastAsia"/>
          <w:sz w:val="24"/>
          <w:szCs w:val="28"/>
        </w:rPr>
        <w:t xml:space="preserve">　</w:t>
      </w:r>
      <w:r w:rsidR="00A15AF9">
        <w:rPr>
          <w:rFonts w:ascii="UD デジタル 教科書体 N-B" w:eastAsia="UD デジタル 教科書体 N-B" w:hint="eastAsia"/>
          <w:sz w:val="24"/>
          <w:szCs w:val="28"/>
        </w:rPr>
        <w:t xml:space="preserve">　</w:t>
      </w:r>
      <w:r w:rsidR="00D7414B">
        <w:rPr>
          <w:rFonts w:ascii="UD デジタル 教科書体 N-B" w:eastAsia="UD デジタル 教科書体 N-B" w:hint="eastAsia"/>
          <w:sz w:val="24"/>
          <w:szCs w:val="28"/>
        </w:rPr>
        <w:t xml:space="preserve">１　</w:t>
      </w:r>
      <w:r w:rsidR="00D03B41">
        <w:rPr>
          <w:rFonts w:ascii="UD デジタル 教科書体 N-B" w:eastAsia="UD デジタル 教科書体 N-B" w:hint="eastAsia"/>
          <w:sz w:val="24"/>
          <w:szCs w:val="28"/>
        </w:rPr>
        <w:t xml:space="preserve">国語A　算数A を各２０分ずつ　</w:t>
      </w:r>
    </w:p>
    <w:p w14:paraId="4E359DFE" w14:textId="5F9E1EB0" w:rsidR="00D03B41" w:rsidRDefault="00D03B41" w:rsidP="00D7414B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　　※タイマーを２０分に設定して、時間内に解き終わるようにする。</w:t>
      </w:r>
    </w:p>
    <w:p w14:paraId="12ED9237" w14:textId="66719754" w:rsidR="00A3643F" w:rsidRDefault="0070246A" w:rsidP="00D7414B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　　※時間制限</w:t>
      </w:r>
      <w:r w:rsidR="00A3643F">
        <w:rPr>
          <w:rFonts w:ascii="UD デジタル 教科書体 N-B" w:eastAsia="UD デジタル 教科書体 N-B" w:hint="eastAsia"/>
          <w:sz w:val="24"/>
          <w:szCs w:val="28"/>
        </w:rPr>
        <w:t>を終えての解答はしない。</w:t>
      </w:r>
    </w:p>
    <w:p w14:paraId="3CCB5412" w14:textId="45F6E942" w:rsidR="00A3643F" w:rsidRDefault="00A3643F" w:rsidP="00D7414B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　　※難しいと思う問題があった場合、その問題をとばして次の問題に進んでよい。</w:t>
      </w:r>
    </w:p>
    <w:p w14:paraId="2E06B7B8" w14:textId="24D439A0" w:rsidR="00D7414B" w:rsidRPr="00D7414B" w:rsidRDefault="00D7414B" w:rsidP="00D7414B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</w:p>
    <w:p w14:paraId="028B38DE" w14:textId="6EE4627C" w:rsidR="00721EDE" w:rsidRDefault="00721EDE" w:rsidP="0084493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 w:rsidRPr="00A15AF9">
        <w:rPr>
          <w:rFonts w:ascii="UD デジタル 教科書体 N-B" w:eastAsia="UD デジタル 教科書体 N-B" w:hint="eastAsia"/>
          <w:sz w:val="24"/>
          <w:szCs w:val="28"/>
        </w:rPr>
        <w:t>【２時間目】算数　　　　　　９：２５～１０：１０</w:t>
      </w:r>
    </w:p>
    <w:p w14:paraId="68729C80" w14:textId="77777777" w:rsidR="00A3643F" w:rsidRDefault="00A3643F" w:rsidP="00A3643F">
      <w:pPr>
        <w:spacing w:line="380" w:lineRule="exact"/>
        <w:ind w:firstLineChars="200" w:firstLine="48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１　国語A　算数A を各２０分ずつ　</w:t>
      </w:r>
    </w:p>
    <w:p w14:paraId="6DF99BE3" w14:textId="3AEACD11" w:rsidR="00B037CC" w:rsidRDefault="00A3643F" w:rsidP="00A3643F">
      <w:pPr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　※上記に同じ</w:t>
      </w:r>
    </w:p>
    <w:p w14:paraId="0C68B64A" w14:textId="4015DD27" w:rsidR="00721EDE" w:rsidRPr="00F47E9F" w:rsidRDefault="00377F02" w:rsidP="00B037CC">
      <w:pPr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【</w:t>
      </w:r>
      <w:r w:rsidR="00A3643F">
        <w:rPr>
          <w:rFonts w:ascii="UD デジタル 教科書体 N-B" w:eastAsia="UD デジタル 教科書体 N-B" w:hint="eastAsia"/>
          <w:sz w:val="24"/>
          <w:szCs w:val="28"/>
        </w:rPr>
        <w:t>３時間目】社会</w:t>
      </w:r>
      <w:r w:rsidR="000B442F">
        <w:rPr>
          <w:rFonts w:ascii="UD デジタル 教科書体 N-B" w:eastAsia="UD デジタル 教科書体 N-B" w:hint="eastAsia"/>
          <w:sz w:val="24"/>
          <w:szCs w:val="28"/>
        </w:rPr>
        <w:t xml:space="preserve">　　　１０：２０～１１：０５</w:t>
      </w:r>
    </w:p>
    <w:p w14:paraId="6FFE8DC2" w14:textId="77BC5CC7" w:rsidR="00A3643F" w:rsidRDefault="00377F02" w:rsidP="000B442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１　</w:t>
      </w:r>
      <w:r w:rsidR="00A3643F">
        <w:rPr>
          <w:rFonts w:ascii="UD デジタル 教科書体 N-B" w:eastAsia="UD デジタル 教科書体 N-B" w:hint="eastAsia"/>
          <w:sz w:val="24"/>
          <w:szCs w:val="28"/>
        </w:rPr>
        <w:t>４７都道府県のテストをする。</w:t>
      </w:r>
    </w:p>
    <w:p w14:paraId="0673B5B6" w14:textId="02D7ABE5" w:rsidR="00A3643F" w:rsidRDefault="00A3643F" w:rsidP="000B442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２　間違えたところは自学ノートに３回ずつ書く。</w:t>
      </w:r>
    </w:p>
    <w:p w14:paraId="07E04CC2" w14:textId="77777777" w:rsidR="00A3643F" w:rsidRDefault="00A3643F" w:rsidP="00A3643F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</w:p>
    <w:p w14:paraId="02688014" w14:textId="0F726BBF" w:rsidR="000B442F" w:rsidRDefault="000B442F" w:rsidP="00A3643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【４時間目】</w:t>
      </w:r>
      <w:r w:rsidR="00A3643F">
        <w:rPr>
          <w:rFonts w:ascii="UD デジタル 教科書体 N-B" w:eastAsia="UD デジタル 教科書体 N-B" w:hint="eastAsia"/>
          <w:sz w:val="24"/>
          <w:szCs w:val="28"/>
        </w:rPr>
        <w:t xml:space="preserve">国語　　</w:t>
      </w:r>
      <w:r w:rsidR="00EA0E73">
        <w:rPr>
          <w:rFonts w:ascii="UD デジタル 教科書体 N-B" w:eastAsia="UD デジタル 教科書体 N-B" w:hint="eastAsia"/>
          <w:sz w:val="24"/>
          <w:szCs w:val="28"/>
        </w:rPr>
        <w:t xml:space="preserve">　</w:t>
      </w:r>
      <w:r w:rsidR="00A41FF4">
        <w:rPr>
          <w:rFonts w:ascii="UD デジタル 教科書体 N-B" w:eastAsia="UD デジタル 教科書体 N-B" w:hint="eastAsia"/>
          <w:sz w:val="24"/>
          <w:szCs w:val="28"/>
        </w:rPr>
        <w:t>１１：</w:t>
      </w:r>
      <w:r>
        <w:rPr>
          <w:rFonts w:ascii="UD デジタル 教科書体 N-B" w:eastAsia="UD デジタル 教科書体 N-B" w:hint="eastAsia"/>
          <w:sz w:val="24"/>
          <w:szCs w:val="28"/>
        </w:rPr>
        <w:t>１５～１２：００</w:t>
      </w:r>
    </w:p>
    <w:p w14:paraId="26D4FE21" w14:textId="54BC8C29" w:rsidR="000B442F" w:rsidRDefault="00377F02" w:rsidP="00A3643F">
      <w:pPr>
        <w:spacing w:line="380" w:lineRule="exact"/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 xml:space="preserve">　　１  </w:t>
      </w:r>
      <w:r w:rsidR="00BC1995">
        <w:rPr>
          <w:rFonts w:ascii="UD デジタル 教科書体 N-B" w:eastAsia="UD デジタル 教科書体 N-B" w:hint="eastAsia"/>
          <w:sz w:val="24"/>
          <w:szCs w:val="28"/>
        </w:rPr>
        <w:t>読書</w:t>
      </w:r>
      <w:r w:rsidR="000B4957">
        <w:rPr>
          <w:rFonts w:ascii="UD デジタル 教科書体 N-B" w:eastAsia="UD デジタル 教科書体 N-B" w:hint="eastAsia"/>
          <w:sz w:val="24"/>
          <w:szCs w:val="28"/>
        </w:rPr>
        <w:t>をする。小説を読みましょう。</w:t>
      </w:r>
    </w:p>
    <w:p w14:paraId="3BEA0D88" w14:textId="060D6083" w:rsidR="000B442F" w:rsidRPr="00BF7DB3" w:rsidRDefault="000B442F" w:rsidP="000D72AC">
      <w:pPr>
        <w:tabs>
          <w:tab w:val="left" w:pos="6474"/>
        </w:tabs>
        <w:spacing w:line="380" w:lineRule="exact"/>
        <w:rPr>
          <w:rFonts w:ascii="UD デジタル 教科書体 N-B" w:eastAsia="UD デジタル 教科書体 N-B"/>
          <w:sz w:val="24"/>
          <w:szCs w:val="24"/>
        </w:rPr>
      </w:pPr>
    </w:p>
    <w:p w14:paraId="4F761A48" w14:textId="2B9639F0" w:rsidR="00721EDE" w:rsidRPr="00D02174" w:rsidRDefault="00A3643F" w:rsidP="0084493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【昼食・休憩】　</w:t>
      </w:r>
      <w:r w:rsidR="00C238B5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A41FF4">
        <w:rPr>
          <w:rFonts w:ascii="UD デジタル 教科書体 N-B" w:eastAsia="UD デジタル 教科書体 N-B" w:hint="eastAsia"/>
          <w:sz w:val="24"/>
          <w:szCs w:val="24"/>
        </w:rPr>
        <w:t xml:space="preserve">　　　</w:t>
      </w:r>
      <w:r w:rsidR="00721EDE" w:rsidRPr="00D02174">
        <w:rPr>
          <w:rFonts w:ascii="UD デジタル 教科書体 N-B" w:eastAsia="UD デジタル 教科書体 N-B" w:hint="eastAsia"/>
          <w:sz w:val="24"/>
          <w:szCs w:val="24"/>
        </w:rPr>
        <w:t>１２：００～１３：３０</w:t>
      </w:r>
    </w:p>
    <w:p w14:paraId="28BE0C5F" w14:textId="3D396AAE" w:rsidR="00901A7D" w:rsidRPr="00D02174" w:rsidRDefault="00721EDE" w:rsidP="000B442F">
      <w:pPr>
        <w:spacing w:line="380" w:lineRule="exac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D02174">
        <w:rPr>
          <w:rFonts w:ascii="UD デジタル 教科書体 N-B" w:eastAsia="UD デジタル 教科書体 N-B" w:hint="eastAsia"/>
          <w:sz w:val="24"/>
          <w:szCs w:val="24"/>
        </w:rPr>
        <w:t xml:space="preserve">【そうじ】　</w:t>
      </w:r>
      <w:r w:rsidR="00A3643F">
        <w:rPr>
          <w:rFonts w:ascii="UD デジタル 教科書体 N-B" w:eastAsia="UD デジタル 教科書体 N-B" w:hint="eastAsia"/>
          <w:sz w:val="24"/>
          <w:szCs w:val="24"/>
        </w:rPr>
        <w:t xml:space="preserve">トイレ　　</w:t>
      </w:r>
      <w:r w:rsidR="00A41FF4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AC1268">
        <w:rPr>
          <w:rFonts w:ascii="UD デジタル 教科書体 N-B" w:eastAsia="UD デジタル 教科書体 N-B" w:hint="eastAsia"/>
          <w:sz w:val="24"/>
          <w:szCs w:val="24"/>
        </w:rPr>
        <w:t xml:space="preserve">　１３：３５</w:t>
      </w:r>
      <w:r w:rsidRPr="00D02174">
        <w:rPr>
          <w:rFonts w:ascii="UD デジタル 教科書体 N-B" w:eastAsia="UD デジタル 教科書体 N-B" w:hint="eastAsia"/>
          <w:sz w:val="24"/>
          <w:szCs w:val="24"/>
        </w:rPr>
        <w:t>～１</w:t>
      </w:r>
      <w:r w:rsidR="00AC1268">
        <w:rPr>
          <w:rFonts w:ascii="UD デジタル 教科書体 N-B" w:eastAsia="UD デジタル 教科書体 N-B" w:hint="eastAsia"/>
          <w:sz w:val="24"/>
          <w:szCs w:val="24"/>
        </w:rPr>
        <w:t>３：５０</w:t>
      </w:r>
    </w:p>
    <w:p w14:paraId="3D412666" w14:textId="2B8E9F8A" w:rsidR="001D11A1" w:rsidRPr="00A3643F" w:rsidRDefault="001D11A1" w:rsidP="001D11A1">
      <w:pPr>
        <w:spacing w:line="380" w:lineRule="exact"/>
        <w:rPr>
          <w:rFonts w:ascii="UD デジタル 教科書体 N-B" w:eastAsia="UD デジタル 教科書体 N-B"/>
          <w:sz w:val="24"/>
          <w:szCs w:val="24"/>
        </w:rPr>
      </w:pPr>
    </w:p>
    <w:p w14:paraId="21A6569F" w14:textId="7270EBA0" w:rsidR="004576FB" w:rsidRDefault="001D11A1" w:rsidP="00A41FF4">
      <w:pPr>
        <w:spacing w:line="380" w:lineRule="exac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A41FF4">
        <w:rPr>
          <w:rFonts w:ascii="UD デジタル 教科書体 N-B" w:eastAsia="UD デジタル 教科書体 N-B" w:hint="eastAsia"/>
          <w:sz w:val="24"/>
          <w:szCs w:val="24"/>
        </w:rPr>
        <w:t>【５時間目】</w:t>
      </w:r>
      <w:r w:rsidR="00A3643F">
        <w:rPr>
          <w:rFonts w:ascii="UD デジタル 教科書体 N-B" w:eastAsia="UD デジタル 教科書体 N-B" w:hint="eastAsia"/>
          <w:sz w:val="24"/>
          <w:szCs w:val="24"/>
        </w:rPr>
        <w:t>音楽</w:t>
      </w:r>
      <w:r w:rsidR="00EA0E73">
        <w:rPr>
          <w:rFonts w:ascii="UD デジタル 教科書体 N-B" w:eastAsia="UD デジタル 教科書体 N-B" w:hint="eastAsia"/>
          <w:sz w:val="24"/>
          <w:szCs w:val="24"/>
        </w:rPr>
        <w:t xml:space="preserve">　　　</w:t>
      </w:r>
      <w:r w:rsidR="00A41FF4">
        <w:rPr>
          <w:rFonts w:ascii="UD デジタル 教科書体 N-B" w:eastAsia="UD デジタル 教科書体 N-B" w:hint="eastAsia"/>
          <w:sz w:val="24"/>
          <w:szCs w:val="24"/>
        </w:rPr>
        <w:t xml:space="preserve">　１４：００～１４：４５</w:t>
      </w:r>
      <w:bookmarkStart w:id="0" w:name="_GoBack"/>
      <w:bookmarkEnd w:id="0"/>
    </w:p>
    <w:p w14:paraId="3A154010" w14:textId="0742F576" w:rsidR="00A41FF4" w:rsidRDefault="00A41FF4" w:rsidP="00A41FF4">
      <w:pPr>
        <w:spacing w:line="380" w:lineRule="exac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　１　</w:t>
      </w:r>
      <w:r w:rsidR="00A3643F">
        <w:rPr>
          <w:rFonts w:ascii="UD デジタル 教科書体 N-B" w:eastAsia="UD デジタル 教科書体 N-B" w:hint="eastAsia"/>
          <w:sz w:val="24"/>
          <w:szCs w:val="24"/>
        </w:rPr>
        <w:t>リコーダーで前回と同じ部分の島唄の練習をする。</w:t>
      </w:r>
    </w:p>
    <w:p w14:paraId="2D71F14D" w14:textId="34466CCC" w:rsidR="00A3643F" w:rsidRDefault="00A3643F" w:rsidP="00A41FF4">
      <w:pPr>
        <w:spacing w:line="380" w:lineRule="exac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　２　学校でも簡単なテストをするので、練習しておいてください。</w:t>
      </w:r>
    </w:p>
    <w:p w14:paraId="47B6361A" w14:textId="4B9ED1DE" w:rsidR="00A3643F" w:rsidRDefault="00A3643F" w:rsidP="00A3643F">
      <w:pPr>
        <w:pStyle w:val="a8"/>
        <w:numPr>
          <w:ilvl w:val="0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かんぺきに演奏できなくてもいいので、練習はする！</w:t>
      </w:r>
    </w:p>
    <w:p w14:paraId="41B1588C" w14:textId="62BDB8E9" w:rsidR="00BC1995" w:rsidRDefault="000B4957" w:rsidP="00BC1995">
      <w:pPr>
        <w:spacing w:line="380" w:lineRule="exac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BA58D" wp14:editId="16F87B38">
                <wp:simplePos x="0" y="0"/>
                <wp:positionH relativeFrom="column">
                  <wp:posOffset>-117566</wp:posOffset>
                </wp:positionH>
                <wp:positionV relativeFrom="paragraph">
                  <wp:posOffset>101963</wp:posOffset>
                </wp:positionV>
                <wp:extent cx="6812280" cy="2645228"/>
                <wp:effectExtent l="19050" t="19050" r="26670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64522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03B4A" id="角丸四角形 1" o:spid="_x0000_s1026" style="position:absolute;left:0;text-align:left;margin-left:-9.25pt;margin-top:8.05pt;width:536.4pt;height:208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jHoQIAAHMFAAAOAAAAZHJzL2Uyb0RvYy54bWysVL1u2zAQ3gv0HQjutWzBdlwhcmAkcFEg&#10;SIIkRWaGImOhFI8lacvuY3TNlqWvkKVv0wB9jB4pWXZTT0UX6Y73+93f8cm6UmQlrCtB53TQ61Mi&#10;NIei1A85/XQ7fzehxHmmC6ZAi5xuhKMn07dvjmuTiRQWoAphCTrRLqtNThfemyxJHF+IirkeGKFR&#10;KMFWzCNrH5LCshq9VypJ+/1xUoMtjAUunMPXs0ZIp9G/lIL7Symd8ETlFHPz8Wvj9z58k+kxyx4s&#10;M4uSt2mwf8iiYqXGoJ2rM+YZWdryL1dVyS04kL7HoUpAypKLiAHRDPqv0NwsmBERCxbHma5M7v+5&#10;5RerK0vKAntHiWYVtujX928/n59fHh+RePnxRAahSLVxGeremCvbcg7JgHgtbRX+iIWsY2E3XWHF&#10;2hOOj+PJIE0nWH+OsnQ8HCEXvCY7c2Od/yCgIoHIqYWlLq6xfbGqbHXufKO/1QshNcxLpfCdZUqT&#10;Gl1PRkejaOFAlUWQBmGcJnGqLFkxnAO/jpAw+J4WckpjRgFoAy1SfqNE4/9aSKwTgkmbAGFCdz4Z&#10;50L7cQtKadQOZhIz6AwHhwyV3ybT6gYzESe3M+wfMvwzYmcRo4L2nXFVarCHHBSfu8iN/hZ9gznA&#10;v4dig+NhodkbZ/i8xPacM+evmMVFwZbi8vtL/EgF2AFoKUoWYL8eeg/6OL8opaTGxcup+7JkVlCi&#10;Pmqc7PeD4TBsamSGo6MUGbsvud+X6GV1CthTnF7MLpJB36stKS1Ud3gjZiEqipjmGDun3Nstc+qb&#10;g4BXhovZLKrhdhrmz/WN4cF5qGqYvNv1HbOmnVGP430B2yVl2aspbXSDpYbZ0oMs4wjv6trWGzc7&#10;bkJ7hcLp2Oej1u5WTn8DAAD//wMAUEsDBBQABgAIAAAAIQBUdbgC4gAAAAsBAAAPAAAAZHJzL2Rv&#10;d25yZXYueG1sTI9dS8MwFIbvBf9DOII3Y0vbfTi6pkPFISIIm/sBaXPWFJuTmmRd/fdmV3p5eB/e&#10;9znFdjQdG9D51pKAdJYAQ6qtaqkRcPzcTdfAfJCkZGcJBfygh215e1PIXNkL7XE4hIbFEvK5FKBD&#10;6HPOfa3RSD+zPVLMTtYZGeLpGq6cvMRy0/EsSVbcyJbigpY9Pmusvw5nI+B7P0wGql6zSbM7fWjk&#10;7unl7V2I+7vxcQMs4Bj+YLjqR3Uoo1Nlz6Q86wRM0/UyojFYpcCuQLJczIFVAhbz7AF4WfD/P5S/&#10;AAAA//8DAFBLAQItABQABgAIAAAAIQC2gziS/gAAAOEBAAATAAAAAAAAAAAAAAAAAAAAAABbQ29u&#10;dGVudF9UeXBlc10ueG1sUEsBAi0AFAAGAAgAAAAhADj9If/WAAAAlAEAAAsAAAAAAAAAAAAAAAAA&#10;LwEAAF9yZWxzLy5yZWxzUEsBAi0AFAAGAAgAAAAhAD84yMehAgAAcwUAAA4AAAAAAAAAAAAAAAAA&#10;LgIAAGRycy9lMm9Eb2MueG1sUEsBAi0AFAAGAAgAAAAhAFR1uALiAAAACwEAAA8AAAAAAAAAAAAA&#10;AAAA+wQAAGRycy9kb3ducmV2LnhtbFBLBQYAAAAABAAEAPMAAAAKBgAAAAA=&#10;" filled="f" strokecolor="black [3213]" strokeweight="2.25pt">
                <v:stroke joinstyle="miter"/>
              </v:roundrect>
            </w:pict>
          </mc:Fallback>
        </mc:AlternateContent>
      </w:r>
    </w:p>
    <w:p w14:paraId="66021F12" w14:textId="0DA0C0ED" w:rsidR="00BC1995" w:rsidRPr="00BC1995" w:rsidRDefault="00BC1995" w:rsidP="000B4957">
      <w:pPr>
        <w:spacing w:line="380" w:lineRule="exact"/>
        <w:ind w:firstLineChars="100" w:firstLine="240"/>
        <w:rPr>
          <w:rFonts w:ascii="UD デジタル 教科書体 N-B" w:eastAsia="UD デジタル 教科書体 N-B"/>
          <w:color w:val="FF0000"/>
          <w:sz w:val="24"/>
          <w:szCs w:val="24"/>
        </w:rPr>
      </w:pPr>
      <w:r w:rsidRPr="00BC1995">
        <w:rPr>
          <w:rFonts w:ascii="UD デジタル 教科書体 N-B" w:eastAsia="UD デジタル 教科書体 N-B" w:hint="eastAsia"/>
          <w:color w:val="FF0000"/>
          <w:sz w:val="24"/>
          <w:szCs w:val="24"/>
        </w:rPr>
        <w:t>【５月１５日</w:t>
      </w:r>
      <w:r>
        <w:rPr>
          <w:rFonts w:ascii="UD デジタル 教科書体 N-B" w:eastAsia="UD デジタル 教科書体 N-B" w:hint="eastAsia"/>
          <w:color w:val="FF0000"/>
          <w:sz w:val="24"/>
          <w:szCs w:val="24"/>
        </w:rPr>
        <w:t>（金）</w:t>
      </w:r>
      <w:r w:rsidRPr="00BC1995">
        <w:rPr>
          <w:rFonts w:ascii="UD デジタル 教科書体 N-B" w:eastAsia="UD デジタル 教科書体 N-B" w:hint="eastAsia"/>
          <w:color w:val="FF0000"/>
          <w:sz w:val="24"/>
          <w:szCs w:val="24"/>
        </w:rPr>
        <w:t>に持ってくるもの】</w:t>
      </w:r>
    </w:p>
    <w:p w14:paraId="48DD3CA0" w14:textId="03DDF9B3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平成３０年度　全国学力学習状況調査（４冊）</w:t>
      </w:r>
    </w:p>
    <w:p w14:paraId="7667B6D5" w14:textId="3484C7BA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漢字と４７都道府県の学習プリント</w:t>
      </w:r>
      <w:r w:rsidR="00A027FC">
        <w:rPr>
          <w:rFonts w:ascii="UD デジタル 教科書体 N-B" w:eastAsia="UD デジタル 教科書体 N-B" w:hint="eastAsia"/>
          <w:sz w:val="24"/>
          <w:szCs w:val="24"/>
        </w:rPr>
        <w:t>集</w:t>
      </w:r>
    </w:p>
    <w:p w14:paraId="3DBA3F48" w14:textId="25326D20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自学ノート</w:t>
      </w:r>
    </w:p>
    <w:p w14:paraId="0F1EA1D0" w14:textId="09BE2DE7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漢字ノート</w:t>
      </w:r>
    </w:p>
    <w:p w14:paraId="06E491E8" w14:textId="0F255E3C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図書の本（３冊）</w:t>
      </w:r>
    </w:p>
    <w:p w14:paraId="4E5E3508" w14:textId="2F0775CB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図工の似顔絵</w:t>
      </w:r>
    </w:p>
    <w:p w14:paraId="4AFB8AC5" w14:textId="74CC7E05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リコーダー</w:t>
      </w:r>
    </w:p>
    <w:p w14:paraId="5B1CA400" w14:textId="485D448F" w:rsidR="00BC1995" w:rsidRDefault="00BC1995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家庭学習チャレンジ時間割（５月４日～分、５月１１日～分の２枚）</w:t>
      </w:r>
    </w:p>
    <w:p w14:paraId="3D1C0AC6" w14:textId="048945DC" w:rsidR="0070246A" w:rsidRPr="0070246A" w:rsidRDefault="0070246A" w:rsidP="00BC1995">
      <w:pPr>
        <w:pStyle w:val="a8"/>
        <w:numPr>
          <w:ilvl w:val="1"/>
          <w:numId w:val="10"/>
        </w:numPr>
        <w:spacing w:line="380" w:lineRule="exact"/>
        <w:ind w:leftChars="0"/>
        <w:rPr>
          <w:rFonts w:ascii="UD デジタル 教科書体 N-B" w:eastAsia="UD デジタル 教科書体 N-B"/>
          <w:color w:val="FF0000"/>
          <w:sz w:val="24"/>
          <w:szCs w:val="24"/>
        </w:rPr>
      </w:pPr>
      <w:r w:rsidRPr="0070246A">
        <w:rPr>
          <w:rFonts w:ascii="UD デジタル 教科書体 N-B" w:eastAsia="UD デジタル 教科書体 N-B" w:hint="eastAsia"/>
          <w:color w:val="FF0000"/>
          <w:sz w:val="24"/>
          <w:szCs w:val="24"/>
        </w:rPr>
        <w:t>タオル</w:t>
      </w:r>
    </w:p>
    <w:sectPr w:rsidR="0070246A" w:rsidRPr="0070246A" w:rsidSect="00721ED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25B3" w14:textId="77777777" w:rsidR="002B13EC" w:rsidRDefault="002B13EC" w:rsidP="00F243E1">
      <w:r>
        <w:separator/>
      </w:r>
    </w:p>
  </w:endnote>
  <w:endnote w:type="continuationSeparator" w:id="0">
    <w:p w14:paraId="73F10B08" w14:textId="77777777" w:rsidR="002B13EC" w:rsidRDefault="002B13EC" w:rsidP="00F2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B">
    <w:altName w:val="Yu Gothic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2945C" w14:textId="77777777" w:rsidR="002B13EC" w:rsidRDefault="002B13EC" w:rsidP="00F243E1">
      <w:r>
        <w:separator/>
      </w:r>
    </w:p>
  </w:footnote>
  <w:footnote w:type="continuationSeparator" w:id="0">
    <w:p w14:paraId="132B4C05" w14:textId="77777777" w:rsidR="002B13EC" w:rsidRDefault="002B13EC" w:rsidP="00F2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E62"/>
    <w:multiLevelType w:val="hybridMultilevel"/>
    <w:tmpl w:val="E01A016E"/>
    <w:lvl w:ilvl="0" w:tplc="7EE48634">
      <w:numFmt w:val="bullet"/>
      <w:lvlText w:val="※"/>
      <w:lvlJc w:val="left"/>
      <w:pPr>
        <w:ind w:left="108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3DD40C0"/>
    <w:multiLevelType w:val="hybridMultilevel"/>
    <w:tmpl w:val="418E3C6C"/>
    <w:lvl w:ilvl="0" w:tplc="7B54A318">
      <w:numFmt w:val="bullet"/>
      <w:lvlText w:val="※"/>
      <w:lvlJc w:val="left"/>
      <w:pPr>
        <w:ind w:left="132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B330C3C"/>
    <w:multiLevelType w:val="hybridMultilevel"/>
    <w:tmpl w:val="576E9B7E"/>
    <w:lvl w:ilvl="0" w:tplc="D1AA0B9A">
      <w:start w:val="1"/>
      <w:numFmt w:val="bullet"/>
      <w:lvlText w:val="※"/>
      <w:lvlJc w:val="left"/>
      <w:pPr>
        <w:ind w:left="1080" w:hanging="360"/>
      </w:pPr>
      <w:rPr>
        <w:rFonts w:ascii="UD デジタル 教科書体 N-B" w:eastAsia="UD デジタル 教科書体 N-B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0FF7316"/>
    <w:multiLevelType w:val="hybridMultilevel"/>
    <w:tmpl w:val="3D6CCC40"/>
    <w:lvl w:ilvl="0" w:tplc="BF1C2D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373A8F"/>
    <w:multiLevelType w:val="hybridMultilevel"/>
    <w:tmpl w:val="20AE0AEC"/>
    <w:lvl w:ilvl="0" w:tplc="9ADA4D90">
      <w:numFmt w:val="bullet"/>
      <w:lvlText w:val="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8AF37CB"/>
    <w:multiLevelType w:val="hybridMultilevel"/>
    <w:tmpl w:val="BE9C10CE"/>
    <w:lvl w:ilvl="0" w:tplc="721AB332">
      <w:numFmt w:val="bullet"/>
      <w:lvlText w:val="※"/>
      <w:lvlJc w:val="left"/>
      <w:pPr>
        <w:ind w:left="108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F7869C50">
      <w:numFmt w:val="bullet"/>
      <w:lvlText w:val="□"/>
      <w:lvlJc w:val="left"/>
      <w:pPr>
        <w:ind w:left="1500" w:hanging="360"/>
      </w:pPr>
      <w:rPr>
        <w:rFonts w:ascii="UD デジタル 教科書体 N-B" w:eastAsia="UD デジタル 教科書体 N-B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4B30242D"/>
    <w:multiLevelType w:val="hybridMultilevel"/>
    <w:tmpl w:val="38E88506"/>
    <w:lvl w:ilvl="0" w:tplc="0C404A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B32AD626">
      <w:start w:val="1"/>
      <w:numFmt w:val="bullet"/>
      <w:lvlText w:val="※"/>
      <w:lvlJc w:val="left"/>
      <w:pPr>
        <w:ind w:left="1500" w:hanging="360"/>
      </w:pPr>
      <w:rPr>
        <w:rFonts w:ascii="UD デジタル 教科書体 N-B" w:eastAsia="UD デジタル 教科書体 N-B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D061276"/>
    <w:multiLevelType w:val="hybridMultilevel"/>
    <w:tmpl w:val="67C8C87A"/>
    <w:lvl w:ilvl="0" w:tplc="A080B76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5A316E9"/>
    <w:multiLevelType w:val="hybridMultilevel"/>
    <w:tmpl w:val="208E29A0"/>
    <w:lvl w:ilvl="0" w:tplc="899A587C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7250343D"/>
    <w:multiLevelType w:val="hybridMultilevel"/>
    <w:tmpl w:val="D8469174"/>
    <w:lvl w:ilvl="0" w:tplc="AB2EABB6">
      <w:numFmt w:val="bullet"/>
      <w:lvlText w:val="※"/>
      <w:lvlJc w:val="left"/>
      <w:pPr>
        <w:ind w:left="108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DE"/>
    <w:rsid w:val="000302CF"/>
    <w:rsid w:val="00050EDF"/>
    <w:rsid w:val="0005165C"/>
    <w:rsid w:val="000610A6"/>
    <w:rsid w:val="00065911"/>
    <w:rsid w:val="00086792"/>
    <w:rsid w:val="000B442F"/>
    <w:rsid w:val="000B4957"/>
    <w:rsid w:val="000D47A1"/>
    <w:rsid w:val="000D72AC"/>
    <w:rsid w:val="000F1264"/>
    <w:rsid w:val="00111314"/>
    <w:rsid w:val="00121E6D"/>
    <w:rsid w:val="00123027"/>
    <w:rsid w:val="00146257"/>
    <w:rsid w:val="00160BBC"/>
    <w:rsid w:val="001D11A1"/>
    <w:rsid w:val="0020547F"/>
    <w:rsid w:val="00221877"/>
    <w:rsid w:val="00232370"/>
    <w:rsid w:val="00261811"/>
    <w:rsid w:val="00261975"/>
    <w:rsid w:val="002752E6"/>
    <w:rsid w:val="002B13EC"/>
    <w:rsid w:val="00316829"/>
    <w:rsid w:val="00317FDA"/>
    <w:rsid w:val="0034185F"/>
    <w:rsid w:val="00377F02"/>
    <w:rsid w:val="00413850"/>
    <w:rsid w:val="004576FB"/>
    <w:rsid w:val="0046292C"/>
    <w:rsid w:val="004C1021"/>
    <w:rsid w:val="005A2824"/>
    <w:rsid w:val="005C41A5"/>
    <w:rsid w:val="005C4FA3"/>
    <w:rsid w:val="005E44B8"/>
    <w:rsid w:val="006142AF"/>
    <w:rsid w:val="00616ACC"/>
    <w:rsid w:val="006219A1"/>
    <w:rsid w:val="006519DA"/>
    <w:rsid w:val="006A3C1C"/>
    <w:rsid w:val="0070246A"/>
    <w:rsid w:val="00721EDE"/>
    <w:rsid w:val="007327E4"/>
    <w:rsid w:val="00743AA4"/>
    <w:rsid w:val="00747633"/>
    <w:rsid w:val="00767647"/>
    <w:rsid w:val="007753E5"/>
    <w:rsid w:val="007E0ED6"/>
    <w:rsid w:val="00823A54"/>
    <w:rsid w:val="0084493F"/>
    <w:rsid w:val="008B4BAE"/>
    <w:rsid w:val="008F6CA3"/>
    <w:rsid w:val="00901A7D"/>
    <w:rsid w:val="00916E70"/>
    <w:rsid w:val="00937DEE"/>
    <w:rsid w:val="009453EF"/>
    <w:rsid w:val="00965CB6"/>
    <w:rsid w:val="0097395F"/>
    <w:rsid w:val="0099671A"/>
    <w:rsid w:val="009D224D"/>
    <w:rsid w:val="00A027FC"/>
    <w:rsid w:val="00A15AF9"/>
    <w:rsid w:val="00A3643F"/>
    <w:rsid w:val="00A41FF4"/>
    <w:rsid w:val="00A429E2"/>
    <w:rsid w:val="00A50D90"/>
    <w:rsid w:val="00A64BE9"/>
    <w:rsid w:val="00A95908"/>
    <w:rsid w:val="00AB1359"/>
    <w:rsid w:val="00AC1268"/>
    <w:rsid w:val="00B037CC"/>
    <w:rsid w:val="00B15F34"/>
    <w:rsid w:val="00B236B2"/>
    <w:rsid w:val="00B300F2"/>
    <w:rsid w:val="00B35825"/>
    <w:rsid w:val="00B7598C"/>
    <w:rsid w:val="00B966C4"/>
    <w:rsid w:val="00BC1995"/>
    <w:rsid w:val="00BF7DB3"/>
    <w:rsid w:val="00C238B5"/>
    <w:rsid w:val="00C40D78"/>
    <w:rsid w:val="00C61F64"/>
    <w:rsid w:val="00C73305"/>
    <w:rsid w:val="00CA183D"/>
    <w:rsid w:val="00CE75E1"/>
    <w:rsid w:val="00D02174"/>
    <w:rsid w:val="00D03B41"/>
    <w:rsid w:val="00D26508"/>
    <w:rsid w:val="00D41E55"/>
    <w:rsid w:val="00D42BB6"/>
    <w:rsid w:val="00D7414B"/>
    <w:rsid w:val="00DC3DD9"/>
    <w:rsid w:val="00DC4972"/>
    <w:rsid w:val="00DD454A"/>
    <w:rsid w:val="00E25FFC"/>
    <w:rsid w:val="00E73517"/>
    <w:rsid w:val="00E75F2A"/>
    <w:rsid w:val="00E805E8"/>
    <w:rsid w:val="00EA0E73"/>
    <w:rsid w:val="00ED4166"/>
    <w:rsid w:val="00F243E1"/>
    <w:rsid w:val="00F37757"/>
    <w:rsid w:val="00F47E9F"/>
    <w:rsid w:val="00F67879"/>
    <w:rsid w:val="00F740EF"/>
    <w:rsid w:val="00F866AF"/>
    <w:rsid w:val="00F94097"/>
    <w:rsid w:val="00F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02B173"/>
  <w15:chartTrackingRefBased/>
  <w15:docId w15:val="{4F871379-579C-4D47-9699-D4B7E70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5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4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3E1"/>
  </w:style>
  <w:style w:type="paragraph" w:styleId="a6">
    <w:name w:val="footer"/>
    <w:basedOn w:val="a"/>
    <w:link w:val="a7"/>
    <w:uiPriority w:val="99"/>
    <w:unhideWhenUsed/>
    <w:rsid w:val="00F24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3E1"/>
  </w:style>
  <w:style w:type="paragraph" w:styleId="a8">
    <w:name w:val="List Paragraph"/>
    <w:basedOn w:val="a"/>
    <w:uiPriority w:val="34"/>
    <w:qFormat/>
    <w:rsid w:val="004C1021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D41E55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6591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A2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282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41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02:42:49.478"/>
    </inkml:context>
    <inkml:brush xml:id="br0">
      <inkml:brushProperty name="width" value="0.08553" units="cm"/>
      <inkml:brushProperty name="height" value="0.08553" units="cm"/>
    </inkml:brush>
  </inkml:definitions>
  <inkml:trace contextRef="#ctx0" brushRef="#br0">308 121 8194,'-8'-17'11,"1"-6"0,-7 0 0,5 2 311,1 2-76,2 9-323,6 3 204,0 7-272,0 0 50,8 0 1,-6 2-236,4 3 246,-4 12 1,-2 10 52,0 8 1,0 1-102,0 4 1,-2-4 43,-4 4 1,4 4 36,-4 2 1,3-2-31,-3 1 1,4-5 78,-4 6 0,-1-4-6,1 10 0,-7-9 30,1 15 1,3-7 91,-3 12 0,3 0-70,-3 6 0,-2-6 14,2-1 1,3-1-2,-3 2 1,3 8-25,-3-8 0,3 7-27,3-7 1,2 2 34,-7-2 0,7 0-96,-2-11 0,3-1 25,-3-17 0,4 5-11,-4-11 1,4 3 17,2-3 0,-5 3 17,-1-8 1,0 5-16,6-5 1,-2 6 13,-3-6 0,3-1 22,-4-4-29,4-1 21,2 0 1,0-7-2,0-3-5,0-7 8,0 0-64,8 0 52,-6 0-201,13 0 115,-13-7 1,7 3-20,-3-8 0,-4 7 14,4-7-8,-4 8 95,5-11-93,-5 13-99,6-13 106,-8 13-179,7-13 227,-5 13 0,6-8-75,-8 5 109,0 3 13,0-14 138,0 14-213,0-13 73,0 6 0,0-16 0,0-2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8T02:43:35.0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14 282,'-14'-72,"21"2,27 6,12 13,4 26,3 39,10 16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1056-4632-480D-98DD-D6F4858E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KOSA-ES29</cp:lastModifiedBy>
  <cp:revision>2</cp:revision>
  <cp:lastPrinted>2020-05-13T00:49:00Z</cp:lastPrinted>
  <dcterms:created xsi:type="dcterms:W3CDTF">2020-05-13T00:51:00Z</dcterms:created>
  <dcterms:modified xsi:type="dcterms:W3CDTF">2020-05-13T00:51:00Z</dcterms:modified>
</cp:coreProperties>
</file>