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8AC" w14:textId="20BF95EF" w:rsidR="005004E8" w:rsidRDefault="005004E8">
      <w:pPr>
        <w:rPr>
          <w:rFonts w:ascii="ＭＳ ゴシック" w:eastAsia="ＭＳ ゴシック" w:hAnsi="ＭＳ ゴシック"/>
          <w:sz w:val="24"/>
        </w:rPr>
      </w:pPr>
    </w:p>
    <w:p w14:paraId="023048E3" w14:textId="0100BB78" w:rsidR="005004E8" w:rsidRDefault="00981F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AFD72" wp14:editId="33DE6D34">
                <wp:simplePos x="0" y="0"/>
                <wp:positionH relativeFrom="column">
                  <wp:posOffset>33655</wp:posOffset>
                </wp:positionH>
                <wp:positionV relativeFrom="paragraph">
                  <wp:posOffset>13970</wp:posOffset>
                </wp:positionV>
                <wp:extent cx="6221095" cy="1888435"/>
                <wp:effectExtent l="0" t="0" r="14605" b="17145"/>
                <wp:wrapNone/>
                <wp:docPr id="2030052499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1888435"/>
                        </a:xfrm>
                        <a:prstGeom prst="roundRect">
                          <a:avLst>
                            <a:gd name="adj" fmla="val 75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7A99D" w14:textId="1B806E41" w:rsidR="00026DC1" w:rsidRDefault="00026DC1" w:rsidP="00026D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保護者及び児童生徒向け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75"/>
                              <w:gridCol w:w="1418"/>
                            </w:tblGrid>
                            <w:tr w:rsidR="008E1136" w14:paraId="35B84A65" w14:textId="77777777" w:rsidTr="008E1136">
                              <w:trPr>
                                <w:trHeight w:val="1158"/>
                              </w:trPr>
                              <w:tc>
                                <w:tcPr>
                                  <w:tcW w:w="8075" w:type="dxa"/>
                                  <w:vAlign w:val="center"/>
                                </w:tcPr>
                                <w:p w14:paraId="0CFEC099" w14:textId="77777777" w:rsidR="00026DC1" w:rsidRPr="00F6681C" w:rsidRDefault="00F6681C" w:rsidP="00026DC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F6681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文部科学省「情報モラル学習サイト（</w:t>
                                  </w:r>
                                  <w:r w:rsidRPr="00F6681C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e-learning</w:t>
                                  </w:r>
                                  <w:r w:rsidRPr="00F6681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コンテンツ）」</w:t>
                                  </w:r>
                                </w:p>
                                <w:p w14:paraId="32321325" w14:textId="007E91B4" w:rsidR="00F6681C" w:rsidRPr="00030827" w:rsidRDefault="00F6681C" w:rsidP="005636A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03082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hyperlink r:id="rId6" w:anchor="/" w:history="1">
                                    <w:r w:rsidR="005636A6" w:rsidRPr="005636A6">
                                      <w:rPr>
                                        <w:rStyle w:val="a4"/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  <w:t>https://www.mext.go.jp/moral/index.html#/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6152EFC" w14:textId="7EC0650D" w:rsidR="00026DC1" w:rsidRDefault="00E55794" w:rsidP="00E5579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5F1B1B6" wp14:editId="6BD543A6">
                                        <wp:extent cx="581486" cy="576000"/>
                                        <wp:effectExtent l="0" t="0" r="3175" b="0"/>
                                        <wp:docPr id="1664965561" name="図 1664965561" descr="QR コード&#10;&#10;自動的に生成された説明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929675" name="図 7" descr="QR コード&#10;&#10;自動的に生成された説明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1486" cy="57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E1136" w14:paraId="6FDB231C" w14:textId="77777777" w:rsidTr="008E1136">
                              <w:trPr>
                                <w:trHeight w:val="1158"/>
                              </w:trPr>
                              <w:tc>
                                <w:tcPr>
                                  <w:tcW w:w="8075" w:type="dxa"/>
                                  <w:vAlign w:val="center"/>
                                </w:tcPr>
                                <w:p w14:paraId="432C555C" w14:textId="77777777" w:rsidR="00026DC1" w:rsidRPr="00F6681C" w:rsidRDefault="00F6681C" w:rsidP="00026DC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F6681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総務省「上手にネットと付き合おう！」</w:t>
                                  </w:r>
                                </w:p>
                                <w:p w14:paraId="0DF979BA" w14:textId="2658303C" w:rsidR="00F6681C" w:rsidRPr="00F6681C" w:rsidRDefault="00F6681C" w:rsidP="00026DC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F6681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hyperlink r:id="rId8" w:history="1">
                                    <w:r w:rsidRPr="00F6681C">
                                      <w:rPr>
                                        <w:rStyle w:val="a4"/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  <w:t>https://www.soumu.go.jp/use_the_internet_wisely/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6BF9C47" w14:textId="267032E7" w:rsidR="00026DC1" w:rsidRDefault="00E55794" w:rsidP="00E5579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95D89C8" wp14:editId="00E2D7A6">
                                        <wp:extent cx="581486" cy="576000"/>
                                        <wp:effectExtent l="0" t="0" r="3175" b="0"/>
                                        <wp:docPr id="87098573" name="図 87098573" descr="QR コード&#10;&#10;自動的に生成された説明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41905127" name="図 8" descr="QR コード&#10;&#10;自動的に生成された説明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1486" cy="57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5EF5CD1" w14:textId="77777777" w:rsidR="00026DC1" w:rsidRPr="001C2053" w:rsidRDefault="00026DC1" w:rsidP="00026D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AFD72" id="角丸四角形 2" o:spid="_x0000_s1026" style="position:absolute;left:0;text-align:left;margin-left:2.65pt;margin-top:1.1pt;width:489.85pt;height:1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" fillcolor="white [3201]" strokecolor="black [3200]" strokeweight="1pt">
                <v:stroke joinstyle="miter"/>
                <v:textbox inset="1mm,0,1mm,0">
                  <w:txbxContent>
                    <w:p w14:paraId="2A37A99D" w14:textId="1B806E41" w:rsidR="00026DC1" w:rsidRDefault="00026DC1" w:rsidP="00026D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保護者及び児童生徒向け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75"/>
                        <w:gridCol w:w="1418"/>
                      </w:tblGrid>
                      <w:tr w:rsidR="008E1136" w14:paraId="35B84A65" w14:textId="77777777" w:rsidTr="008E1136">
                        <w:trPr>
                          <w:trHeight w:val="1158"/>
                        </w:trPr>
                        <w:tc>
                          <w:tcPr>
                            <w:tcW w:w="8075" w:type="dxa"/>
                            <w:vAlign w:val="center"/>
                          </w:tcPr>
                          <w:p w14:paraId="0CFEC099" w14:textId="77777777" w:rsidR="00026DC1" w:rsidRPr="00F6681C" w:rsidRDefault="00F6681C" w:rsidP="00026DC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6681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文部科学省「情報モラル学習サイト（</w:t>
                            </w:r>
                            <w:r w:rsidRPr="00F6681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e-learning</w:t>
                            </w:r>
                            <w:r w:rsidRPr="00F6681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コンテンツ）」</w:t>
                            </w:r>
                          </w:p>
                          <w:p w14:paraId="32321325" w14:textId="007E91B4" w:rsidR="00F6681C" w:rsidRPr="00030827" w:rsidRDefault="00F6681C" w:rsidP="005636A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308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hyperlink r:id="rId10" w:anchor="/" w:history="1">
                              <w:r w:rsidR="005636A6" w:rsidRPr="005636A6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</w:rPr>
                                <w:t>https://www.mext.go.jp/moral/index.html#/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6152EFC" w14:textId="7EC0650D" w:rsidR="00026DC1" w:rsidRDefault="00E55794" w:rsidP="00E557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5F1B1B6" wp14:editId="6BD543A6">
                                  <wp:extent cx="581486" cy="576000"/>
                                  <wp:effectExtent l="0" t="0" r="3175" b="0"/>
                                  <wp:docPr id="1664965561" name="図 1664965561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29675" name="図 7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486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E1136" w14:paraId="6FDB231C" w14:textId="77777777" w:rsidTr="008E1136">
                        <w:trPr>
                          <w:trHeight w:val="1158"/>
                        </w:trPr>
                        <w:tc>
                          <w:tcPr>
                            <w:tcW w:w="8075" w:type="dxa"/>
                            <w:vAlign w:val="center"/>
                          </w:tcPr>
                          <w:p w14:paraId="432C555C" w14:textId="77777777" w:rsidR="00026DC1" w:rsidRPr="00F6681C" w:rsidRDefault="00F6681C" w:rsidP="00026DC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6681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総務省「上手にネットと付き合おう！」</w:t>
                            </w:r>
                          </w:p>
                          <w:p w14:paraId="0DF979BA" w14:textId="2658303C" w:rsidR="00F6681C" w:rsidRPr="00F6681C" w:rsidRDefault="00F6681C" w:rsidP="00026DC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6681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hyperlink r:id="rId11" w:history="1">
                              <w:r w:rsidRPr="00F6681C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</w:rPr>
                                <w:t>https://www.soumu.go.jp/use_the_internet_wisely/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6BF9C47" w14:textId="267032E7" w:rsidR="00026DC1" w:rsidRDefault="00E55794" w:rsidP="00E557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95D89C8" wp14:editId="00E2D7A6">
                                  <wp:extent cx="581486" cy="576000"/>
                                  <wp:effectExtent l="0" t="0" r="3175" b="0"/>
                                  <wp:docPr id="87098573" name="図 87098573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1905127" name="図 8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486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5EF5CD1" w14:textId="77777777" w:rsidR="00026DC1" w:rsidRPr="001C2053" w:rsidRDefault="00026DC1" w:rsidP="00026DC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004E8" w:rsidSect="00EA59AE">
      <w:pgSz w:w="11906" w:h="16838"/>
      <w:pgMar w:top="1134" w:right="1077" w:bottom="1134" w:left="1077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373D" w14:textId="77777777" w:rsidR="00DE55B3" w:rsidRDefault="00DE55B3" w:rsidP="00C70E9B">
      <w:r>
        <w:separator/>
      </w:r>
    </w:p>
  </w:endnote>
  <w:endnote w:type="continuationSeparator" w:id="0">
    <w:p w14:paraId="17C82AA1" w14:textId="77777777" w:rsidR="00DE55B3" w:rsidRDefault="00DE55B3" w:rsidP="00C7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E229" w14:textId="77777777" w:rsidR="00DE55B3" w:rsidRDefault="00DE55B3" w:rsidP="00C70E9B">
      <w:r>
        <w:separator/>
      </w:r>
    </w:p>
  </w:footnote>
  <w:footnote w:type="continuationSeparator" w:id="0">
    <w:p w14:paraId="7DB3CBC0" w14:textId="77777777" w:rsidR="00DE55B3" w:rsidRDefault="00DE55B3" w:rsidP="00C7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2F"/>
    <w:rsid w:val="00015545"/>
    <w:rsid w:val="00026387"/>
    <w:rsid w:val="00026DC1"/>
    <w:rsid w:val="00030827"/>
    <w:rsid w:val="000F5D71"/>
    <w:rsid w:val="00127684"/>
    <w:rsid w:val="001C2053"/>
    <w:rsid w:val="002804AD"/>
    <w:rsid w:val="00357EB4"/>
    <w:rsid w:val="0043732F"/>
    <w:rsid w:val="004C6246"/>
    <w:rsid w:val="005004E8"/>
    <w:rsid w:val="00523804"/>
    <w:rsid w:val="00540AA9"/>
    <w:rsid w:val="005636A6"/>
    <w:rsid w:val="00827261"/>
    <w:rsid w:val="008B1720"/>
    <w:rsid w:val="008E1136"/>
    <w:rsid w:val="00981F6E"/>
    <w:rsid w:val="00996637"/>
    <w:rsid w:val="00A12C57"/>
    <w:rsid w:val="00A16ABF"/>
    <w:rsid w:val="00AF432B"/>
    <w:rsid w:val="00AF6991"/>
    <w:rsid w:val="00BE3F7D"/>
    <w:rsid w:val="00C31886"/>
    <w:rsid w:val="00C70E9B"/>
    <w:rsid w:val="00D23AE7"/>
    <w:rsid w:val="00DD7DEF"/>
    <w:rsid w:val="00DE55B3"/>
    <w:rsid w:val="00E55794"/>
    <w:rsid w:val="00E631CD"/>
    <w:rsid w:val="00EA59AE"/>
    <w:rsid w:val="00F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A33BB"/>
  <w15:docId w15:val="{0955E1BC-638E-6E4C-9CDB-E36DD45A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32F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</w:rPr>
  </w:style>
  <w:style w:type="table" w:styleId="a3">
    <w:name w:val="Table Grid"/>
    <w:basedOn w:val="a1"/>
    <w:uiPriority w:val="39"/>
    <w:rsid w:val="001C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0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2053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3082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70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E9B"/>
  </w:style>
  <w:style w:type="paragraph" w:styleId="a8">
    <w:name w:val="footer"/>
    <w:basedOn w:val="a"/>
    <w:link w:val="a9"/>
    <w:uiPriority w:val="99"/>
    <w:unhideWhenUsed/>
    <w:rsid w:val="00C70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mu.go.jp/use_the_internet_wisel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xt.go.jp/moral/index.html" TargetMode="External"/><Relationship Id="rId11" Type="http://schemas.openxmlformats.org/officeDocument/2006/relationships/hyperlink" Target="https://www.soumu.go.jp/use_the_internet_wisel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ext.go.jp/moral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純也 松下</dc:creator>
  <cp:keywords/>
  <dc:description/>
  <cp:lastModifiedBy>金剛小００２</cp:lastModifiedBy>
  <cp:revision>5</cp:revision>
  <dcterms:created xsi:type="dcterms:W3CDTF">2023-06-05T05:25:00Z</dcterms:created>
  <dcterms:modified xsi:type="dcterms:W3CDTF">2023-06-05T06:42:00Z</dcterms:modified>
</cp:coreProperties>
</file>