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EE0D" w14:textId="0B2850B2" w:rsidR="00962F46" w:rsidRPr="00962F46" w:rsidRDefault="00962F46" w:rsidP="00962F4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36"/>
          <w:szCs w:val="36"/>
        </w:rPr>
        <w:t>「くまなびの日」取得届</w:t>
      </w:r>
    </w:p>
    <w:p w14:paraId="39A1B1A1" w14:textId="26AB9575" w:rsidR="00962F46" w:rsidRPr="00962F46" w:rsidRDefault="00962F46" w:rsidP="004F6DA2">
      <w:pPr>
        <w:spacing w:line="500" w:lineRule="exact"/>
        <w:ind w:right="279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82E1743" w14:textId="5E566282" w:rsidR="00962F46" w:rsidRPr="00962F46" w:rsidRDefault="00962F46" w:rsidP="00790A45">
      <w:pPr>
        <w:spacing w:line="500" w:lineRule="exact"/>
        <w:ind w:right="1120"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錦町立</w:t>
      </w:r>
      <w:r w:rsidR="003B7035">
        <w:rPr>
          <w:rFonts w:ascii="ＭＳ ゴシック" w:eastAsia="ＭＳ ゴシック" w:hAnsi="ＭＳ ゴシック" w:hint="eastAsia"/>
          <w:sz w:val="28"/>
          <w:szCs w:val="28"/>
        </w:rPr>
        <w:t>木上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小</w:t>
      </w:r>
      <w:r w:rsidRPr="00962F46">
        <w:rPr>
          <w:rFonts w:ascii="ＭＳ ゴシック" w:eastAsia="ＭＳ ゴシック" w:hAnsi="ＭＳ ゴシック"/>
          <w:sz w:val="28"/>
          <w:szCs w:val="28"/>
        </w:rPr>
        <w:t>学校長</w:t>
      </w:r>
      <w:r w:rsidR="004F6DA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様 </w:t>
      </w:r>
    </w:p>
    <w:p w14:paraId="5EA34C05" w14:textId="4602100A" w:rsidR="00962F46" w:rsidRPr="00962F46" w:rsidRDefault="00962F46" w:rsidP="00790A45">
      <w:pPr>
        <w:spacing w:line="500" w:lineRule="exact"/>
        <w:ind w:right="1120" w:firstLineChars="1600" w:firstLine="44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）年（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）組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4E6CA633" w14:textId="7ADB58C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 w:hint="eastAsia"/>
          <w:sz w:val="28"/>
          <w:szCs w:val="28"/>
        </w:rPr>
        <w:t>児童</w:t>
      </w:r>
      <w:r w:rsidRPr="00962F46">
        <w:rPr>
          <w:rFonts w:ascii="ＭＳ ゴシック" w:eastAsia="ＭＳ ゴシック" w:hAnsi="ＭＳ ゴシック"/>
          <w:sz w:val="28"/>
          <w:szCs w:val="28"/>
        </w:rPr>
        <w:t>氏名（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</w:t>
      </w:r>
    </w:p>
    <w:p w14:paraId="089A579E" w14:textId="4BEA210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保護者名（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</w:t>
      </w:r>
    </w:p>
    <w:p w14:paraId="46706FB6" w14:textId="2E38D9A4" w:rsidR="00962F46" w:rsidRPr="00962F46" w:rsidRDefault="00962F46" w:rsidP="00962F46">
      <w:pPr>
        <w:ind w:right="1120"/>
        <w:jc w:val="right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「くまなびの日」を取得したいので、下記のとおり届けます。</w:t>
      </w:r>
      <w:r w:rsidRPr="00962F46">
        <w:rPr>
          <w:rFonts w:ascii="ＭＳ ゴシック" w:eastAsia="ＭＳ ゴシック" w:hAnsi="ＭＳ ゴシック"/>
          <w:sz w:val="36"/>
          <w:szCs w:val="36"/>
        </w:rPr>
        <w:t xml:space="preserve"> </w:t>
      </w:r>
    </w:p>
    <w:p w14:paraId="0D0964A8" w14:textId="20CAC089" w:rsidR="00962F46" w:rsidRPr="00962F46" w:rsidRDefault="00962F46" w:rsidP="00962F46">
      <w:pPr>
        <w:pStyle w:val="a3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記</w:t>
      </w:r>
    </w:p>
    <w:p w14:paraId="70DB3442" w14:textId="77777777" w:rsidR="00962F46" w:rsidRPr="00962F46" w:rsidRDefault="00962F46" w:rsidP="00962F46">
      <w:pPr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１ 期日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令和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日（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）～令和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 </w:t>
      </w:r>
    </w:p>
    <w:p w14:paraId="4635CC5F" w14:textId="654F256B" w:rsidR="00962F46" w:rsidRPr="00962F46" w:rsidRDefault="00962F46" w:rsidP="00962F46">
      <w:pPr>
        <w:ind w:firstLineChars="1600" w:firstLine="4480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※今年度の取得日数（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0A4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）日目 </w:t>
      </w:r>
    </w:p>
    <w:p w14:paraId="6E11E541" w14:textId="32811A0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07CE0" wp14:editId="433BB9AE">
                <wp:simplePos x="0" y="0"/>
                <wp:positionH relativeFrom="column">
                  <wp:posOffset>464820</wp:posOffset>
                </wp:positionH>
                <wp:positionV relativeFrom="paragraph">
                  <wp:posOffset>363220</wp:posOffset>
                </wp:positionV>
                <wp:extent cx="5669280" cy="990600"/>
                <wp:effectExtent l="0" t="0" r="2667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CFE8E" id="四角形: 角を丸くする 1" o:spid="_x0000_s1026" style="position:absolute;left:0;text-align:left;margin-left:36.6pt;margin-top:28.6pt;width:446.4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２ 体験場所 </w:t>
      </w:r>
    </w:p>
    <w:p w14:paraId="6BE9E70B" w14:textId="798A42D6" w:rsid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83312B0" w14:textId="77777777" w:rsidR="00790A45" w:rsidRPr="00962F46" w:rsidRDefault="00790A45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AA132E3" w14:textId="28279B9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３ 一緒に体験する保護者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 </w:t>
      </w:r>
    </w:p>
    <w:p w14:paraId="56592AAC" w14:textId="3DEE59D8" w:rsidR="00F06961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9085" wp14:editId="0875BED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669280" cy="2583180"/>
                <wp:effectExtent l="0" t="0" r="2667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583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6DF6E" id="四角形: 角を丸くする 2" o:spid="_x0000_s1026" style="position:absolute;left:0;text-align:left;margin-left:395.2pt;margin-top:36pt;width:446.4pt;height:203.4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>４ 体験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内容</w:t>
      </w:r>
    </w:p>
    <w:p w14:paraId="781996E8" w14:textId="6160140E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sectPr w:rsidR="00962F46" w:rsidRPr="00962F46" w:rsidSect="00962F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B913" w14:textId="77777777" w:rsidR="003B7035" w:rsidRDefault="003B7035" w:rsidP="003B7035">
      <w:r>
        <w:separator/>
      </w:r>
    </w:p>
  </w:endnote>
  <w:endnote w:type="continuationSeparator" w:id="0">
    <w:p w14:paraId="6F9455EC" w14:textId="77777777" w:rsidR="003B7035" w:rsidRDefault="003B7035" w:rsidP="003B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DD42" w14:textId="77777777" w:rsidR="003B7035" w:rsidRDefault="003B7035" w:rsidP="003B7035">
      <w:r>
        <w:separator/>
      </w:r>
    </w:p>
  </w:footnote>
  <w:footnote w:type="continuationSeparator" w:id="0">
    <w:p w14:paraId="3F6F055A" w14:textId="77777777" w:rsidR="003B7035" w:rsidRDefault="003B7035" w:rsidP="003B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6"/>
    <w:rsid w:val="003B7035"/>
    <w:rsid w:val="004F6DA2"/>
    <w:rsid w:val="00790A45"/>
    <w:rsid w:val="00962F46"/>
    <w:rsid w:val="00F0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61EAC"/>
  <w15:chartTrackingRefBased/>
  <w15:docId w15:val="{B443209A-7A3D-4AD5-9003-A21DAF73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F46"/>
    <w:pPr>
      <w:jc w:val="center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962F46"/>
    <w:pPr>
      <w:jc w:val="right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3B7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035"/>
  </w:style>
  <w:style w:type="paragraph" w:styleId="a9">
    <w:name w:val="footer"/>
    <w:basedOn w:val="a"/>
    <w:link w:val="aa"/>
    <w:uiPriority w:val="99"/>
    <w:unhideWhenUsed/>
    <w:rsid w:val="003B7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一武小校長</dc:creator>
  <cp:keywords/>
  <dc:description/>
  <cp:lastModifiedBy>木上小教頭</cp:lastModifiedBy>
  <cp:revision>3</cp:revision>
  <dcterms:created xsi:type="dcterms:W3CDTF">2025-05-08T01:16:00Z</dcterms:created>
  <dcterms:modified xsi:type="dcterms:W3CDTF">2025-06-08T23:29:00Z</dcterms:modified>
</cp:coreProperties>
</file>