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9CC" w:rsidRDefault="00DA79CC" w:rsidP="00DA79C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HGP明朝B"/>
          <w:color w:val="000000"/>
          <w:kern w:val="0"/>
          <w:sz w:val="32"/>
          <w:szCs w:val="36"/>
        </w:rPr>
      </w:pP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32"/>
          <w:szCs w:val="36"/>
        </w:rPr>
        <w:t>申込書（臨時休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32"/>
          <w:szCs w:val="36"/>
        </w:rPr>
        <w:t>校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32"/>
          <w:szCs w:val="36"/>
        </w:rPr>
        <w:t>中</w:t>
      </w:r>
      <w:r w:rsidR="0020044E">
        <w:rPr>
          <w:rFonts w:asciiTheme="majorEastAsia" w:eastAsiaTheme="majorEastAsia" w:hAnsiTheme="majorEastAsia" w:cs="HGP明朝B" w:hint="eastAsia"/>
          <w:color w:val="000000"/>
          <w:kern w:val="0"/>
          <w:sz w:val="32"/>
          <w:szCs w:val="36"/>
        </w:rPr>
        <w:t>等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32"/>
          <w:szCs w:val="36"/>
        </w:rPr>
        <w:t>の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32"/>
          <w:szCs w:val="36"/>
        </w:rPr>
        <w:t>児童の学校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32"/>
          <w:szCs w:val="36"/>
        </w:rPr>
        <w:t>受け入れについて）</w:t>
      </w:r>
    </w:p>
    <w:p w:rsidR="00A051EA" w:rsidRPr="00A051EA" w:rsidRDefault="00A051EA" w:rsidP="00A051EA">
      <w:pPr>
        <w:autoSpaceDE w:val="0"/>
        <w:autoSpaceDN w:val="0"/>
        <w:adjustRightInd w:val="0"/>
        <w:ind w:firstLine="6960"/>
        <w:jc w:val="left"/>
        <w:rPr>
          <w:rFonts w:asciiTheme="minorEastAsia" w:hAnsiTheme="minorEastAsia" w:cs="HGP明朝B"/>
          <w:color w:val="000000"/>
          <w:kern w:val="0"/>
          <w:sz w:val="24"/>
          <w:szCs w:val="24"/>
        </w:rPr>
      </w:pPr>
      <w:r>
        <w:rPr>
          <w:rFonts w:asciiTheme="minorEastAsia" w:hAnsiTheme="minorEastAsia" w:cs="HGP明朝B"/>
          <w:color w:val="000000"/>
          <w:kern w:val="0"/>
          <w:sz w:val="24"/>
          <w:szCs w:val="24"/>
        </w:rPr>
        <w:t>菊陽町立菊陽南小学校</w:t>
      </w:r>
    </w:p>
    <w:p w:rsidR="00DA79CC" w:rsidRPr="0062793D" w:rsidRDefault="008C0298" w:rsidP="00BC0C61">
      <w:pPr>
        <w:autoSpaceDE w:val="0"/>
        <w:autoSpaceDN w:val="0"/>
        <w:adjustRightInd w:val="0"/>
        <w:snapToGrid w:val="0"/>
        <w:spacing w:line="400" w:lineRule="exact"/>
        <w:ind w:left="240" w:hanging="24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 xml:space="preserve">　　学校受け入れを希望される場合は、</w:t>
      </w:r>
      <w:r w:rsidR="0076034A"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８月</w:t>
      </w:r>
      <w:r w:rsidR="00EE64F8"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２６日</w:t>
      </w:r>
      <w:r w:rsidR="0020044E"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（木）</w:t>
      </w:r>
      <w:r w:rsidR="00EE64F8"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午</w:t>
      </w:r>
      <w:bookmarkStart w:id="0" w:name="_GoBack"/>
      <w:bookmarkEnd w:id="0"/>
      <w:r w:rsidR="00EE64F8"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前中までに学校へ電話で申し込んだ後、</w:t>
      </w:r>
      <w:r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下記に必要事項を記入の上、</w:t>
      </w:r>
      <w:r w:rsidR="00275A46"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８</w:t>
      </w:r>
      <w:r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月</w:t>
      </w:r>
      <w:r w:rsidR="00275A46"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２７</w:t>
      </w:r>
      <w:r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日</w:t>
      </w:r>
      <w:r w:rsidR="00275A46"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（金）</w:t>
      </w:r>
      <w:r w:rsidR="00A051EA"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の朝</w:t>
      </w:r>
      <w:r w:rsidR="00BC0C61"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までに、学校へ提出してください。</w:t>
      </w:r>
    </w:p>
    <w:p w:rsidR="00DA79CC" w:rsidRPr="0062793D" w:rsidRDefault="00DA79CC" w:rsidP="00275A46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Theme="majorEastAsia" w:eastAsiaTheme="majorEastAsia" w:hAnsiTheme="majorEastAsia" w:cs="ＭＳ Ｐゴシック"/>
          <w:color w:val="333333"/>
          <w:kern w:val="0"/>
          <w:sz w:val="24"/>
          <w:szCs w:val="24"/>
        </w:rPr>
      </w:pP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</w:t>
      </w:r>
      <w:r w:rsidRPr="0062793D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4"/>
        </w:rPr>
        <w:t>【</w:t>
      </w:r>
      <w:r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4"/>
        </w:rPr>
        <w:t>学校</w:t>
      </w:r>
      <w:r w:rsidRPr="0062793D">
        <w:rPr>
          <w:rFonts w:asciiTheme="majorEastAsia" w:eastAsiaTheme="majorEastAsia" w:hAnsiTheme="majorEastAsia" w:cs="ＭＳ Ｐゴシック" w:hint="eastAsia"/>
          <w:color w:val="333333"/>
          <w:kern w:val="0"/>
          <w:sz w:val="24"/>
          <w:szCs w:val="24"/>
        </w:rPr>
        <w:t>受け入れを利用しなければならない理由】※必ず記入をお願いします。</w:t>
      </w:r>
    </w:p>
    <w:p w:rsidR="00DA79CC" w:rsidRPr="0062793D" w:rsidRDefault="00DA79CC" w:rsidP="00DA79CC">
      <w:pPr>
        <w:snapToGrid w:val="0"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62793D">
        <w:rPr>
          <w:rFonts w:asciiTheme="majorEastAsia" w:eastAsiaTheme="majorEastAsia" w:hAnsiTheme="majorEastAsia" w:cs="ＭＳ Ｐゴシック" w:hint="eastAsia"/>
          <w:noProof/>
          <w:color w:val="333333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F6DD1" wp14:editId="3AB49A6E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6010275" cy="648335"/>
                <wp:effectExtent l="0" t="0" r="28575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48335"/>
                        </a:xfrm>
                        <a:prstGeom prst="roundRect">
                          <a:avLst>
                            <a:gd name="adj" fmla="val 333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78C09" id="角丸四角形 1" o:spid="_x0000_s1026" style="position:absolute;left:0;text-align:left;margin-left:422.05pt;margin-top:1.55pt;width:473.25pt;height:51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" fillcolor="window" strokecolor="windowText" strokeweight="1pt">
                <v:stroke joinstyle="miter"/>
                <w10:wrap anchorx="margin"/>
              </v:roundrect>
            </w:pict>
          </mc:Fallback>
        </mc:AlternateContent>
      </w:r>
    </w:p>
    <w:p w:rsidR="00DA79CC" w:rsidRPr="008B2E86" w:rsidRDefault="00DA79CC" w:rsidP="00DA79CC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00" w:firstLine="24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なお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、登下校時や送迎時の安全確保は、保護者の責任において行います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。</w:t>
      </w:r>
    </w:p>
    <w:p w:rsidR="00DA79CC" w:rsidRPr="0062793D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200" w:firstLine="48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令和</w:t>
      </w:r>
      <w:r w:rsidR="00275A46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３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年　　月　　日　　　　　　</w:t>
      </w:r>
      <w:r w:rsidRPr="00DA79CC">
        <w:rPr>
          <w:rFonts w:asciiTheme="majorEastAsia" w:eastAsiaTheme="majorEastAsia" w:hAnsiTheme="majorEastAsia" w:cs="HGP明朝B" w:hint="eastAsia"/>
          <w:color w:val="000000"/>
          <w:spacing w:val="40"/>
          <w:kern w:val="0"/>
          <w:sz w:val="24"/>
          <w:szCs w:val="24"/>
          <w:fitText w:val="1200" w:id="-2065518335"/>
        </w:rPr>
        <w:t>保護者</w:t>
      </w:r>
      <w:r w:rsidRPr="00DA79CC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  <w:fitText w:val="1200" w:id="-2065518335"/>
        </w:rPr>
        <w:t>名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（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　　　　　　　　　　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印　）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緊急連絡先（　　　　－　　　　－　　　　）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900" w:firstLine="456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※必ず連絡の取れる番号を書いてください。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</w:p>
    <w:p w:rsidR="00DA79CC" w:rsidRPr="0062793D" w:rsidRDefault="00DA79CC" w:rsidP="00BC0C61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〇</w:t>
      </w:r>
      <w:r w:rsidR="00BF6DD1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学校受け入れを希望する児童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氏名</w:t>
      </w:r>
      <w:r w:rsidR="00BC0C61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　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学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　　年（　　　年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）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児童生徒名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（　　　　　　　　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　　　　）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３時以降の学童の有無（　学童　・　帰宅　）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</w:p>
    <w:p w:rsidR="00DA79CC" w:rsidRPr="0062793D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学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　　年（　　　年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）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児童生徒名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（　　　　　　　　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　　　　）</w:t>
      </w:r>
    </w:p>
    <w:p w:rsidR="00DA79CC" w:rsidRPr="00137EE4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３時以降の学童の有無（　学童　・　帰宅　）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</w:p>
    <w:p w:rsidR="00DA79CC" w:rsidRPr="0062793D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学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　　年（　　　年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）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児童生徒名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（　　　　　　　　</w:t>
      </w: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</w:t>
      </w:r>
      <w:r w:rsidRPr="0062793D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 xml:space="preserve">　　　　　）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ind w:firstLineChars="1800" w:firstLine="432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３時以降の学童の有無（　学童　・　帰宅　）</w:t>
      </w:r>
    </w:p>
    <w:p w:rsidR="00DA79CC" w:rsidRDefault="00DA79CC" w:rsidP="00DA79CC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〇登校予定日・時間</w:t>
      </w:r>
      <w:r w:rsidR="00BC0C61">
        <w:rPr>
          <w:rFonts w:asciiTheme="majorEastAsia" w:eastAsiaTheme="majorEastAsia" w:hAnsiTheme="majorEastAsia" w:cs="HGP明朝B" w:hint="eastAsia"/>
          <w:color w:val="000000"/>
          <w:kern w:val="0"/>
          <w:sz w:val="24"/>
          <w:szCs w:val="24"/>
        </w:rPr>
        <w:t>等</w:t>
      </w:r>
    </w:p>
    <w:tbl>
      <w:tblPr>
        <w:tblStyle w:val="a5"/>
        <w:tblpPr w:leftFromText="142" w:rightFromText="142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1672"/>
        <w:gridCol w:w="456"/>
        <w:gridCol w:w="1558"/>
        <w:gridCol w:w="1417"/>
        <w:gridCol w:w="990"/>
        <w:gridCol w:w="991"/>
        <w:gridCol w:w="991"/>
        <w:gridCol w:w="991"/>
      </w:tblGrid>
      <w:tr w:rsidR="00DA79CC" w:rsidTr="00CC0290">
        <w:trPr>
          <w:trHeight w:val="473"/>
        </w:trPr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日　付</w:t>
            </w:r>
          </w:p>
        </w:tc>
        <w:tc>
          <w:tcPr>
            <w:tcW w:w="456" w:type="dxa"/>
            <w:vMerge w:val="restart"/>
            <w:tcBorders>
              <w:top w:val="single" w:sz="12" w:space="0" w:color="auto"/>
            </w:tcBorders>
            <w:vAlign w:val="center"/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曜日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予定登校</w:t>
            </w:r>
          </w:p>
          <w:p w:rsidR="00DA79CC" w:rsidRDefault="00BC0C61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時刻</w:t>
            </w:r>
          </w:p>
          <w:p w:rsidR="0020044E" w:rsidRPr="0020044E" w:rsidRDefault="0020044E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20"/>
                <w:szCs w:val="20"/>
              </w:rPr>
              <w:t>午前８時から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予定下校</w:t>
            </w:r>
          </w:p>
          <w:p w:rsidR="00DA79CC" w:rsidRDefault="00BC0C61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時刻</w:t>
            </w:r>
          </w:p>
          <w:p w:rsidR="0020044E" w:rsidRPr="0020044E" w:rsidRDefault="0020044E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20"/>
                <w:szCs w:val="20"/>
              </w:rPr>
              <w:t>午後３時まで</w:t>
            </w:r>
          </w:p>
        </w:tc>
        <w:tc>
          <w:tcPr>
            <w:tcW w:w="1981" w:type="dxa"/>
            <w:gridSpan w:val="2"/>
            <w:tcBorders>
              <w:top w:val="single" w:sz="12" w:space="0" w:color="auto"/>
            </w:tcBorders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送迎予定者</w:t>
            </w:r>
          </w:p>
          <w:p w:rsidR="00444CB4" w:rsidRPr="00444CB4" w:rsidRDefault="00444CB4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0"/>
                <w:szCs w:val="20"/>
              </w:rPr>
              <w:t>例：祖母、母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3時以降の動静</w:t>
            </w:r>
          </w:p>
          <w:p w:rsidR="00275A46" w:rsidRPr="00444CB4" w:rsidRDefault="00444CB4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18"/>
                <w:szCs w:val="18"/>
              </w:rPr>
              <w:t>どちらかに</w:t>
            </w:r>
            <w:proofErr w:type="gramStart"/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18"/>
                <w:szCs w:val="18"/>
              </w:rPr>
              <w:t>〇</w:t>
            </w:r>
            <w:proofErr w:type="gramEnd"/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18"/>
                <w:szCs w:val="18"/>
              </w:rPr>
              <w:t>印</w:t>
            </w:r>
          </w:p>
        </w:tc>
      </w:tr>
      <w:tr w:rsidR="00DA79CC" w:rsidTr="00CC0290">
        <w:trPr>
          <w:trHeight w:val="510"/>
        </w:trPr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12" w:space="0" w:color="auto"/>
            </w:tcBorders>
            <w:vAlign w:val="center"/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12" w:space="0" w:color="auto"/>
            </w:tcBorders>
            <w:vAlign w:val="center"/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登校</w:t>
            </w: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下校</w:t>
            </w: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学童</w:t>
            </w: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</w:tcPr>
          <w:p w:rsidR="00DA79CC" w:rsidRDefault="00DA79CC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帰宅</w:t>
            </w:r>
          </w:p>
        </w:tc>
      </w:tr>
      <w:tr w:rsidR="00DA79CC" w:rsidTr="00CC0290">
        <w:trPr>
          <w:trHeight w:val="473"/>
        </w:trPr>
        <w:tc>
          <w:tcPr>
            <w:tcW w:w="16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79CC" w:rsidRDefault="00275A46" w:rsidP="00275A4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８</w:t>
            </w:r>
            <w:r w:rsidR="00BC0C61"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２７</w:t>
            </w:r>
            <w:r w:rsidR="00BC0C61"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56" w:type="dxa"/>
            <w:tcBorders>
              <w:top w:val="single" w:sz="12" w:space="0" w:color="auto"/>
            </w:tcBorders>
            <w:vAlign w:val="center"/>
          </w:tcPr>
          <w:p w:rsidR="00DA79CC" w:rsidRDefault="00275A46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金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DA79CC" w:rsidRDefault="00DA79CC" w:rsidP="00D815DA">
            <w:pPr>
              <w:jc w:val="right"/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 xml:space="preserve">時　　</w:t>
            </w:r>
            <w:r w:rsidRPr="002E6214"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DA79CC" w:rsidRDefault="00DA79CC" w:rsidP="00D815DA">
            <w:pPr>
              <w:jc w:val="right"/>
            </w:pPr>
            <w:r w:rsidRPr="002E6214"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時　　分</w:t>
            </w:r>
          </w:p>
        </w:tc>
        <w:tc>
          <w:tcPr>
            <w:tcW w:w="990" w:type="dxa"/>
            <w:tcBorders>
              <w:top w:val="single" w:sz="12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12" w:space="0" w:color="auto"/>
              <w:right w:val="single" w:sz="12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</w:tr>
      <w:tr w:rsidR="00DA79CC" w:rsidTr="00275A46">
        <w:trPr>
          <w:trHeight w:val="491"/>
        </w:trPr>
        <w:tc>
          <w:tcPr>
            <w:tcW w:w="167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79CC" w:rsidRDefault="00275A46" w:rsidP="00275A4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８</w:t>
            </w:r>
            <w:r w:rsidR="00BC0C61"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３０</w:t>
            </w:r>
            <w:r w:rsidR="00BC0C61"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DA79CC" w:rsidRDefault="00275A46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5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DA79CC" w:rsidRDefault="00DA79CC" w:rsidP="00D815DA">
            <w:pPr>
              <w:jc w:val="righ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A79CC" w:rsidRDefault="00DA79CC" w:rsidP="00D815DA">
            <w:pPr>
              <w:jc w:val="right"/>
            </w:pPr>
            <w:r w:rsidRPr="002E6214"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時　　分</w:t>
            </w:r>
          </w:p>
        </w:tc>
        <w:tc>
          <w:tcPr>
            <w:tcW w:w="990" w:type="dxa"/>
            <w:tcBorders>
              <w:bottom w:val="single" w:sz="4" w:space="0" w:color="auto"/>
              <w:tr2bl w:val="single" w:sz="4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single" w:sz="4" w:space="0" w:color="auto"/>
              <w:right w:val="single" w:sz="12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</w:tr>
      <w:tr w:rsidR="00DA79CC" w:rsidTr="00275A46">
        <w:trPr>
          <w:trHeight w:val="473"/>
        </w:trPr>
        <w:tc>
          <w:tcPr>
            <w:tcW w:w="1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A79CC" w:rsidRDefault="00275A46" w:rsidP="00275A4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８</w:t>
            </w:r>
            <w:r w:rsidR="00BC0C61"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３１</w:t>
            </w:r>
            <w:r w:rsidR="00BC0C61"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79CC" w:rsidRDefault="00275A46" w:rsidP="00D815DA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  <w:t>火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DA79CC" w:rsidRDefault="00DA79CC" w:rsidP="00D815DA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79CC" w:rsidRDefault="00DA79CC" w:rsidP="00D815DA">
            <w:pPr>
              <w:jc w:val="right"/>
            </w:pPr>
            <w:r w:rsidRPr="002E6214">
              <w:rPr>
                <w:rFonts w:asciiTheme="majorEastAsia" w:eastAsiaTheme="majorEastAsia" w:hAnsiTheme="majorEastAsia" w:cs="HGP明朝B" w:hint="eastAsia"/>
                <w:color w:val="000000"/>
                <w:kern w:val="0"/>
                <w:sz w:val="24"/>
                <w:szCs w:val="24"/>
              </w:rPr>
              <w:t>時　　分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79CC" w:rsidRPr="002E6214" w:rsidRDefault="00DA79CC" w:rsidP="00D815DA">
            <w:pPr>
              <w:rPr>
                <w:rFonts w:asciiTheme="majorEastAsia" w:eastAsiaTheme="majorEastAsia" w:hAnsiTheme="majorEastAsia" w:cs="HGP明朝B"/>
                <w:color w:val="000000"/>
                <w:kern w:val="0"/>
                <w:sz w:val="24"/>
                <w:szCs w:val="24"/>
              </w:rPr>
            </w:pPr>
          </w:p>
        </w:tc>
      </w:tr>
    </w:tbl>
    <w:p w:rsidR="00DA79CC" w:rsidRPr="003223E8" w:rsidRDefault="00BC0C61" w:rsidP="006F5DF8">
      <w:pPr>
        <w:autoSpaceDE w:val="0"/>
        <w:autoSpaceDN w:val="0"/>
        <w:adjustRightInd w:val="0"/>
        <w:snapToGrid w:val="0"/>
        <w:spacing w:line="400" w:lineRule="exact"/>
        <w:ind w:firstLine="1440"/>
        <w:jc w:val="left"/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HGP明朝B"/>
          <w:color w:val="000000"/>
          <w:kern w:val="0"/>
          <w:sz w:val="24"/>
          <w:szCs w:val="24"/>
        </w:rPr>
        <w:t>※　受け入れを希望される日のみ、予定登校時刻等を書き込んでください。</w:t>
      </w:r>
    </w:p>
    <w:p w:rsidR="00811A56" w:rsidRDefault="00275A46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86360</wp:posOffset>
                </wp:positionV>
                <wp:extent cx="3562985" cy="800735"/>
                <wp:effectExtent l="0" t="0" r="18415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985" cy="800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DF8" w:rsidRDefault="006F5DF8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問合せ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先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 xml:space="preserve">　】</w:t>
                            </w:r>
                          </w:p>
                          <w:p w:rsidR="006F5DF8" w:rsidRDefault="006F5DF8" w:rsidP="006F5DF8">
                            <w:pPr>
                              <w:ind w:firstLine="24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菊陽南小学校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 xml:space="preserve">　　　担当　大浦嘉之</w:t>
                            </w:r>
                          </w:p>
                          <w:p w:rsidR="006F5DF8" w:rsidRPr="006F5DF8" w:rsidRDefault="006F5DF8" w:rsidP="006F5DF8">
                            <w:pPr>
                              <w:ind w:firstLine="2640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電話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：２３２－２００２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05pt;margin-top:6.8pt;width:280.55pt;height:63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" fillcolor="white [3201]" strokeweight=".5pt">
                <v:textbox>
                  <w:txbxContent>
                    <w:p w:rsidR="006F5DF8" w:rsidRDefault="006F5DF8">
                      <w:pP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問合せ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先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 xml:space="preserve">　】</w:t>
                      </w:r>
                    </w:p>
                    <w:p w:rsidR="006F5DF8" w:rsidRDefault="006F5DF8" w:rsidP="006F5DF8">
                      <w:pPr>
                        <w:ind w:firstLine="24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菊陽南小学校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 xml:space="preserve">　　　担当　大浦嘉之</w:t>
                      </w:r>
                    </w:p>
                    <w:p w:rsidR="006F5DF8" w:rsidRPr="006F5DF8" w:rsidRDefault="006F5DF8" w:rsidP="006F5DF8">
                      <w:pPr>
                        <w:ind w:firstLine="2640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電話</w:t>
                      </w:r>
                      <w:r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：２３２－２００２</w:t>
                      </w:r>
                    </w:p>
                  </w:txbxContent>
                </v:textbox>
              </v:shape>
            </w:pict>
          </mc:Fallback>
        </mc:AlternateContent>
      </w:r>
    </w:p>
    <w:p w:rsidR="00811A56" w:rsidRDefault="00811A56">
      <w:pPr>
        <w:rPr>
          <w:rFonts w:ascii="ＭＳ Ｐ明朝" w:eastAsia="ＭＳ Ｐ明朝" w:hAnsi="ＭＳ Ｐ明朝"/>
          <w:sz w:val="24"/>
          <w:szCs w:val="24"/>
        </w:rPr>
      </w:pPr>
    </w:p>
    <w:sectPr w:rsidR="00811A56" w:rsidSect="00A051EA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altName w:val="HGP Mincho 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rawingGridHorizontalSpacing w:val="181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2E"/>
    <w:rsid w:val="0020044E"/>
    <w:rsid w:val="00236D2E"/>
    <w:rsid w:val="00275A46"/>
    <w:rsid w:val="002D553A"/>
    <w:rsid w:val="002E0221"/>
    <w:rsid w:val="0036271A"/>
    <w:rsid w:val="0041305A"/>
    <w:rsid w:val="00444CB4"/>
    <w:rsid w:val="004D41AC"/>
    <w:rsid w:val="005F52E3"/>
    <w:rsid w:val="006F5DF8"/>
    <w:rsid w:val="0076034A"/>
    <w:rsid w:val="00805B70"/>
    <w:rsid w:val="00811A56"/>
    <w:rsid w:val="008C0298"/>
    <w:rsid w:val="009C5357"/>
    <w:rsid w:val="00A051EA"/>
    <w:rsid w:val="00BB0127"/>
    <w:rsid w:val="00BC0C61"/>
    <w:rsid w:val="00BF6DD1"/>
    <w:rsid w:val="00CC0290"/>
    <w:rsid w:val="00D12DC2"/>
    <w:rsid w:val="00DA79CC"/>
    <w:rsid w:val="00DB46E0"/>
    <w:rsid w:val="00DF00A9"/>
    <w:rsid w:val="00E0505B"/>
    <w:rsid w:val="00EB7276"/>
    <w:rsid w:val="00EE64F8"/>
    <w:rsid w:val="00FD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F5333F-FD22-4FF0-BE65-7DAC4BAE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271A"/>
  </w:style>
  <w:style w:type="character" w:customStyle="1" w:styleId="a4">
    <w:name w:val="日付 (文字)"/>
    <w:basedOn w:val="a0"/>
    <w:link w:val="a3"/>
    <w:uiPriority w:val="99"/>
    <w:semiHidden/>
    <w:rsid w:val="0036271A"/>
  </w:style>
  <w:style w:type="table" w:styleId="a5">
    <w:name w:val="Table Grid"/>
    <w:basedOn w:val="a1"/>
    <w:uiPriority w:val="39"/>
    <w:rsid w:val="0081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5A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75A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n001</dc:creator>
  <cp:keywords/>
  <dc:description/>
  <cp:lastModifiedBy>n001</cp:lastModifiedBy>
  <cp:revision>6</cp:revision>
  <cp:lastPrinted>2021-08-24T01:40:00Z</cp:lastPrinted>
  <dcterms:created xsi:type="dcterms:W3CDTF">2021-08-24T00:07:00Z</dcterms:created>
  <dcterms:modified xsi:type="dcterms:W3CDTF">2021-08-24T01:41:00Z</dcterms:modified>
</cp:coreProperties>
</file>