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A2AC" w14:textId="77777777" w:rsidR="00023DBD" w:rsidRPr="0059671C" w:rsidRDefault="00023DBD" w:rsidP="00023DBD">
      <w:pPr>
        <w:jc w:val="right"/>
        <w:rPr>
          <w:rFonts w:ascii="UD デジタル 教科書体 N" w:eastAsia="UD デジタル 教科書体 N"/>
          <w:szCs w:val="36"/>
        </w:rPr>
      </w:pPr>
      <w:r w:rsidRPr="0059671C">
        <w:rPr>
          <w:rFonts w:ascii="UD デジタル 教科書体 N" w:eastAsia="UD デジタル 教科書体 N" w:hint="eastAsia"/>
          <w:szCs w:val="36"/>
        </w:rPr>
        <w:t xml:space="preserve">作成日　令和　年　月　日　</w:t>
      </w:r>
    </w:p>
    <w:p w14:paraId="4CD47F58" w14:textId="34263439" w:rsidR="00F42546" w:rsidRPr="0059671C" w:rsidRDefault="00034E99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合志市立合志楓</w:t>
      </w:r>
      <w:r w:rsidR="00A02C24">
        <w:rPr>
          <w:rFonts w:ascii="UD デジタル 教科書体 N" w:eastAsia="UD デジタル 教科書体 N" w:hint="eastAsia"/>
        </w:rPr>
        <w:t>の</w:t>
      </w:r>
      <w:r w:rsidRPr="0059671C">
        <w:rPr>
          <w:rFonts w:ascii="UD デジタル 教科書体 N" w:eastAsia="UD デジタル 教科書体 N" w:hint="eastAsia"/>
        </w:rPr>
        <w:t>森</w:t>
      </w:r>
      <w:r w:rsidR="00F42546" w:rsidRPr="0059671C">
        <w:rPr>
          <w:rFonts w:ascii="UD デジタル 教科書体 N" w:eastAsia="UD デジタル 教科書体 N" w:hint="eastAsia"/>
        </w:rPr>
        <w:t>小学校</w:t>
      </w:r>
    </w:p>
    <w:p w14:paraId="0F262B2A" w14:textId="53E14132" w:rsidR="00F42546" w:rsidRPr="0059671C" w:rsidRDefault="008D5F6B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 xml:space="preserve">校長　</w:t>
      </w:r>
      <w:r w:rsidR="0059671C" w:rsidRPr="0059671C">
        <w:rPr>
          <w:rFonts w:ascii="UD デジタル 教科書体 N" w:eastAsia="UD デジタル 教科書体 N" w:hint="eastAsia"/>
        </w:rPr>
        <w:t>髙田　幸伸</w:t>
      </w:r>
      <w:r w:rsidRPr="0059671C">
        <w:rPr>
          <w:rFonts w:ascii="UD デジタル 教科書体 N" w:eastAsia="UD デジタル 教科書体 N" w:hint="eastAsia"/>
        </w:rPr>
        <w:t xml:space="preserve">　</w:t>
      </w:r>
      <w:r w:rsidR="00F42546" w:rsidRPr="0059671C">
        <w:rPr>
          <w:rFonts w:ascii="UD デジタル 教科書体 N" w:eastAsia="UD デジタル 教科書体 N" w:hint="eastAsia"/>
        </w:rPr>
        <w:t>様</w:t>
      </w:r>
    </w:p>
    <w:tbl>
      <w:tblPr>
        <w:tblpPr w:leftFromText="142" w:rightFromText="142" w:vertAnchor="text" w:horzAnchor="page" w:tblpX="246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5"/>
      </w:tblGrid>
      <w:tr w:rsidR="008A4B08" w:rsidRPr="0059671C" w14:paraId="694674CE" w14:textId="77777777" w:rsidTr="00935FE3">
        <w:trPr>
          <w:trHeight w:val="699"/>
        </w:trPr>
        <w:tc>
          <w:tcPr>
            <w:tcW w:w="4375" w:type="dxa"/>
          </w:tcPr>
          <w:p w14:paraId="465295B7" w14:textId="77777777" w:rsidR="008A4B08" w:rsidRPr="0059671C" w:rsidRDefault="008A4B08" w:rsidP="008A4B08">
            <w:pPr>
              <w:rPr>
                <w:rFonts w:ascii="UD デジタル 教科書体 N" w:eastAsia="UD デジタル 教科書体 N"/>
              </w:rPr>
            </w:pPr>
            <w:r w:rsidRPr="0059671C">
              <w:rPr>
                <w:rFonts w:ascii="UD デジタル 教科書体 N" w:eastAsia="UD デジタル 教科書体 N" w:hint="eastAsia"/>
              </w:rPr>
              <w:t>※１</w:t>
            </w:r>
          </w:p>
        </w:tc>
      </w:tr>
    </w:tbl>
    <w:p w14:paraId="4EFBEF2F" w14:textId="77777777" w:rsidR="008A4B08" w:rsidRPr="0059671C" w:rsidRDefault="008A4B08" w:rsidP="008A4B08">
      <w:pPr>
        <w:ind w:firstLineChars="200" w:firstLine="420"/>
        <w:rPr>
          <w:rFonts w:ascii="UD デジタル 教科書体 N" w:eastAsia="UD デジタル 教科書体 N"/>
        </w:rPr>
      </w:pPr>
    </w:p>
    <w:p w14:paraId="3213AA94" w14:textId="77777777" w:rsidR="00F42546" w:rsidRPr="0059671C" w:rsidRDefault="00935FE3" w:rsidP="00935FE3">
      <w:pPr>
        <w:ind w:firstLineChars="500" w:firstLine="1050"/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につい</w:t>
      </w:r>
      <w:r w:rsidR="00023DBD" w:rsidRPr="0059671C">
        <w:rPr>
          <w:rFonts w:ascii="UD デジタル 教科書体 N" w:eastAsia="UD デジタル 教科書体 N" w:hint="eastAsia"/>
        </w:rPr>
        <w:t>て（依頼）</w:t>
      </w:r>
    </w:p>
    <w:p w14:paraId="3783B4B3" w14:textId="77777777" w:rsidR="008A4B08" w:rsidRPr="0059671C" w:rsidRDefault="008A4B08">
      <w:pPr>
        <w:rPr>
          <w:rFonts w:ascii="UD デジタル 教科書体 N" w:eastAsia="UD デジタル 教科書体 N"/>
        </w:rPr>
      </w:pPr>
    </w:p>
    <w:p w14:paraId="52B81510" w14:textId="77777777" w:rsidR="00F42546" w:rsidRPr="0059671C" w:rsidRDefault="00F42546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 xml:space="preserve">　保護者様の依頼に基づき、</w:t>
      </w:r>
      <w:r w:rsidR="00023DBD" w:rsidRPr="0059671C">
        <w:rPr>
          <w:rFonts w:ascii="UD デジタル 教科書体 N" w:eastAsia="UD デジタル 教科書体 N" w:hint="eastAsia"/>
        </w:rPr>
        <w:t>（</w:t>
      </w:r>
      <w:r w:rsidR="008A4B08" w:rsidRPr="0059671C">
        <w:rPr>
          <w:rFonts w:ascii="UD デジタル 教科書体 N" w:eastAsia="UD デジタル 教科書体 N" w:hint="eastAsia"/>
        </w:rPr>
        <w:t>※２　　　　　　　　　）</w:t>
      </w:r>
      <w:r w:rsidRPr="0059671C">
        <w:rPr>
          <w:rFonts w:ascii="UD デジタル 教科書体 N" w:eastAsia="UD デジタル 教科書体 N" w:hint="eastAsia"/>
        </w:rPr>
        <w:t>を実施する目的にて、</w:t>
      </w:r>
      <w:r w:rsidR="008A4B08" w:rsidRPr="0059671C">
        <w:rPr>
          <w:rFonts w:ascii="UD デジタル 教科書体 N" w:eastAsia="UD デジタル 教科書体 N" w:hint="eastAsia"/>
        </w:rPr>
        <w:t>以</w:t>
      </w:r>
      <w:r w:rsidRPr="0059671C">
        <w:rPr>
          <w:rFonts w:ascii="UD デジタル 教科書体 N" w:eastAsia="UD デジタル 教科書体 N" w:hint="eastAsia"/>
        </w:rPr>
        <w:t>下の内容にて学校</w:t>
      </w:r>
      <w:r w:rsidR="001E6233" w:rsidRPr="0059671C">
        <w:rPr>
          <w:rFonts w:ascii="UD デジタル 教科書体 N" w:eastAsia="UD デジタル 教科書体 N" w:hint="eastAsia"/>
        </w:rPr>
        <w:t>への</w:t>
      </w:r>
      <w:r w:rsidRPr="0059671C">
        <w:rPr>
          <w:rFonts w:ascii="UD デジタル 教科書体 N" w:eastAsia="UD デジタル 教科書体 N" w:hint="eastAsia"/>
        </w:rPr>
        <w:t>訪問を依頼します。</w:t>
      </w:r>
      <w:r w:rsidR="000A18B5" w:rsidRPr="0059671C">
        <w:rPr>
          <w:rFonts w:ascii="UD デジタル 教科書体 N" w:eastAsia="UD デジタル 教科書体 N" w:hint="eastAsia"/>
        </w:rPr>
        <w:t>日程調整をお願いします。</w:t>
      </w:r>
    </w:p>
    <w:p w14:paraId="7B0CDF13" w14:textId="77777777" w:rsidR="00F42546" w:rsidRPr="0059671C" w:rsidRDefault="00F42546" w:rsidP="00B800D7">
      <w:pPr>
        <w:jc w:val="center"/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記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804"/>
      </w:tblGrid>
      <w:tr w:rsidR="00207529" w:rsidRPr="0059671C" w14:paraId="0555627A" w14:textId="77777777" w:rsidTr="00034E99">
        <w:trPr>
          <w:trHeight w:val="180"/>
        </w:trPr>
        <w:tc>
          <w:tcPr>
            <w:tcW w:w="2856" w:type="dxa"/>
          </w:tcPr>
          <w:p w14:paraId="37D6DB0E" w14:textId="77777777" w:rsidR="00207529" w:rsidRPr="0059671C" w:rsidRDefault="00207529" w:rsidP="00207529">
            <w:pPr>
              <w:spacing w:line="600" w:lineRule="auto"/>
              <w:rPr>
                <w:rFonts w:ascii="UD デジタル 教科書体 N" w:eastAsia="UD デジタル 教科書体 N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児童名</w:t>
            </w:r>
          </w:p>
        </w:tc>
        <w:tc>
          <w:tcPr>
            <w:tcW w:w="6804" w:type="dxa"/>
          </w:tcPr>
          <w:p w14:paraId="489E8B5E" w14:textId="77777777" w:rsidR="00207529" w:rsidRPr="0059671C" w:rsidRDefault="00207529" w:rsidP="00207529">
            <w:pPr>
              <w:spacing w:line="600" w:lineRule="auto"/>
              <w:rPr>
                <w:rFonts w:ascii="UD デジタル 教科書体 N" w:eastAsia="UD デジタル 教科書体 N"/>
              </w:rPr>
            </w:pPr>
          </w:p>
        </w:tc>
      </w:tr>
      <w:tr w:rsidR="00F42546" w:rsidRPr="0059671C" w14:paraId="5F4CBCAE" w14:textId="77777777" w:rsidTr="00034E99">
        <w:trPr>
          <w:trHeight w:val="240"/>
        </w:trPr>
        <w:tc>
          <w:tcPr>
            <w:tcW w:w="2856" w:type="dxa"/>
          </w:tcPr>
          <w:p w14:paraId="37AFA72E" w14:textId="77777777" w:rsidR="00F42546" w:rsidRPr="0059671C" w:rsidRDefault="00F42546" w:rsidP="00207529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学級</w:t>
            </w:r>
          </w:p>
        </w:tc>
        <w:tc>
          <w:tcPr>
            <w:tcW w:w="6804" w:type="dxa"/>
          </w:tcPr>
          <w:p w14:paraId="68AD66C7" w14:textId="77777777" w:rsidR="00F42546" w:rsidRPr="0059671C" w:rsidRDefault="00F42546" w:rsidP="00D21647">
            <w:pPr>
              <w:spacing w:line="600" w:lineRule="auto"/>
              <w:ind w:firstLineChars="200" w:firstLine="480"/>
              <w:rPr>
                <w:rFonts w:ascii="UD デジタル 教科書体 N" w:eastAsia="UD デジタル 教科書体 N"/>
              </w:rPr>
            </w:pPr>
            <w:r w:rsidRPr="0059671C">
              <w:rPr>
                <w:rFonts w:ascii="UD デジタル 教科書体 N" w:eastAsia="UD デジタル 教科書体 N" w:hint="eastAsia"/>
                <w:sz w:val="24"/>
              </w:rPr>
              <w:t>年</w:t>
            </w:r>
            <w:r w:rsidR="00D21647" w:rsidRPr="0059671C">
              <w:rPr>
                <w:rFonts w:ascii="UD デジタル 教科書体 N" w:eastAsia="UD デジタル 教科書体 N" w:hint="eastAsia"/>
                <w:sz w:val="24"/>
              </w:rPr>
              <w:t xml:space="preserve">　　</w:t>
            </w:r>
            <w:r w:rsidR="00034E99" w:rsidRPr="0059671C">
              <w:rPr>
                <w:rFonts w:ascii="UD デジタル 教科書体 N" w:eastAsia="UD デジタル 教科書体 N" w:hint="eastAsia"/>
                <w:sz w:val="24"/>
              </w:rPr>
              <w:t>組　　（わかば</w:t>
            </w:r>
            <w:r w:rsidR="00D21647" w:rsidRPr="0059671C">
              <w:rPr>
                <w:rFonts w:ascii="UD デジタル 教科書体 N" w:eastAsia="UD デジタル 教科書体 N" w:hint="eastAsia"/>
                <w:sz w:val="24"/>
              </w:rPr>
              <w:t xml:space="preserve">　　</w:t>
            </w:r>
            <w:r w:rsidRPr="0059671C">
              <w:rPr>
                <w:rFonts w:ascii="UD デジタル 教科書体 N" w:eastAsia="UD デジタル 教科書体 N" w:hint="eastAsia"/>
                <w:sz w:val="24"/>
              </w:rPr>
              <w:t>組）</w:t>
            </w:r>
          </w:p>
        </w:tc>
      </w:tr>
      <w:tr w:rsidR="00207529" w:rsidRPr="0059671C" w14:paraId="16401529" w14:textId="77777777" w:rsidTr="00034E99">
        <w:trPr>
          <w:trHeight w:val="240"/>
        </w:trPr>
        <w:tc>
          <w:tcPr>
            <w:tcW w:w="2856" w:type="dxa"/>
          </w:tcPr>
          <w:p w14:paraId="1DEF37A1" w14:textId="77777777" w:rsidR="00207529" w:rsidRPr="0059671C" w:rsidRDefault="00884464" w:rsidP="008A4B08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</w:rPr>
              <w:t>保育所等訪問支援事業所</w:t>
            </w:r>
          </w:p>
        </w:tc>
        <w:tc>
          <w:tcPr>
            <w:tcW w:w="6804" w:type="dxa"/>
          </w:tcPr>
          <w:p w14:paraId="7D35DBD9" w14:textId="77777777" w:rsidR="00207529" w:rsidRPr="0059671C" w:rsidRDefault="00207529" w:rsidP="00207529">
            <w:pPr>
              <w:spacing w:line="600" w:lineRule="auto"/>
              <w:rPr>
                <w:rFonts w:ascii="UD デジタル 教科書体 N" w:eastAsia="UD デジタル 教科書体 N"/>
              </w:rPr>
            </w:pPr>
          </w:p>
        </w:tc>
      </w:tr>
      <w:tr w:rsidR="00207529" w:rsidRPr="0059671C" w14:paraId="37C2B7AC" w14:textId="77777777" w:rsidTr="00884464">
        <w:trPr>
          <w:trHeight w:val="1109"/>
        </w:trPr>
        <w:tc>
          <w:tcPr>
            <w:tcW w:w="2856" w:type="dxa"/>
          </w:tcPr>
          <w:p w14:paraId="33788D27" w14:textId="77777777" w:rsidR="00884464" w:rsidRPr="0059671C" w:rsidRDefault="00884464" w:rsidP="00884464">
            <w:pPr>
              <w:snapToGrid w:val="0"/>
              <w:spacing w:line="360" w:lineRule="auto"/>
              <w:contextualSpacing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訪問支援員名</w:t>
            </w:r>
          </w:p>
          <w:p w14:paraId="32CBE10B" w14:textId="77777777" w:rsidR="00207529" w:rsidRPr="0059671C" w:rsidRDefault="00884464" w:rsidP="00884464">
            <w:pPr>
              <w:snapToGrid w:val="0"/>
              <w:spacing w:line="360" w:lineRule="auto"/>
              <w:contextualSpacing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（来校される方</w:t>
            </w:r>
            <w:r w:rsidR="00207529" w:rsidRPr="0059671C">
              <w:rPr>
                <w:rFonts w:ascii="UD デジタル 教科書体 N" w:eastAsia="UD デジタル 教科書体 N" w:hint="eastAsia"/>
                <w:sz w:val="22"/>
              </w:rPr>
              <w:t>）</w:t>
            </w:r>
          </w:p>
        </w:tc>
        <w:tc>
          <w:tcPr>
            <w:tcW w:w="6804" w:type="dxa"/>
          </w:tcPr>
          <w:p w14:paraId="52852E99" w14:textId="77777777" w:rsidR="00207529" w:rsidRPr="0059671C" w:rsidRDefault="00207529" w:rsidP="00207529">
            <w:pPr>
              <w:spacing w:line="360" w:lineRule="auto"/>
              <w:rPr>
                <w:rFonts w:ascii="UD デジタル 教科書体 N" w:eastAsia="UD デジタル 教科書体 N"/>
              </w:rPr>
            </w:pPr>
          </w:p>
          <w:p w14:paraId="5A5987FC" w14:textId="77777777" w:rsidR="00207529" w:rsidRPr="0059671C" w:rsidRDefault="00207529" w:rsidP="00207529">
            <w:pPr>
              <w:spacing w:line="360" w:lineRule="auto"/>
              <w:rPr>
                <w:rFonts w:ascii="UD デジタル 教科書体 N" w:eastAsia="UD デジタル 教科書体 N"/>
              </w:rPr>
            </w:pPr>
          </w:p>
        </w:tc>
      </w:tr>
      <w:tr w:rsidR="00C33B41" w:rsidRPr="0059671C" w14:paraId="0EF0C6E7" w14:textId="77777777" w:rsidTr="00034E99">
        <w:trPr>
          <w:trHeight w:val="240"/>
        </w:trPr>
        <w:tc>
          <w:tcPr>
            <w:tcW w:w="2856" w:type="dxa"/>
          </w:tcPr>
          <w:p w14:paraId="440D1541" w14:textId="77777777" w:rsidR="00C33B41" w:rsidRPr="0059671C" w:rsidRDefault="00C33B41" w:rsidP="00D21647">
            <w:pPr>
              <w:spacing w:line="0" w:lineRule="atLeast"/>
              <w:rPr>
                <w:rFonts w:ascii="UD デジタル 教科書体 N" w:eastAsia="UD デジタル 教科書体 N"/>
              </w:rPr>
            </w:pPr>
            <w:r w:rsidRPr="0059671C">
              <w:rPr>
                <w:rFonts w:ascii="UD デジタル 教科書体 N" w:eastAsia="UD デジタル 教科書体 N" w:hint="eastAsia"/>
              </w:rPr>
              <w:t>連絡先</w:t>
            </w:r>
          </w:p>
        </w:tc>
        <w:tc>
          <w:tcPr>
            <w:tcW w:w="6804" w:type="dxa"/>
          </w:tcPr>
          <w:p w14:paraId="44F53B4D" w14:textId="77777777" w:rsidR="00C33B41" w:rsidRPr="0059671C" w:rsidRDefault="00C33B41" w:rsidP="00207529">
            <w:pPr>
              <w:spacing w:line="360" w:lineRule="auto"/>
              <w:rPr>
                <w:rFonts w:ascii="UD デジタル 教科書体 N" w:eastAsia="UD デジタル 教科書体 N"/>
              </w:rPr>
            </w:pPr>
          </w:p>
        </w:tc>
      </w:tr>
      <w:tr w:rsidR="00F42546" w:rsidRPr="0059671C" w14:paraId="2EFC5172" w14:textId="77777777" w:rsidTr="00034E99">
        <w:trPr>
          <w:trHeight w:val="120"/>
        </w:trPr>
        <w:tc>
          <w:tcPr>
            <w:tcW w:w="2856" w:type="dxa"/>
          </w:tcPr>
          <w:p w14:paraId="6ADDC88B" w14:textId="77777777" w:rsidR="00F42546" w:rsidRDefault="00034E99" w:rsidP="00207529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訪問希望</w:t>
            </w:r>
            <w:r w:rsidR="00F42546" w:rsidRPr="0059671C">
              <w:rPr>
                <w:rFonts w:ascii="UD デジタル 教科書体 N" w:eastAsia="UD デジタル 教科書体 N" w:hint="eastAsia"/>
                <w:sz w:val="22"/>
              </w:rPr>
              <w:t>日</w:t>
            </w:r>
          </w:p>
          <w:p w14:paraId="460B3BCC" w14:textId="1880140A" w:rsidR="0059671C" w:rsidRPr="0059671C" w:rsidRDefault="0059671C" w:rsidP="0059671C">
            <w:pPr>
              <w:ind w:left="220" w:hangingChars="100" w:hanging="220"/>
              <w:rPr>
                <w:rFonts w:ascii="UD デジタル 教科書体 N" w:eastAsia="UD デジタル 教科書体 N"/>
                <w:sz w:val="22"/>
              </w:rPr>
            </w:pPr>
            <w:r>
              <w:rPr>
                <w:rFonts w:ascii="UD デジタル 教科書体 N" w:eastAsia="UD デジタル 教科書体 N" w:hint="eastAsia"/>
                <w:sz w:val="22"/>
              </w:rPr>
              <w:t>（教科の希望があればご記入ください）</w:t>
            </w:r>
          </w:p>
        </w:tc>
        <w:tc>
          <w:tcPr>
            <w:tcW w:w="6804" w:type="dxa"/>
          </w:tcPr>
          <w:p w14:paraId="3801DD92" w14:textId="77777777" w:rsidR="00F42546" w:rsidRPr="0059671C" w:rsidRDefault="00034E99" w:rsidP="00207529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</w:rPr>
              <w:t>①</w:t>
            </w:r>
            <w:r w:rsidR="00207529" w:rsidRPr="0059671C">
              <w:rPr>
                <w:rFonts w:ascii="UD デジタル 教科書体 N" w:eastAsia="UD デジタル 教科書体 N" w:hint="eastAsia"/>
                <w:sz w:val="22"/>
              </w:rPr>
              <w:t>令和</w:t>
            </w:r>
            <w:r w:rsidR="00396CB3" w:rsidRPr="0059671C">
              <w:rPr>
                <w:rFonts w:ascii="UD デジタル 教科書体 N" w:eastAsia="UD デジタル 教科書体 N" w:hint="eastAsia"/>
                <w:sz w:val="22"/>
              </w:rPr>
              <w:t xml:space="preserve">　　</w:t>
            </w:r>
            <w:r w:rsidR="00207529" w:rsidRPr="0059671C">
              <w:rPr>
                <w:rFonts w:ascii="UD デジタル 教科書体 N" w:eastAsia="UD デジタル 教科書体 N" w:hint="eastAsia"/>
                <w:sz w:val="22"/>
              </w:rPr>
              <w:t>年</w:t>
            </w:r>
            <w:r w:rsidR="00396CB3" w:rsidRPr="0059671C">
              <w:rPr>
                <w:rFonts w:ascii="UD デジタル 教科書体 N" w:eastAsia="UD デジタル 教科書体 N" w:hint="eastAsia"/>
                <w:sz w:val="22"/>
              </w:rPr>
              <w:t xml:space="preserve">　　</w:t>
            </w:r>
            <w:r w:rsidR="00207529" w:rsidRPr="0059671C">
              <w:rPr>
                <w:rFonts w:ascii="UD デジタル 教科書体 N" w:eastAsia="UD デジタル 教科書体 N" w:hint="eastAsia"/>
                <w:sz w:val="22"/>
              </w:rPr>
              <w:t>月</w:t>
            </w:r>
            <w:r w:rsidR="00396CB3" w:rsidRPr="0059671C">
              <w:rPr>
                <w:rFonts w:ascii="UD デジタル 教科書体 N" w:eastAsia="UD デジタル 教科書体 N" w:hint="eastAsia"/>
                <w:sz w:val="22"/>
              </w:rPr>
              <w:t xml:space="preserve">　　</w:t>
            </w:r>
            <w:r w:rsidR="00207529" w:rsidRPr="0059671C">
              <w:rPr>
                <w:rFonts w:ascii="UD デジタル 教科書体 N" w:eastAsia="UD デジタル 教科書体 N" w:hint="eastAsia"/>
                <w:sz w:val="22"/>
              </w:rPr>
              <w:t>日</w:t>
            </w:r>
            <w:r w:rsidR="002E4D28" w:rsidRPr="0059671C">
              <w:rPr>
                <w:rFonts w:ascii="UD デジタル 教科書体 N" w:eastAsia="UD デジタル 教科書体 N" w:hint="eastAsia"/>
                <w:sz w:val="22"/>
              </w:rPr>
              <w:t xml:space="preserve">　　　　時間目</w:t>
            </w:r>
          </w:p>
          <w:p w14:paraId="3A9E096C" w14:textId="77777777" w:rsidR="00034E99" w:rsidRPr="0059671C" w:rsidRDefault="002E4D28" w:rsidP="00207529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②令和　　年　　月　　日　　　　時間目</w:t>
            </w:r>
          </w:p>
          <w:p w14:paraId="5BDC56D7" w14:textId="77777777" w:rsidR="00935FE3" w:rsidRPr="0059671C" w:rsidRDefault="002E4D28" w:rsidP="00207529">
            <w:pPr>
              <w:spacing w:line="600" w:lineRule="auto"/>
              <w:rPr>
                <w:rFonts w:ascii="UD デジタル 教科書体 N" w:eastAsia="UD デジタル 教科書体 N"/>
                <w:sz w:val="22"/>
              </w:rPr>
            </w:pPr>
            <w:r w:rsidRPr="0059671C">
              <w:rPr>
                <w:rFonts w:ascii="UD デジタル 教科書体 N" w:eastAsia="UD デジタル 教科書体 N" w:hint="eastAsia"/>
                <w:sz w:val="22"/>
              </w:rPr>
              <w:t>③令和　　年　　月　　日　　　　時間目</w:t>
            </w:r>
          </w:p>
        </w:tc>
      </w:tr>
      <w:tr w:rsidR="00F42546" w:rsidRPr="0059671C" w14:paraId="5DFC1F61" w14:textId="77777777" w:rsidTr="00034E99">
        <w:trPr>
          <w:trHeight w:val="2128"/>
        </w:trPr>
        <w:tc>
          <w:tcPr>
            <w:tcW w:w="2856" w:type="dxa"/>
          </w:tcPr>
          <w:p w14:paraId="20CD4600" w14:textId="77777777" w:rsidR="00F42546" w:rsidRPr="0059671C" w:rsidRDefault="00F42546" w:rsidP="00207529">
            <w:pPr>
              <w:rPr>
                <w:rFonts w:ascii="UD デジタル 教科書体 N" w:eastAsia="UD デジタル 教科書体 N"/>
              </w:rPr>
            </w:pPr>
            <w:r w:rsidRPr="0059671C">
              <w:rPr>
                <w:rFonts w:ascii="UD デジタル 教科書体 N" w:eastAsia="UD デジタル 教科書体 N" w:hint="eastAsia"/>
              </w:rPr>
              <w:t>備考</w:t>
            </w:r>
            <w:r w:rsidR="00207529" w:rsidRPr="0059671C">
              <w:rPr>
                <w:rFonts w:ascii="UD デジタル 教科書体 N" w:eastAsia="UD デジタル 教科書体 N" w:hint="eastAsia"/>
              </w:rPr>
              <w:br/>
              <w:t>保護者の心配事や要望等</w:t>
            </w:r>
          </w:p>
        </w:tc>
        <w:tc>
          <w:tcPr>
            <w:tcW w:w="6804" w:type="dxa"/>
          </w:tcPr>
          <w:p w14:paraId="7E0341B1" w14:textId="77777777" w:rsidR="00F42546" w:rsidRPr="0059671C" w:rsidRDefault="00F42546" w:rsidP="00207529">
            <w:pPr>
              <w:spacing w:line="360" w:lineRule="auto"/>
              <w:rPr>
                <w:rFonts w:ascii="UD デジタル 教科書体 N" w:eastAsia="UD デジタル 教科書体 N"/>
              </w:rPr>
            </w:pPr>
          </w:p>
        </w:tc>
      </w:tr>
    </w:tbl>
    <w:p w14:paraId="2C4CC4A6" w14:textId="77777777" w:rsidR="00F42546" w:rsidRPr="0059671C" w:rsidRDefault="008A4B08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※１　保育所等訪問支援事業、巡回相談など、依頼の目的を記入して下さい。</w:t>
      </w:r>
    </w:p>
    <w:p w14:paraId="1820EA2D" w14:textId="77777777" w:rsidR="008A4B08" w:rsidRPr="0059671C" w:rsidRDefault="008A4B08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※２　本校に訪問される目的を記入して下さい。</w:t>
      </w:r>
    </w:p>
    <w:p w14:paraId="41C479F8" w14:textId="77777777" w:rsidR="00B800D7" w:rsidRPr="0059671C" w:rsidRDefault="003B5026" w:rsidP="008A4B08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 xml:space="preserve">※３　</w:t>
      </w:r>
      <w:r w:rsidR="00B800D7" w:rsidRPr="0059671C">
        <w:rPr>
          <w:rFonts w:ascii="UD デジタル 教科書体 N" w:eastAsia="UD デジタル 教科書体 N" w:hint="eastAsia"/>
        </w:rPr>
        <w:t>訪問日の２週間前までの提出してください。</w:t>
      </w:r>
    </w:p>
    <w:p w14:paraId="2987ECB9" w14:textId="77777777" w:rsidR="000A18B5" w:rsidRPr="0059671C" w:rsidRDefault="000A18B5" w:rsidP="008A4B08">
      <w:pPr>
        <w:rPr>
          <w:rFonts w:ascii="UD デジタル 教科書体 N" w:eastAsia="UD デジタル 教科書体 N"/>
        </w:rPr>
      </w:pPr>
      <w:r w:rsidRPr="0059671C">
        <w:rPr>
          <w:rFonts w:ascii="UD デジタル 教科書体 N" w:eastAsia="UD デジタル 教科書体 N" w:hint="eastAsia"/>
        </w:rPr>
        <w:t>＊訪問日程が決まりましたら、</w:t>
      </w:r>
      <w:r w:rsidR="00466A27" w:rsidRPr="0059671C">
        <w:rPr>
          <w:rFonts w:ascii="UD デジタル 教科書体 N" w:eastAsia="UD デジタル 教科書体 N" w:hint="eastAsia"/>
        </w:rPr>
        <w:t>来校当日の依頼文の提出をお願いします。</w:t>
      </w:r>
    </w:p>
    <w:sectPr w:rsidR="000A18B5" w:rsidRPr="0059671C" w:rsidSect="00034E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A6B6" w14:textId="77777777" w:rsidR="00A24369" w:rsidRDefault="00A24369" w:rsidP="00D21647">
      <w:r>
        <w:separator/>
      </w:r>
    </w:p>
  </w:endnote>
  <w:endnote w:type="continuationSeparator" w:id="0">
    <w:p w14:paraId="377F503C" w14:textId="77777777" w:rsidR="00A24369" w:rsidRDefault="00A24369" w:rsidP="00D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075A" w14:textId="77777777" w:rsidR="00A24369" w:rsidRDefault="00A24369" w:rsidP="00D21647">
      <w:r>
        <w:separator/>
      </w:r>
    </w:p>
  </w:footnote>
  <w:footnote w:type="continuationSeparator" w:id="0">
    <w:p w14:paraId="027591AE" w14:textId="77777777" w:rsidR="00A24369" w:rsidRDefault="00A24369" w:rsidP="00D2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616"/>
    <w:multiLevelType w:val="hybridMultilevel"/>
    <w:tmpl w:val="2214DB14"/>
    <w:lvl w:ilvl="0" w:tplc="3B86F05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63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46"/>
    <w:rsid w:val="00023DBD"/>
    <w:rsid w:val="00034E99"/>
    <w:rsid w:val="0004273E"/>
    <w:rsid w:val="000A18B5"/>
    <w:rsid w:val="001E6233"/>
    <w:rsid w:val="00207529"/>
    <w:rsid w:val="002E4D28"/>
    <w:rsid w:val="00396CB3"/>
    <w:rsid w:val="003B5026"/>
    <w:rsid w:val="00466A27"/>
    <w:rsid w:val="004A7F7C"/>
    <w:rsid w:val="0059671C"/>
    <w:rsid w:val="006B3BFB"/>
    <w:rsid w:val="007C2859"/>
    <w:rsid w:val="00874280"/>
    <w:rsid w:val="00884464"/>
    <w:rsid w:val="008A4B08"/>
    <w:rsid w:val="008D5F6B"/>
    <w:rsid w:val="0090413F"/>
    <w:rsid w:val="00935FE3"/>
    <w:rsid w:val="00A02C24"/>
    <w:rsid w:val="00A24369"/>
    <w:rsid w:val="00B800D7"/>
    <w:rsid w:val="00C33B41"/>
    <w:rsid w:val="00CC3C13"/>
    <w:rsid w:val="00D21647"/>
    <w:rsid w:val="00DB5955"/>
    <w:rsid w:val="00DD643E"/>
    <w:rsid w:val="00F21F25"/>
    <w:rsid w:val="00F42546"/>
    <w:rsid w:val="00F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AC9695"/>
  <w15:chartTrackingRefBased/>
  <w15:docId w15:val="{734B8233-B276-4E85-846D-B08F25D2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546"/>
    <w:pPr>
      <w:jc w:val="center"/>
    </w:pPr>
  </w:style>
  <w:style w:type="character" w:customStyle="1" w:styleId="a4">
    <w:name w:val="記 (文字)"/>
    <w:basedOn w:val="a0"/>
    <w:link w:val="a3"/>
    <w:uiPriority w:val="99"/>
    <w:rsid w:val="00F42546"/>
  </w:style>
  <w:style w:type="paragraph" w:styleId="a5">
    <w:name w:val="Closing"/>
    <w:basedOn w:val="a"/>
    <w:link w:val="a6"/>
    <w:uiPriority w:val="99"/>
    <w:unhideWhenUsed/>
    <w:rsid w:val="00F42546"/>
    <w:pPr>
      <w:jc w:val="right"/>
    </w:pPr>
  </w:style>
  <w:style w:type="character" w:customStyle="1" w:styleId="a6">
    <w:name w:val="結語 (文字)"/>
    <w:basedOn w:val="a0"/>
    <w:link w:val="a5"/>
    <w:uiPriority w:val="99"/>
    <w:rsid w:val="00F42546"/>
  </w:style>
  <w:style w:type="paragraph" w:styleId="a7">
    <w:name w:val="List Paragraph"/>
    <w:basedOn w:val="a"/>
    <w:uiPriority w:val="34"/>
    <w:qFormat/>
    <w:rsid w:val="00396CB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21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1647"/>
  </w:style>
  <w:style w:type="paragraph" w:styleId="aa">
    <w:name w:val="footer"/>
    <w:basedOn w:val="a"/>
    <w:link w:val="ab"/>
    <w:uiPriority w:val="99"/>
    <w:unhideWhenUsed/>
    <w:rsid w:val="00D216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仲田　知子</dc:creator>
  <cp:keywords/>
  <dc:description/>
  <cp:lastModifiedBy>村上 里美</cp:lastModifiedBy>
  <cp:revision>3</cp:revision>
  <cp:lastPrinted>2023-04-20T07:10:00Z</cp:lastPrinted>
  <dcterms:created xsi:type="dcterms:W3CDTF">2026-04-23T07:56:00Z</dcterms:created>
  <dcterms:modified xsi:type="dcterms:W3CDTF">2026-04-24T05:51:00Z</dcterms:modified>
</cp:coreProperties>
</file>